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     </w:t>
      </w:r>
      <w:r w:rsidRPr="00752201">
        <w:rPr>
          <w:rFonts w:asciiTheme="minorEastAsia" w:hAnsiTheme="minorEastAsia" w:hint="eastAsia"/>
          <w:sz w:val="30"/>
          <w:szCs w:val="30"/>
        </w:rPr>
        <w:t>《认识克与千克》分层作业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</w:t>
      </w:r>
      <w:r w:rsidRPr="00752201">
        <w:rPr>
          <w:rFonts w:asciiTheme="minorEastAsia" w:hAnsiTheme="minorEastAsia" w:hint="eastAsia"/>
          <w:sz w:val="30"/>
          <w:szCs w:val="30"/>
        </w:rPr>
        <w:t>班级：________  姓名：________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>一、基础巩固（必做）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1. 单位配对：将物品与合适的重量单位连线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一袋盐 → （ 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一枚硬币 → （ 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一个西瓜 → （ 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一只小猫 → （ 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2. 单位换算：在括号里填上合适的数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1千克 = （ ）克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3000克 = （ ）千克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5千克 = （ ）克 + 2000克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3. 判断对错（在括号内打√或×）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（ ）1千克铁比1千克棉花重。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（ ）一个鸡蛋大约重50克。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（ ）小明的体重是35克。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>二、实践操作（选做2-3项）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1. 家庭小调查：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</w:t>
      </w:r>
      <w:r w:rsidRPr="00752201">
        <w:rPr>
          <w:rFonts w:asciiTheme="minorEastAsia" w:hAnsiTheme="minorEastAsia" w:hint="eastAsia"/>
          <w:sz w:val="30"/>
          <w:szCs w:val="30"/>
        </w:rPr>
        <w:t>找一找家中标有“克”或“千克”的物品，记录3件并写出它们的重量：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>例：一袋大米 → 10千克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2. 掂一掂，估一估：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lastRenderedPageBreak/>
        <w:t xml:space="preserve">      • 用手掂一掂以下物品，估计它们的重量（填“比100克重/轻”）：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    • 一支铅笔：________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    • 一个苹果：________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    • 一盒牛奶：________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用厨房秤验证你的估计，记录实际重量：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    • 铅笔：________克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    • 苹果：________克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3. 称重小能手：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</w:t>
      </w:r>
      <w:r w:rsidRPr="00752201">
        <w:rPr>
          <w:rFonts w:asciiTheme="minorEastAsia" w:hAnsiTheme="minorEastAsia" w:hint="eastAsia"/>
          <w:sz w:val="30"/>
          <w:szCs w:val="30"/>
        </w:rPr>
        <w:t>用弹簧秤或电子秤称出以下物品的重量（可与家人合作）：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</w:t>
      </w:r>
      <w:r w:rsidRPr="00752201">
        <w:rPr>
          <w:rFonts w:asciiTheme="minorEastAsia" w:hAnsiTheme="minorEastAsia" w:hint="eastAsia"/>
          <w:sz w:val="30"/>
          <w:szCs w:val="30"/>
        </w:rPr>
        <w:t xml:space="preserve"> 你的书包（空包）：________千克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 </w:t>
      </w:r>
      <w:r w:rsidRPr="00752201">
        <w:rPr>
          <w:rFonts w:asciiTheme="minorEastAsia" w:hAnsiTheme="minorEastAsia" w:hint="eastAsia"/>
          <w:sz w:val="30"/>
          <w:szCs w:val="30"/>
        </w:rPr>
        <w:t>一杯水（装满）：________克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</w:t>
      </w:r>
      <w:r w:rsidRPr="00752201">
        <w:rPr>
          <w:rFonts w:asciiTheme="minorEastAsia" w:hAnsiTheme="minorEastAsia" w:hint="eastAsia"/>
          <w:sz w:val="30"/>
          <w:szCs w:val="30"/>
        </w:rPr>
        <w:t>（挑战题）10粒黄豆的重量：________克 → 推算100粒黄豆约________克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>三、拓展应用（选做1项）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1. 生活小管家：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    • 妈妈想买2千克苹果，水果店有两种包装：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  </w:t>
      </w:r>
      <w:r w:rsidRPr="00752201">
        <w:rPr>
          <w:rFonts w:asciiTheme="minorEastAsia" w:hAnsiTheme="minorEastAsia" w:hint="eastAsia"/>
          <w:sz w:val="30"/>
          <w:szCs w:val="30"/>
        </w:rPr>
        <w:t xml:space="preserve"> A包装：每袋500克，售价8元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  </w:t>
      </w:r>
      <w:r w:rsidRPr="00752201">
        <w:rPr>
          <w:rFonts w:asciiTheme="minorEastAsia" w:hAnsiTheme="minorEastAsia" w:hint="eastAsia"/>
          <w:sz w:val="30"/>
          <w:szCs w:val="30"/>
        </w:rPr>
        <w:t xml:space="preserve"> B包装：每袋1千克，售价15元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</w:t>
      </w:r>
      <w:r w:rsidRPr="00752201">
        <w:rPr>
          <w:rFonts w:asciiTheme="minorEastAsia" w:hAnsiTheme="minorEastAsia" w:hint="eastAsia"/>
          <w:sz w:val="30"/>
          <w:szCs w:val="30"/>
        </w:rPr>
        <w:t>哪种更划算？写出你的计算过程：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2. 创意小任务：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752201">
        <w:rPr>
          <w:rFonts w:asciiTheme="minorEastAsia" w:hAnsiTheme="minorEastAsia" w:hint="eastAsia"/>
          <w:sz w:val="30"/>
          <w:szCs w:val="30"/>
        </w:rPr>
        <w:t xml:space="preserve"> 画一幅“重量对比图”：用图画表示1克、100克、1千克的</w:t>
      </w:r>
      <w:r w:rsidRPr="00752201">
        <w:rPr>
          <w:rFonts w:asciiTheme="minorEastAsia" w:hAnsiTheme="minorEastAsia" w:hint="eastAsia"/>
          <w:sz w:val="30"/>
          <w:szCs w:val="30"/>
        </w:rPr>
        <w:lastRenderedPageBreak/>
        <w:t>物品（如1克→回形针，100克→橙子，1千克→字典），并标注名称。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3. 问题解决：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</w:t>
      </w:r>
      <w:r w:rsidRPr="00752201">
        <w:rPr>
          <w:rFonts w:asciiTheme="minorEastAsia" w:hAnsiTheme="minorEastAsia" w:hint="eastAsia"/>
          <w:sz w:val="30"/>
          <w:szCs w:val="30"/>
        </w:rPr>
        <w:t>小明的体重是32千克，爸爸的体重是小明的2倍少5千克，爸爸的体重是多少千克？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>四、自我评价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1. 我能正确区分克与千克的适用场景：☆☆☆☆☆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2. 我能独立完成称重操作：☆☆☆☆☆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3. 我能用数学知识解决生活中的重量问题：☆☆☆☆☆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>设计说明：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1. 分层递进：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 </w:t>
      </w:r>
      <w:r w:rsidRPr="00752201">
        <w:rPr>
          <w:rFonts w:asciiTheme="minorEastAsia" w:hAnsiTheme="minorEastAsia" w:hint="eastAsia"/>
          <w:sz w:val="30"/>
          <w:szCs w:val="30"/>
        </w:rPr>
        <w:t>基础题巩固单位概念与换算；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</w:t>
      </w:r>
      <w:r w:rsidRPr="00752201">
        <w:rPr>
          <w:rFonts w:asciiTheme="minorEastAsia" w:hAnsiTheme="minorEastAsia" w:hint="eastAsia"/>
          <w:sz w:val="30"/>
          <w:szCs w:val="30"/>
        </w:rPr>
        <w:t>实践题通过掂、称、估培养量感；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752201">
        <w:rPr>
          <w:rFonts w:asciiTheme="minorEastAsia" w:hAnsiTheme="minorEastAsia" w:hint="eastAsia"/>
          <w:sz w:val="30"/>
          <w:szCs w:val="30"/>
        </w:rPr>
        <w:t xml:space="preserve"> 拓展题联系生活，提升应用能力。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2. 生活化导向：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</w:t>
      </w:r>
      <w:r w:rsidRPr="00752201">
        <w:rPr>
          <w:rFonts w:asciiTheme="minorEastAsia" w:hAnsiTheme="minorEastAsia" w:hint="eastAsia"/>
          <w:sz w:val="30"/>
          <w:szCs w:val="30"/>
        </w:rPr>
        <w:t>选用学生熟悉的物品（书包、苹果、黄豆）增强代入感；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752201">
        <w:rPr>
          <w:rFonts w:asciiTheme="minorEastAsia" w:hAnsiTheme="minorEastAsia" w:hint="eastAsia"/>
          <w:sz w:val="30"/>
          <w:szCs w:val="30"/>
        </w:rPr>
        <w:t xml:space="preserve"> </w:t>
      </w:r>
      <w:r>
        <w:rPr>
          <w:rFonts w:asciiTheme="minorEastAsia" w:hAnsiTheme="minorEastAsia" w:hint="eastAsia"/>
          <w:sz w:val="30"/>
          <w:szCs w:val="30"/>
        </w:rPr>
        <w:t xml:space="preserve"> </w:t>
      </w:r>
      <w:r w:rsidRPr="00752201">
        <w:rPr>
          <w:rFonts w:asciiTheme="minorEastAsia" w:hAnsiTheme="minorEastAsia" w:hint="eastAsia"/>
          <w:sz w:val="30"/>
          <w:szCs w:val="30"/>
        </w:rPr>
        <w:t>设计购物比较、体重计算等真实任务，体会数学实用性。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 3. 差异化选择：</w:t>
      </w:r>
    </w:p>
    <w:p w:rsidR="00752201" w:rsidRPr="00752201" w:rsidRDefault="00752201" w:rsidP="00752201">
      <w:pPr>
        <w:rPr>
          <w:rFonts w:asciiTheme="minorEastAsia" w:hAnsiTheme="minorEastAsia" w:hint="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</w:t>
      </w:r>
      <w:r w:rsidRPr="00752201">
        <w:rPr>
          <w:rFonts w:asciiTheme="minorEastAsia" w:hAnsiTheme="minorEastAsia" w:hint="eastAsia"/>
          <w:sz w:val="30"/>
          <w:szCs w:val="30"/>
        </w:rPr>
        <w:t>标注“必做”与“选做”，兼顾不同能力学生；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</w:t>
      </w:r>
      <w:r w:rsidRPr="00752201">
        <w:rPr>
          <w:rFonts w:asciiTheme="minorEastAsia" w:hAnsiTheme="minorEastAsia" w:hint="eastAsia"/>
          <w:sz w:val="30"/>
          <w:szCs w:val="30"/>
        </w:rPr>
        <w:t>挑战题（如推算100粒黄豆重量）满足学有余力者的需求。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>示例答案片段：</w:t>
      </w:r>
    </w:p>
    <w:p w:rsidR="00752201" w:rsidRPr="00752201" w:rsidRDefault="00752201" w:rsidP="00752201">
      <w:pPr>
        <w:rPr>
          <w:rFonts w:asciiTheme="minorEastAsia" w:hAnsiTheme="minorEastAsia" w:hint="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lastRenderedPageBreak/>
        <w:t xml:space="preserve"> </w:t>
      </w:r>
      <w:r w:rsidRPr="00752201">
        <w:rPr>
          <w:rFonts w:asciiTheme="minorEastAsia" w:hAnsiTheme="minorEastAsia" w:hint="eastAsia"/>
          <w:sz w:val="30"/>
          <w:szCs w:val="30"/>
        </w:rPr>
        <w:t>基础题1：一袋盐→B，一枚硬币→A，一个西瓜→B，一只小猫→B</w:t>
      </w:r>
    </w:p>
    <w:p w:rsidR="00752201" w:rsidRPr="00752201" w:rsidRDefault="00752201" w:rsidP="00752201">
      <w:pPr>
        <w:rPr>
          <w:rFonts w:asciiTheme="minorEastAsia" w:hAnsiTheme="minorEastAsia" w:hint="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实践题2：铅笔比100克轻（实际约10克），苹果比100克重（实际约150克）</w:t>
      </w:r>
    </w:p>
    <w:p w:rsidR="00752201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 w:rsidRPr="00752201">
        <w:rPr>
          <w:rFonts w:asciiTheme="minorEastAsia" w:hAnsiTheme="minorEastAsia" w:hint="eastAsia"/>
          <w:sz w:val="30"/>
          <w:szCs w:val="30"/>
        </w:rPr>
        <w:t xml:space="preserve"> 拓展题1：A包装需买4袋，共32元；B包装需买2袋，共30元 → B更划算</w:t>
      </w:r>
    </w:p>
    <w:p w:rsidR="00C57E55" w:rsidRPr="00752201" w:rsidRDefault="00752201" w:rsidP="00752201">
      <w:pPr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 xml:space="preserve">    </w:t>
      </w:r>
      <w:r w:rsidRPr="00752201">
        <w:rPr>
          <w:rFonts w:asciiTheme="minorEastAsia" w:hAnsiTheme="minorEastAsia" w:hint="eastAsia"/>
          <w:sz w:val="30"/>
          <w:szCs w:val="30"/>
        </w:rPr>
        <w:t>通过此作业，学生能在动手操作中深化对质量单位的理解，同时发展估算意识与问题解决能力。</w:t>
      </w:r>
    </w:p>
    <w:sectPr w:rsidR="00C57E55" w:rsidRPr="00752201" w:rsidSect="00C57E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52201"/>
    <w:rsid w:val="00005B4E"/>
    <w:rsid w:val="00005BB8"/>
    <w:rsid w:val="00006661"/>
    <w:rsid w:val="00015FA6"/>
    <w:rsid w:val="00017A63"/>
    <w:rsid w:val="000353CA"/>
    <w:rsid w:val="00050658"/>
    <w:rsid w:val="00061EA8"/>
    <w:rsid w:val="00063A44"/>
    <w:rsid w:val="00074042"/>
    <w:rsid w:val="00085DAD"/>
    <w:rsid w:val="000975DD"/>
    <w:rsid w:val="000A454A"/>
    <w:rsid w:val="000B014B"/>
    <w:rsid w:val="000B1DE2"/>
    <w:rsid w:val="000C7925"/>
    <w:rsid w:val="000D4B43"/>
    <w:rsid w:val="000E2303"/>
    <w:rsid w:val="00141DA6"/>
    <w:rsid w:val="0014468D"/>
    <w:rsid w:val="001700A5"/>
    <w:rsid w:val="001773BD"/>
    <w:rsid w:val="00196521"/>
    <w:rsid w:val="001A4739"/>
    <w:rsid w:val="001B0751"/>
    <w:rsid w:val="001C008A"/>
    <w:rsid w:val="001C1178"/>
    <w:rsid w:val="001C266F"/>
    <w:rsid w:val="001C57C2"/>
    <w:rsid w:val="001D0BD5"/>
    <w:rsid w:val="001D7240"/>
    <w:rsid w:val="001E6461"/>
    <w:rsid w:val="001F7C8C"/>
    <w:rsid w:val="002138A7"/>
    <w:rsid w:val="00231297"/>
    <w:rsid w:val="0023196F"/>
    <w:rsid w:val="0023614F"/>
    <w:rsid w:val="00240AED"/>
    <w:rsid w:val="002420C0"/>
    <w:rsid w:val="002657C3"/>
    <w:rsid w:val="0028743B"/>
    <w:rsid w:val="00294C92"/>
    <w:rsid w:val="002C193A"/>
    <w:rsid w:val="002C7AEE"/>
    <w:rsid w:val="002D62CF"/>
    <w:rsid w:val="002E174D"/>
    <w:rsid w:val="002E32E6"/>
    <w:rsid w:val="002E5404"/>
    <w:rsid w:val="002E617E"/>
    <w:rsid w:val="002F493B"/>
    <w:rsid w:val="00313B05"/>
    <w:rsid w:val="003165B4"/>
    <w:rsid w:val="00343721"/>
    <w:rsid w:val="00344FC7"/>
    <w:rsid w:val="00352E30"/>
    <w:rsid w:val="00367533"/>
    <w:rsid w:val="00367D98"/>
    <w:rsid w:val="003709AB"/>
    <w:rsid w:val="00371A05"/>
    <w:rsid w:val="00373F82"/>
    <w:rsid w:val="003938C4"/>
    <w:rsid w:val="00395926"/>
    <w:rsid w:val="003C2D46"/>
    <w:rsid w:val="003C2F8B"/>
    <w:rsid w:val="003D32F5"/>
    <w:rsid w:val="004034EF"/>
    <w:rsid w:val="00410931"/>
    <w:rsid w:val="004168EE"/>
    <w:rsid w:val="004333CD"/>
    <w:rsid w:val="0047095C"/>
    <w:rsid w:val="004758C4"/>
    <w:rsid w:val="004767C6"/>
    <w:rsid w:val="004873DF"/>
    <w:rsid w:val="0049720B"/>
    <w:rsid w:val="00497A37"/>
    <w:rsid w:val="004A0E04"/>
    <w:rsid w:val="004A194F"/>
    <w:rsid w:val="004B00EC"/>
    <w:rsid w:val="004B0CBF"/>
    <w:rsid w:val="004C06A5"/>
    <w:rsid w:val="004C4990"/>
    <w:rsid w:val="004F3388"/>
    <w:rsid w:val="004F3EB6"/>
    <w:rsid w:val="004F41AC"/>
    <w:rsid w:val="004F4EBB"/>
    <w:rsid w:val="00502E26"/>
    <w:rsid w:val="00515C18"/>
    <w:rsid w:val="005207BA"/>
    <w:rsid w:val="00543D39"/>
    <w:rsid w:val="00560B0B"/>
    <w:rsid w:val="0057679C"/>
    <w:rsid w:val="00577693"/>
    <w:rsid w:val="005915D1"/>
    <w:rsid w:val="005A21AF"/>
    <w:rsid w:val="005C3A60"/>
    <w:rsid w:val="005C70F4"/>
    <w:rsid w:val="005E7DE3"/>
    <w:rsid w:val="005F08E9"/>
    <w:rsid w:val="00604855"/>
    <w:rsid w:val="00613D0E"/>
    <w:rsid w:val="00614F48"/>
    <w:rsid w:val="006235B0"/>
    <w:rsid w:val="00626EE0"/>
    <w:rsid w:val="0065513B"/>
    <w:rsid w:val="00663951"/>
    <w:rsid w:val="00667FD0"/>
    <w:rsid w:val="0067322F"/>
    <w:rsid w:val="00675EF8"/>
    <w:rsid w:val="0068049B"/>
    <w:rsid w:val="00680AAC"/>
    <w:rsid w:val="00686D7D"/>
    <w:rsid w:val="00690632"/>
    <w:rsid w:val="006912D6"/>
    <w:rsid w:val="006A4C10"/>
    <w:rsid w:val="006A5FCE"/>
    <w:rsid w:val="006B04CF"/>
    <w:rsid w:val="006B141D"/>
    <w:rsid w:val="006B619F"/>
    <w:rsid w:val="006B7778"/>
    <w:rsid w:val="006C1ABE"/>
    <w:rsid w:val="006C3520"/>
    <w:rsid w:val="006C7749"/>
    <w:rsid w:val="006D054C"/>
    <w:rsid w:val="006D098C"/>
    <w:rsid w:val="006D2667"/>
    <w:rsid w:val="006E4DC3"/>
    <w:rsid w:val="006F5358"/>
    <w:rsid w:val="00707D22"/>
    <w:rsid w:val="00710735"/>
    <w:rsid w:val="0071076D"/>
    <w:rsid w:val="0071312F"/>
    <w:rsid w:val="0071716C"/>
    <w:rsid w:val="00724A5D"/>
    <w:rsid w:val="00730BA5"/>
    <w:rsid w:val="0074201B"/>
    <w:rsid w:val="00752201"/>
    <w:rsid w:val="00754AB5"/>
    <w:rsid w:val="00756F13"/>
    <w:rsid w:val="00781511"/>
    <w:rsid w:val="00782580"/>
    <w:rsid w:val="007A2002"/>
    <w:rsid w:val="007A369F"/>
    <w:rsid w:val="007B02A0"/>
    <w:rsid w:val="007B0A40"/>
    <w:rsid w:val="007B3DDC"/>
    <w:rsid w:val="007C0751"/>
    <w:rsid w:val="007C4BD0"/>
    <w:rsid w:val="007C4F29"/>
    <w:rsid w:val="007E20A5"/>
    <w:rsid w:val="007F1157"/>
    <w:rsid w:val="007F2DDA"/>
    <w:rsid w:val="00813A36"/>
    <w:rsid w:val="00813D72"/>
    <w:rsid w:val="00823AE5"/>
    <w:rsid w:val="00862787"/>
    <w:rsid w:val="00886BD4"/>
    <w:rsid w:val="00894E6F"/>
    <w:rsid w:val="008A40C0"/>
    <w:rsid w:val="008A40C2"/>
    <w:rsid w:val="009054FA"/>
    <w:rsid w:val="00954BAB"/>
    <w:rsid w:val="00964D8D"/>
    <w:rsid w:val="00974330"/>
    <w:rsid w:val="009B5558"/>
    <w:rsid w:val="009C189A"/>
    <w:rsid w:val="009C303E"/>
    <w:rsid w:val="009C705A"/>
    <w:rsid w:val="009F159D"/>
    <w:rsid w:val="00A1555C"/>
    <w:rsid w:val="00A2180D"/>
    <w:rsid w:val="00A2548D"/>
    <w:rsid w:val="00A27205"/>
    <w:rsid w:val="00A31B7C"/>
    <w:rsid w:val="00A8753A"/>
    <w:rsid w:val="00A96451"/>
    <w:rsid w:val="00AC5259"/>
    <w:rsid w:val="00AC5DFF"/>
    <w:rsid w:val="00AC73A5"/>
    <w:rsid w:val="00AD57A7"/>
    <w:rsid w:val="00AF2096"/>
    <w:rsid w:val="00AF4142"/>
    <w:rsid w:val="00AF6A6E"/>
    <w:rsid w:val="00B462AE"/>
    <w:rsid w:val="00B64358"/>
    <w:rsid w:val="00B661D7"/>
    <w:rsid w:val="00B67CEE"/>
    <w:rsid w:val="00B82F09"/>
    <w:rsid w:val="00B9058E"/>
    <w:rsid w:val="00B97C3F"/>
    <w:rsid w:val="00BA106C"/>
    <w:rsid w:val="00BA23D4"/>
    <w:rsid w:val="00BA4A16"/>
    <w:rsid w:val="00BB09D0"/>
    <w:rsid w:val="00BB0BF6"/>
    <w:rsid w:val="00BB1E0F"/>
    <w:rsid w:val="00BB4F5A"/>
    <w:rsid w:val="00BC0A37"/>
    <w:rsid w:val="00BE2963"/>
    <w:rsid w:val="00BE5D3C"/>
    <w:rsid w:val="00C10BBA"/>
    <w:rsid w:val="00C57E55"/>
    <w:rsid w:val="00C61E13"/>
    <w:rsid w:val="00CA5CFD"/>
    <w:rsid w:val="00CC337C"/>
    <w:rsid w:val="00CE3D34"/>
    <w:rsid w:val="00CF114E"/>
    <w:rsid w:val="00CF3219"/>
    <w:rsid w:val="00D04EDC"/>
    <w:rsid w:val="00D0600D"/>
    <w:rsid w:val="00D11B30"/>
    <w:rsid w:val="00D12FEE"/>
    <w:rsid w:val="00D47459"/>
    <w:rsid w:val="00D70A30"/>
    <w:rsid w:val="00D906EB"/>
    <w:rsid w:val="00DB6A6D"/>
    <w:rsid w:val="00E016FF"/>
    <w:rsid w:val="00E06A95"/>
    <w:rsid w:val="00E06B0A"/>
    <w:rsid w:val="00E10055"/>
    <w:rsid w:val="00E13BFD"/>
    <w:rsid w:val="00E16366"/>
    <w:rsid w:val="00E31C89"/>
    <w:rsid w:val="00E71567"/>
    <w:rsid w:val="00E76FE0"/>
    <w:rsid w:val="00E96390"/>
    <w:rsid w:val="00E97006"/>
    <w:rsid w:val="00EB5FCC"/>
    <w:rsid w:val="00EC0B34"/>
    <w:rsid w:val="00EC718E"/>
    <w:rsid w:val="00EF4BCF"/>
    <w:rsid w:val="00F14DAF"/>
    <w:rsid w:val="00F27267"/>
    <w:rsid w:val="00F648CA"/>
    <w:rsid w:val="00F871F2"/>
    <w:rsid w:val="00F96E99"/>
    <w:rsid w:val="00FA7798"/>
    <w:rsid w:val="00FC5BC8"/>
    <w:rsid w:val="00FD5070"/>
    <w:rsid w:val="00FD6A4B"/>
    <w:rsid w:val="00FE0F50"/>
    <w:rsid w:val="00FE31D9"/>
    <w:rsid w:val="00FE6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E5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2025-12-12T07:05:00Z</dcterms:created>
  <dcterms:modified xsi:type="dcterms:W3CDTF">2025-12-12T07:10:00Z</dcterms:modified>
</cp:coreProperties>
</file>