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BC765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基于AI的身体上的尺子趣味测量实践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（教学设计）</w:t>
      </w:r>
    </w:p>
    <w:p w14:paraId="20E35D3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一、教学目标</w:t>
      </w:r>
    </w:p>
    <w:p w14:paraId="31CFC9E3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量感培养：认识身体上的“尺子”（如⼀拃、⼀步、臂展等），通过AI测量工具（如手机AI测量app）准确获取其实际长度，建立对厘米、米等长度单位的直观感知。</w:t>
      </w:r>
    </w:p>
    <w:p w14:paraId="2803035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应用意识：能运用身体“尺子”测量身边物体（如书桌长度、教室门宽度），并通过AI工具验证测量结果，体会“身体尺子”作为生活中简便测量工具的价值。</w:t>
      </w:r>
    </w:p>
    <w:p w14:paraId="49772153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推理与比较：通过比较自身与同伴身体“尺子”的长度差异（如“我的一拃比小红长2厘米”），初步培养推理意识，理解测量结果的个体相对性。</w:t>
      </w:r>
    </w:p>
    <w:p w14:paraId="128FD2F3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趣味实践：参与“身体尺子大挑战”（如用步长测教室到操场的距离、用一拃测书本宽度）等游戏活动，结合AI工具的实时反馈，激发测量兴趣，感受数学与生活的紧密联系。</w:t>
      </w:r>
    </w:p>
    <w:p w14:paraId="2AF87A2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二、教学重难点</w:t>
      </w:r>
    </w:p>
    <w:p w14:paraId="420C5CC2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教学重点：认识身体尺子，学会用AI测量，建立长度单位感知，应用身体尺子测量。</w:t>
      </w:r>
    </w:p>
    <w:p w14:paraId="4BBBAFFE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教学难点：理解测量结果相对性与个性化，结合AI优化测量体验。 </w:t>
      </w:r>
    </w:p>
    <w:p w14:paraId="2515DD1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三、教学过程</w:t>
      </w:r>
    </w:p>
    <w:p w14:paraId="5FC3FB82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1、认识身体上的尺子：一拃、一步与臂展</w:t>
      </w:r>
    </w:p>
    <w:p w14:paraId="3797B3E3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认识身体尺子及其生活应用：介绍一拃、一步等身体部位作为非标准长度单位的生活应用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EDC56CB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学习使用AI工具测量一拃和一步长度：分步骤讲解如何使用AI测量工具测量个人的一拃和一步长度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01E198C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通过手机AI测量获取精确身体数据：通过互动式AI助手引导学生完成对自身身体尺子的精准测量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6D55357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【设计意图】引出身体作为天然测量工具的概念，激发学生探索兴趣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42D072A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2、建立对长度单位的直观感知</w:t>
      </w:r>
    </w:p>
    <w:p w14:paraId="62C2062D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认识厘米与米的实际意义：通过生活实例帮助学生理解厘米与米的实际意义，建立基本长度概念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370D2A3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比较不同身体‘尺子’对应的长度数值：通过不同身体部位测量同一物体，体会个体差异与统一单位的重要性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8DFF3B4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借助AI测量结果建立对1厘米、1米的具象化认知：利用平面几何工具动态展示长度单位变化过程，帮助学生直观理解1厘米到1米的递进关系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4AC3D4B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【设计意图】引导学生通过身体尺子与标准单位的联系，建立对长度单位的直观感知能力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73D4AC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3、应用身体尺子测量身边物体</w:t>
      </w:r>
    </w:p>
    <w:p w14:paraId="246AE8C2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用一拃测量书本或课桌宽度：指导学生使用一拃作为非标准单位测量书本或课桌宽度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D0A5ED7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用步长估算教室到操场距离：通过行走体验，利用步长估测较长距离，发展空间感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F142740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AI工具验证测量结果准确性：通过分组竞赛形式，结合AI工具检验身体尺子测量的准确性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567ACC2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【设计意图】引导学生运用身体尺子测量日常物体，建立长度的直观感知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13F589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4、比较与推理：身体尺子的个体差异</w:t>
      </w:r>
    </w:p>
    <w:p w14:paraId="5BC9A647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收集同伴的一拃、一步长度数据：指导学生动手测量并记录同伴的一拃和一步长度，积累实际测量经验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291CFCA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分析‘我的一拃比小红长2厘米’这类比较语句：通过典型比较句式解析，帮助学生理解长度单位的实际应用与数量关系表达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7CC19A3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理解测量结果的相对性与个性化特征：通过AI习题训练学生对身体尺子长度比较的理解，巩固测量结果因人而异的概念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564EABA2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【设计意图】引导学生发现不同个体间身体尺子的差异，初步建立比较与推理意识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A4FDAA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5、趣味实践：身体尺子大挑战</w:t>
      </w:r>
    </w:p>
    <w:p w14:paraId="27243501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开展用步数测走廊的实地任务：引导学生使用步数作为非标准单位实地测量走廊长度，提升空间感知能力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7D44ABF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组织谁的手掌最长的数据记录与排序活动：通过测量手掌长度并进行数据排序，培养学生的数据意识和比较能力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AC8D8D4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结合AI实时反馈完成多轮测量优化体验：利用思维导图梳理多轮测量中的优化策略，提升结构化思维与反思能力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594FE74C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【设计意图】通过趣味实践活动，激发学生对身体尺子测量的兴趣与参与热情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p w14:paraId="0A2438B5">
      <w:pPr>
        <w:rPr>
          <w:rFonts w:hint="eastAsia"/>
        </w:rPr>
      </w:pPr>
    </w:p>
    <w:p w14:paraId="4D4771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C5238"/>
    <w:rsid w:val="130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2025-12-15T08:32:00Z</dcterms:created>
  <dc:creator>壹九久玖.</dc:creator>
  <cp:lastModifiedBy>壹九久玖.</cp:lastModifiedBy>
  <dcterms:modified xsi:type="dcterms:W3CDTF">2025-12-15T08:53:46Z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D2516A9A21794020872B0970B5811D28_11</vt:lpwstr>
  </property>
  <property fmtid="{D5CDD505-2E9C-101B-9397-08002B2CF9AE}" pid="4" name="KSOTemplateDocerSaveRecord">
    <vt:lpwstr>eyJoZGlkIjoiMGUwYTRlNjBlZTMzMjgzYzU0NTI2ZGYyMTZkYjhiYzciLCJ1c2VySWQiOiIzNzYxODkyMzUifQ==</vt:lpwstr>
  </property>
</Properties>
</file>