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3016"/>
        <w:gridCol w:w="3898"/>
        <w:gridCol w:w="2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五年级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3.8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Surprise of Women's Day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视频   图片等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top"/>
          </w:tcPr>
          <w:p>
            <w:pPr>
              <w:ind w:firstLine="640" w:firstLineChars="200"/>
              <w:jc w:val="both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妈妈温柔如水，滋养稚嫩的生命，她的爱，是这世上最珍贵的礼物 。今天是妇女节，在这个特殊的日子里请表达对妈妈的爱，可以和妈调换职位，做一次"妈妈"。做一件妈妈每天都会为你做的事给她惊喜，如做一道妈妈喜欢的菜，梳一个妈妈喜欢的发型，为妈妈写首诗，唱一曲歌，洗碗、扫地、洗衣服....体验妈妈工作生活的艰辛？</w:t>
            </w:r>
          </w:p>
          <w:p>
            <w:pPr>
              <w:jc w:val="both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！</w:t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3241040" cy="6130290"/>
                  <wp:effectExtent l="0" t="0" r="3810" b="16510"/>
                  <wp:docPr id="10" name="图片 10" descr="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38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241040" cy="6130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="640" w:firstLineChars="200"/>
              <w:jc w:val="both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5501005" cy="7332345"/>
                  <wp:effectExtent l="0" t="0" r="4445" b="1905"/>
                  <wp:docPr id="11" name="图片 11" descr="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38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1005" cy="733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6039485" cy="6039485"/>
                  <wp:effectExtent l="0" t="0" r="18415" b="18415"/>
                  <wp:docPr id="9" name="图片 9" descr="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38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9485" cy="603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5834380" cy="3378835"/>
                  <wp:effectExtent l="0" t="0" r="13970" b="12065"/>
                  <wp:docPr id="7" name="图片 7" descr="微信图片_20230309181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微信图片_2023030918115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4380" cy="3378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6101080" cy="9152890"/>
                  <wp:effectExtent l="0" t="0" r="13970" b="10160"/>
                  <wp:docPr id="8" name="图片 8" descr="微信图片_20230309181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微信图片_2023030918111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1080" cy="915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5571490" cy="8357870"/>
                  <wp:effectExtent l="0" t="0" r="10160" b="5080"/>
                  <wp:docPr id="6" name="图片 6" descr="微信图片_2023030918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微信图片_2023030918124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1490" cy="8357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5666105" cy="3485515"/>
                  <wp:effectExtent l="0" t="0" r="10795" b="635"/>
                  <wp:docPr id="5" name="图片 5" descr="微信图片_20230309181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微信图片_2023030918131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0978" b="27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6105" cy="3485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5573395" cy="5180330"/>
                  <wp:effectExtent l="0" t="0" r="8255" b="1270"/>
                  <wp:docPr id="4" name="图片 4" descr="微信图片_20230309181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微信图片_2023030918135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3395" cy="518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5303520" cy="7068820"/>
                  <wp:effectExtent l="0" t="0" r="11430" b="17780"/>
                  <wp:docPr id="3" name="图片 3" descr="微信图片_20230309181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微信图片_2023030918142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3520" cy="706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yOGZkOTAxOWJmNjMyZDk1NzU3NzhiMmQzODYxNjUifQ=="/>
    <w:docVar w:name="KSO_WPS_MARK_KEY" w:val="7a5fe689-aacf-4869-bf60-504fede42c42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0F8D395C"/>
    <w:rsid w:val="110D3EDC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3FD105CD"/>
    <w:rsid w:val="49420E40"/>
    <w:rsid w:val="4B344FBD"/>
    <w:rsid w:val="4D1E47F0"/>
    <w:rsid w:val="4F3650A3"/>
    <w:rsid w:val="5BAA4315"/>
    <w:rsid w:val="5D6569D5"/>
    <w:rsid w:val="622D5BEC"/>
    <w:rsid w:val="62463F3B"/>
    <w:rsid w:val="638104F4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6">
    <w:name w:val="样式1"/>
    <w:basedOn w:val="1"/>
    <w:qFormat/>
    <w:uiPriority w:val="0"/>
    <w:pPr>
      <w:spacing w:line="480" w:lineRule="auto"/>
      <w:ind w:firstLine="640" w:firstLineChars="200"/>
      <w:jc w:val="left"/>
    </w:pPr>
    <w:rPr>
      <w:rFonts w:asciiTheme="minorAscii" w:hAnsiTheme="minorAscii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192</Words>
  <Characters>213</Characters>
  <Lines>1</Lines>
  <Paragraphs>1</Paragraphs>
  <TotalTime>2</TotalTime>
  <ScaleCrop>false</ScaleCrop>
  <LinksUpToDate>false</LinksUpToDate>
  <CharactersWithSpaces>220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适合的才是最好的</cp:lastModifiedBy>
  <dcterms:modified xsi:type="dcterms:W3CDTF">2023-03-09T10:22:33Z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BF53A1CBED9E4D9389D8D06E6DE93873</vt:lpwstr>
  </property>
</Properties>
</file>