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7E4EF6">
      <w:r>
        <w:rPr>
          <w:rFonts w:hint="default" w:ascii="Segoe UI Symbol" w:hAnsi="Segoe UI Symbol" w:eastAsia="Segoe UI Symbol" w:cs="Segoe UI Symbol"/>
          <w:i w:val="0"/>
          <w:iCs w:val="0"/>
          <w:caps w:val="0"/>
          <w:spacing w:val="0"/>
          <w:sz w:val="24"/>
          <w:szCs w:val="24"/>
        </w:rPr>
        <w:drawing>
          <wp:inline distT="0" distB="0" distL="114300" distR="114300">
            <wp:extent cx="5252720" cy="2953385"/>
            <wp:effectExtent l="0" t="0" r="5080" b="18415"/>
            <wp:docPr id="18" name="图片 18" descr="微信图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微信图片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2720" cy="295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ar(--md-box-global-font-famil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741E0C"/>
    <w:rsid w:val="05FC0AAA"/>
    <w:rsid w:val="0974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151</Characters>
  <Lines>0</Lines>
  <Paragraphs>0</Paragraphs>
  <TotalTime>0</TotalTime>
  <ScaleCrop>false</ScaleCrop>
  <LinksUpToDate>false</LinksUpToDate>
  <CharactersWithSpaces>153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2025-12-08T08:49:00Z</dcterms:created>
  <dc:creator>贾莲琴</dc:creator>
  <cp:lastModifiedBy>贾莲琴</cp:lastModifiedBy>
  <dcterms:modified xsi:type="dcterms:W3CDTF">2025-12-08T09:03:15Z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7EFF921B9BDF4AE7AFF87B2794DF31AB_11</vt:lpwstr>
  </property>
  <property fmtid="{D5CDD505-2E9C-101B-9397-08002B2CF9AE}" pid="4" name="KSOTemplateDocerSaveRecord">
    <vt:lpwstr>eyJoZGlkIjoiODM0Njg0ZTFiMTRjZTRhODYxMWI0YmU5NGRiYjlkYWYiLCJ1c2VySWQiOiIzMjQ1NTMzMTUifQ==</vt:lpwstr>
  </property>
</Properties>
</file>