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5432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sz w:val="44"/>
          <w:szCs w:val="44"/>
          <w:lang w:val="en-US" w:eastAsia="zh-CN"/>
        </w:rPr>
        <w:t>人工智能教学案例辅助材料</w:t>
      </w:r>
    </w:p>
    <w:p w14:paraId="0EE09F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固原市实验小学 王晓琴</w:t>
      </w:r>
    </w:p>
    <w:p w14:paraId="40A104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一、数字人生成</w:t>
      </w:r>
    </w:p>
    <w:p w14:paraId="1DCBE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1、生成人物形象提示词</w:t>
      </w:r>
    </w:p>
    <w:p w14:paraId="732DB0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（1）工具：Deepseek</w:t>
      </w:r>
    </w:p>
    <w:p w14:paraId="66A4AF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（2）输入：我需要设计一个卡通人物小女孩的形象，古装风格，可爱俏皮。</w:t>
      </w:r>
    </w:p>
    <w:p w14:paraId="537D06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4928870" cy="2327275"/>
            <wp:effectExtent l="0" t="0" r="1143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28870" cy="232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9265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2、生成形象图片</w:t>
      </w:r>
    </w:p>
    <w:p w14:paraId="636B97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（1）工具：豆包</w:t>
      </w:r>
    </w:p>
    <w:p w14:paraId="57CC48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输入：一位玉雪可爱的古风少女，身着喜庆的锦缎新春袄裙，上衣与裙裳皆镶着蓬松柔软的雪白毛边。青丝被绾成一对乖巧的丸子髻，系以红绸，发间点缀着流苏头饰，眉眼如画，笑意盈盈，洋溢着春节独有的欢愉与灵动。双手自然垂在身体两侧，静止站立，整个人正视前方，全身图片，3D立体卡通风格，背景白色，比例4：3。</w:t>
      </w:r>
    </w:p>
    <w:p w14:paraId="669881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4442460" cy="3218815"/>
            <wp:effectExtent l="0" t="0" r="2540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42460" cy="321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C54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3、生成数字人</w:t>
      </w:r>
    </w:p>
    <w:p w14:paraId="3C6FF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（1）工具：即梦</w:t>
      </w:r>
    </w:p>
    <w:p w14:paraId="3F9C13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（2）输入：始终正视前方，身体微动作，双手讲解姿势。人物大小保持不变，镜头不要放大或缩小。</w:t>
      </w:r>
    </w:p>
    <w:p w14:paraId="48A42C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407025" cy="2331720"/>
            <wp:effectExtent l="0" t="0" r="3175" b="508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A736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二、窗花博物馆生成</w:t>
      </w:r>
    </w:p>
    <w:p w14:paraId="4477C5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1、生成博物馆照片：</w:t>
      </w:r>
    </w:p>
    <w:p w14:paraId="514FCF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（1）工具：即梦</w:t>
      </w:r>
    </w:p>
    <w:p w14:paraId="0F021D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（2）输入：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帮我生成5张剪纸博物馆全景图，包括从大门外（开着门）到入门后博物馆大厅内，再到从大厅内分别走入三个不同的展厅，展厅内展示各种不同的剪纸，最后走到博物馆出口处（仍在馆内且出口开放）的一系列5张游客视角的360度全景图，图中不要有游客，每张图装修风格统一，鱼眼镜头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比例16：9</w:t>
      </w:r>
    </w:p>
    <w:p w14:paraId="1A5514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323840" cy="1926590"/>
            <wp:effectExtent l="0" t="0" r="1016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23840" cy="192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FCA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2、生成博物馆VR视频</w:t>
      </w:r>
    </w:p>
    <w:p w14:paraId="48B933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（1）工具：即梦</w:t>
      </w:r>
    </w:p>
    <w:p w14:paraId="514FDC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（2）输入：镜头穿越，第一人称视角，动态模糊，高速飞行，从入门到大厅。</w:t>
      </w:r>
    </w:p>
    <w:p w14:paraId="176EC9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451475" cy="2073275"/>
            <wp:effectExtent l="0" t="0" r="952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51475" cy="207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F15C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三、窗花来源视频生成</w:t>
      </w:r>
    </w:p>
    <w:p w14:paraId="520789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1、不同镜头图片生成</w:t>
      </w:r>
    </w:p>
    <w:p w14:paraId="67F545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（1）工具：即梦</w:t>
      </w:r>
    </w:p>
    <w:p w14:paraId="743661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（2）输入：</w:t>
      </w:r>
    </w:p>
    <w:p w14:paraId="739967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①生成图片，春节前，热闹的集市上，一个女人在窗花摊位前挑选窗花。所有人物都穿古代衣服，头发配饰也都是古代风格，建筑、物品等符合古代，水彩质感插画风格。</w:t>
      </w:r>
    </w:p>
    <w:p w14:paraId="0CE8EE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784850" cy="1565910"/>
            <wp:effectExtent l="0" t="0" r="6350" b="889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84850" cy="156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02A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②女人带着挑好的窗花走在回家的小巷子里，巷子里有贴对联的，有放烟花的小孩子，有喜气洋洋拿着年货回家的人。所有人物都穿古代衣服，头发配饰也都是古代风格，建筑、物品等符合古代，水彩质感插画风格。</w:t>
      </w:r>
    </w:p>
    <w:p w14:paraId="58C559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784215" cy="1610360"/>
            <wp:effectExtent l="0" t="0" r="6985" b="25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84215" cy="161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29F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③女人在屋子里，桌子上点着蜡烛，有丰盛的年夜饭，一家人一起往窗户上贴窗花，画面温馨。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所有人物都穿古代衣服，头发配饰也都是古代风格，建筑、物品等符合古代，水彩质感插画风格。</w:t>
      </w:r>
    </w:p>
    <w:p w14:paraId="40B53F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609590" cy="1589405"/>
            <wp:effectExtent l="0" t="0" r="3810" b="1079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09590" cy="158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AB5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④窗外飘着雪花，室内，夫妻俩正在贴窗花，奶奶坐在沙发上教孙子剪窗花，房子里布置春节饰品，节日氛围浓厚。现代人物，水彩质感插画风格。</w:t>
      </w:r>
    </w:p>
    <w:p w14:paraId="7D44A5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613400" cy="1510030"/>
            <wp:effectExtent l="0" t="0" r="0" b="127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AB9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2、图片变视频</w:t>
      </w:r>
    </w:p>
    <w:p w14:paraId="237C96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（1）工具：豆包</w:t>
      </w:r>
    </w:p>
    <w:p w14:paraId="02296B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（2）输入：</w:t>
      </w:r>
    </w:p>
    <w:p w14:paraId="15D902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①集市上人来人往，女人在摊位上认真挑选喜欢的窗花，比例 16:9，时长10s，模型高品质。</w:t>
      </w:r>
    </w:p>
    <w:p w14:paraId="52CB9A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612765" cy="4147820"/>
            <wp:effectExtent l="0" t="0" r="635" b="508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765" cy="414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F6DC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其他图片类似操作。</w:t>
      </w:r>
    </w:p>
    <w:p w14:paraId="65BE3B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四、案例相关图片生成</w:t>
      </w:r>
    </w:p>
    <w:p w14:paraId="2E0A8C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1、视频封面</w:t>
      </w:r>
    </w:p>
    <w:p w14:paraId="0B7352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（1）工具：豆包</w:t>
      </w:r>
    </w:p>
    <w:p w14:paraId="712B41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（2）输入：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帮我生成图片：一家人（父母、爷爷奶奶、两个孩子）在温暖屋内贴手剪红纸窗花，窗外飘雪，院中挂起柔和光晕的灯笼。室内烛光摇曳，传统纹样以现代方式融入家居细节，画面温馨细腻，水彩质感插画风格，突出亲情与年节的温柔，要有过年的氛围感，人物不要占画面太大的比重，比例 「16:9」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536897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615305" cy="3460750"/>
            <wp:effectExtent l="0" t="0" r="10795" b="635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5305" cy="346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419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2、开头插图</w:t>
      </w:r>
    </w:p>
    <w:p w14:paraId="50E700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（1）工具：即梦</w:t>
      </w:r>
    </w:p>
    <w:p w14:paraId="54C67E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（2）输入：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窗外飘着雪花，室内一个小男孩一个小女孩看着窗户上的窗花，窗户上有各种各样好看的红色窗花，样式很多，有老虎、鲜花、蝴蝶、福字、鱼等。现代人物，远景呈现，水彩质感插画风格。</w:t>
      </w:r>
    </w:p>
    <w:p w14:paraId="466D13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</w:pPr>
      <w:r>
        <w:drawing>
          <wp:inline distT="0" distB="0" distL="114300" distR="114300">
            <wp:extent cx="5605145" cy="1589405"/>
            <wp:effectExtent l="0" t="0" r="8255" b="1079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05145" cy="158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386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3、视频结尾</w:t>
      </w:r>
    </w:p>
    <w:p w14:paraId="52059B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（1）工具：豆包</w:t>
      </w:r>
    </w:p>
    <w:p w14:paraId="56E2DD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（2）输入：教室内，一个方形课桌边坐着几个小学生，手里拿着剪刀和红纸，正在剪窗花，桌子上摆着几个剪好的窗花。背景是大教室，有留白，不要挤满学生，画面温馨活泼有趣，水彩质感插画风格，比例 「16:9」。</w:t>
      </w:r>
    </w:p>
    <w:p w14:paraId="62CCF1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615305" cy="3347720"/>
            <wp:effectExtent l="0" t="0" r="10795" b="508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5305" cy="334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F6FC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4、黑板</w:t>
      </w:r>
    </w:p>
    <w:p w14:paraId="218724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（1）工具：豆包</w:t>
      </w:r>
    </w:p>
    <w:p w14:paraId="41D71B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（2）输入：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图片风格为「3D渲染」，帮我生成一张黑板图片，黑板上什么都不要有，黑板向前，右下角有书本和铅笔点缀。比例 「16:9」</w:t>
      </w:r>
    </w:p>
    <w:p w14:paraId="2C14D5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570855" cy="3451860"/>
            <wp:effectExtent l="0" t="0" r="4445" b="254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70855" cy="345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8AE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五、素材整合</w:t>
      </w:r>
    </w:p>
    <w:p w14:paraId="7816DF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工具：剪映</w:t>
      </w:r>
    </w:p>
    <w:p w14:paraId="1FAEBF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6E594B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500EF0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181340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44364A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28BF10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0BD9A0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D957E9"/>
    <w:rsid w:val="0DD957E9"/>
    <w:rsid w:val="70E936CD"/>
    <w:rsid w:val="70F71533"/>
    <w:rsid w:val="7194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4.jpe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1408</Words>
  <Characters>1435</Characters>
  <Lines>0</Lines>
  <Paragraphs>0</Paragraphs>
  <TotalTime>5</TotalTime>
  <ScaleCrop>false</ScaleCrop>
  <LinksUpToDate>false</LinksUpToDate>
  <CharactersWithSpaces>1440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2025-12-16T02:23:00Z</dcterms:created>
  <dc:creator>XU</dc:creator>
  <cp:lastModifiedBy>admin</cp:lastModifiedBy>
  <dcterms:modified xsi:type="dcterms:W3CDTF">2025-12-16T05:51:32Z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555ACF5D29994995950D70BC91E7EB69_13</vt:lpwstr>
  </property>
  <property fmtid="{D5CDD505-2E9C-101B-9397-08002B2CF9AE}" pid="4" name="KSOTemplateDocerSaveRecord">
    <vt:lpwstr>eyJoZGlkIjoiMTJmOTQzYWRlYWYzMmNhN2Q1YzI5NjZiZWY5ODM1ZTUiLCJ1c2VySWQiOiIyMDA2NzQ3NzAifQ==</vt:lpwstr>
  </property>
</Properties>
</file>