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100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2674"/>
        <w:gridCol w:w="3619"/>
        <w:gridCol w:w="2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1276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74" w:type="dxa"/>
            <w:vAlign w:val="center"/>
          </w:tcPr>
          <w:p>
            <w:pPr>
              <w:jc w:val="center"/>
              <w:rPr>
                <w:rFonts w:hint="eastAsia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三年级</w:t>
            </w:r>
          </w:p>
        </w:tc>
        <w:tc>
          <w:tcPr>
            <w:tcW w:w="3619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529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2023.3.1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276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822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走钢丝的秘密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1276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822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科学小实验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0" w:hRule="atLeast"/>
          <w:jc w:val="center"/>
        </w:trPr>
        <w:tc>
          <w:tcPr>
            <w:tcW w:w="1276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822" w:type="dxa"/>
            <w:gridSpan w:val="3"/>
            <w:vAlign w:val="center"/>
          </w:tcPr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578735" cy="2085975"/>
                  <wp:effectExtent l="0" t="0" r="12065" b="9525"/>
                  <wp:docPr id="1" name="图片 1" descr="b348880289bbc7778e78b89381335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b348880289bbc7778e78b893813356a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735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637155" cy="2092325"/>
                  <wp:effectExtent l="0" t="0" r="10795" b="3175"/>
                  <wp:docPr id="2" name="图片 2" descr="36f59332ce01553b31d4eb3f33e873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36f59332ce01553b31d4eb3f33e873e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155" cy="209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596515" cy="2024380"/>
                  <wp:effectExtent l="0" t="0" r="13335" b="13970"/>
                  <wp:docPr id="3" name="图片 3" descr="256bec094ab41d1a0ceba8f87a37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256bec094ab41d1a0ceba8f87a3779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6515" cy="202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32"/>
                <w:szCs w:val="32"/>
                <w:lang w:val="en-US" w:eastAsia="zh-CN"/>
              </w:rPr>
              <w:t xml:space="preserve"> </w:t>
            </w:r>
            <w:bookmarkStart w:id="0" w:name="_GoBack"/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650490" cy="2011680"/>
                  <wp:effectExtent l="0" t="0" r="16510" b="7620"/>
                  <wp:docPr id="4" name="图片 4" descr="cfc0c0d657d47d95eb6626e14c49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cfc0c0d657d47d95eb6626e14c4925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90" cy="201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>
            <w:pPr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585720" cy="1950085"/>
                  <wp:effectExtent l="0" t="0" r="5080" b="12065"/>
                  <wp:docPr id="5" name="图片 5" descr="45c59a0e0874d3200f4b269c0785a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45c59a0e0874d3200f4b269c0785a3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720" cy="195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inline distT="0" distB="0" distL="114300" distR="114300">
                  <wp:extent cx="2693035" cy="1953895"/>
                  <wp:effectExtent l="0" t="0" r="12065" b="8255"/>
                  <wp:docPr id="6" name="图片 6" descr="6348608bf30e49358594d4f2daa33b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6348608bf30e49358594d4f2daa33b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035" cy="195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1NmEwMWFjZGExMDNkNjg4YjM3NzI5NzQwZmZmNGIifQ=="/>
    <w:docVar w:name="KSO_WPS_MARK_KEY" w:val="44ee0751-24a8-4490-b28a-3244d5ed2ada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110D3EDC"/>
    <w:rsid w:val="163E367E"/>
    <w:rsid w:val="1855488E"/>
    <w:rsid w:val="1BA07AE0"/>
    <w:rsid w:val="1FAA6E98"/>
    <w:rsid w:val="23C675CF"/>
    <w:rsid w:val="2C7D2309"/>
    <w:rsid w:val="2F4E3635"/>
    <w:rsid w:val="30957D89"/>
    <w:rsid w:val="34D23E88"/>
    <w:rsid w:val="384B5F08"/>
    <w:rsid w:val="395C3A35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5320B5C"/>
    <w:rsid w:val="66A11451"/>
    <w:rsid w:val="6D490F7C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46</Words>
  <Characters>53</Characters>
  <Lines>1</Lines>
  <Paragraphs>1</Paragraphs>
  <TotalTime>2</TotalTime>
  <ScaleCrop>false</ScaleCrop>
  <LinksUpToDate>false</LinksUpToDate>
  <CharactersWithSpaces>60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Administrator</cp:lastModifiedBy>
  <dcterms:modified xsi:type="dcterms:W3CDTF">2023-03-02T06:02:06Z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D2B8D162E03B476D85935AD682722A3B</vt:lpwstr>
  </property>
</Properties>
</file>