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4070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A1赋能的小学二年级健康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教育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《诺如病毒的预防》教学设计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 xml:space="preserve"> </w:t>
      </w:r>
    </w:p>
    <w:p w14:paraId="06FDD0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一、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基本信息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 xml:space="preserve"> </w:t>
      </w:r>
    </w:p>
    <w:p w14:paraId="7BBD83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学科：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健康教育  </w:t>
      </w:r>
    </w:p>
    <w:p w14:paraId="0EF68B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年级：二年级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 </w:t>
      </w:r>
    </w:p>
    <w:p w14:paraId="22E9B4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课时：1课时（40分钟）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 </w:t>
      </w:r>
    </w:p>
    <w:p w14:paraId="0F3BB3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A1技术工具：希沃白板（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具备</w:t>
      </w:r>
      <w:r>
        <w:rPr>
          <w:rFonts w:hint="eastAsia" w:ascii="仿宋" w:hAnsi="仿宋" w:eastAsia="仿宋" w:cs="仿宋"/>
          <w:sz w:val="32"/>
          <w:szCs w:val="32"/>
        </w:rPr>
        <w:t>动画、互动游戏、课堂活动功能）、AI语音助手（辅助讲解、口令引导）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 w14:paraId="1F1574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二、教学目标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 xml:space="preserve"> </w:t>
      </w:r>
    </w:p>
    <w:p w14:paraId="7E409F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知识目标：认识诺如病毒，了解其传播途径（如“病从口入”“接触传染”）。</w:t>
      </w:r>
    </w:p>
    <w:p w14:paraId="64787B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能力目标：学会正确洗手、饮食卫生等预防方法，能向家人宣传预防知识。</w:t>
      </w:r>
    </w:p>
    <w:p w14:paraId="624D57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情感目标：养成良好卫生习惯，树立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“健康第一”</w:t>
      </w:r>
      <w:r>
        <w:rPr>
          <w:rFonts w:hint="eastAsia" w:ascii="仿宋" w:hAnsi="仿宋" w:eastAsia="仿宋" w:cs="仿宋"/>
          <w:sz w:val="32"/>
          <w:szCs w:val="32"/>
        </w:rPr>
        <w:t>“讲卫生光荣”的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思想</w:t>
      </w:r>
      <w:r>
        <w:rPr>
          <w:rFonts w:hint="eastAsia" w:ascii="仿宋" w:hAnsi="仿宋" w:eastAsia="仿宋" w:cs="仿宋"/>
          <w:sz w:val="32"/>
          <w:szCs w:val="32"/>
        </w:rPr>
        <w:t>，增强自我保护意识和责任感。主动提醒同伴养成良好习惯。</w:t>
      </w:r>
    </w:p>
    <w:p w14:paraId="653C96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三、教学重难点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 w14:paraId="042C9E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重点：诺如病毒的传播途径及核心预防措施  </w:t>
      </w:r>
    </w:p>
    <w:p w14:paraId="549645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难点：将预防知识转化为日常行为习惯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 w14:paraId="6ED4CE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四、教学准备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 xml:space="preserve"> </w:t>
      </w:r>
    </w:p>
    <w:p w14:paraId="68F94B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1.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教师准备：希沃白板课件（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包含</w:t>
      </w:r>
      <w:r>
        <w:rPr>
          <w:rFonts w:hint="eastAsia" w:ascii="仿宋" w:hAnsi="仿宋" w:eastAsia="仿宋" w:cs="仿宋"/>
          <w:sz w:val="32"/>
          <w:szCs w:val="32"/>
        </w:rPr>
        <w:t>诺如病毒科普动画、AI互动游戏）、洗手步骤图解、口罩模型、消毒湿巾。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 </w:t>
      </w:r>
    </w:p>
    <w:p w14:paraId="0E002A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2. 学生准备：提前复习“洗手”相关的生活经验。  </w:t>
      </w:r>
    </w:p>
    <w:p w14:paraId="07E32A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textAlignment w:val="auto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五、教学过程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 xml:space="preserve"> </w:t>
      </w:r>
    </w:p>
    <w:p w14:paraId="61C854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课前热身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 xml:space="preserve"> </w:t>
      </w:r>
    </w:p>
    <w:p w14:paraId="474D24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（一）AI趣味导入，激发兴趣（5分钟）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 w14:paraId="321346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1. AI语音提问：教师启动希沃白板的AI语音助手，设置童趣语音提问：“小朋友们，最近有一种‘调皮病毒’叫诺如，它会让我们肚子疼、呕吐，你们知道它是怎样悄悄进入我们身体的吗？”  </w:t>
      </w:r>
    </w:p>
    <w:p w14:paraId="4D116D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2.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动画展示：播放AI制作的诺如病毒科普动画（拟人化病毒形象，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呈现</w:t>
      </w:r>
      <w:r>
        <w:rPr>
          <w:rFonts w:hint="eastAsia" w:ascii="仿宋" w:hAnsi="仿宋" w:eastAsia="仿宋" w:cs="仿宋"/>
          <w:sz w:val="32"/>
          <w:szCs w:val="32"/>
        </w:rPr>
        <w:t>“手-口传播”“食物传播”过程），引导学生观察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并发</w:t>
      </w:r>
      <w:r>
        <w:rPr>
          <w:rFonts w:hint="eastAsia" w:ascii="仿宋" w:hAnsi="仿宋" w:eastAsia="仿宋" w:cs="仿宋"/>
          <w:sz w:val="32"/>
          <w:szCs w:val="32"/>
        </w:rPr>
        <w:t>言。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 </w:t>
      </w:r>
    </w:p>
    <w:p w14:paraId="45C072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3. 导入课题：今天我们就来学习如何战胜这个“调皮病毒”——《诺如病毒的预防》。  </w:t>
      </w:r>
    </w:p>
    <w:p w14:paraId="1E435C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（二）AI互动讲解，突破重点（10分钟）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 w14:paraId="7352E5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1.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诺如病毒小知识：教师结合课件讲解，AI语音助手补充关键点：“诺如病毒喜欢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藏在</w:t>
      </w:r>
      <w:r>
        <w:rPr>
          <w:rFonts w:hint="eastAsia" w:ascii="仿宋" w:hAnsi="仿宋" w:eastAsia="仿宋" w:cs="仿宋"/>
          <w:sz w:val="32"/>
          <w:szCs w:val="32"/>
        </w:rPr>
        <w:t>脏手上、没洗干净的水果上，小朋友们要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小心</w:t>
      </w:r>
      <w:r>
        <w:rPr>
          <w:rFonts w:hint="eastAsia" w:ascii="仿宋" w:hAnsi="仿宋" w:eastAsia="仿宋" w:cs="仿宋"/>
          <w:sz w:val="32"/>
          <w:szCs w:val="32"/>
        </w:rPr>
        <w:t>哦！”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 </w:t>
      </w:r>
    </w:p>
    <w:p w14:paraId="087DB3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2.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AI互动游戏：病毒躲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猫猫：在希沃白板上设置互动游戏，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屏幕显示</w:t>
      </w:r>
      <w:r>
        <w:rPr>
          <w:rFonts w:hint="eastAsia" w:ascii="仿宋" w:hAnsi="仿宋" w:eastAsia="仿宋" w:cs="仿宋"/>
          <w:sz w:val="32"/>
          <w:szCs w:val="32"/>
        </w:rPr>
        <w:t>“脏手、干净水果、消毒餐具、打喷嚏的人”等图片，学生上台点击图片，AI语音判断是否为诺如病毒传播途径，并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发出</w:t>
      </w:r>
      <w:r>
        <w:rPr>
          <w:rFonts w:hint="eastAsia" w:ascii="仿宋" w:hAnsi="仿宋" w:eastAsia="仿宋" w:cs="仿宋"/>
          <w:sz w:val="32"/>
          <w:szCs w:val="32"/>
        </w:rPr>
        <w:t>奖励音效。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 </w:t>
      </w:r>
    </w:p>
    <w:p w14:paraId="068C58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总结传播途径：师生共同总结：诺如病毒通过脏手入口、污染食物、飞沫传播。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 w14:paraId="65A92F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（三）AI动作示范，技能练习（15分钟）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 w14:paraId="7DFF6A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1. 核心预防方法1：七步洗手法  </w:t>
      </w:r>
    </w:p>
    <w:p w14:paraId="0A8644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AI视频示范：播放希沃白板中AI分解的七步洗手法动画，每一步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配有</w:t>
      </w:r>
      <w:r>
        <w:rPr>
          <w:rFonts w:hint="eastAsia" w:ascii="仿宋" w:hAnsi="仿宋" w:eastAsia="仿宋" w:cs="仿宋"/>
          <w:sz w:val="32"/>
          <w:szCs w:val="32"/>
        </w:rPr>
        <w:t>口诀+动作特写（内、外、夹、弓、大、立、腕）。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 </w:t>
      </w:r>
    </w:p>
    <w:p w14:paraId="3977FC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- AI口令练习：教师带领学生原地模拟洗手，AI语音同步喊出口令，纠正学生动作（如“手心搓手心，搓出泡泡来”）。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 </w:t>
      </w:r>
    </w:p>
    <w:p w14:paraId="5E4750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小组竞赛：每组派代表上台，在AI互动白板上对“洗手步骤”图片进行拖动排序，AI会自动打分。  </w:t>
      </w:r>
    </w:p>
    <w:p w14:paraId="49CF5A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2. 核心预防方法2：正确佩戴口罩  </w:t>
      </w:r>
    </w:p>
    <w:p w14:paraId="42056D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AI模型展示：呈现口罩模型，AI语音讲解“戴口罩三步法”：拉开口罩—挂在耳朵上—按压鼻梁。  </w:t>
      </w:r>
    </w:p>
    <w:p w14:paraId="004322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学生实践：学生戴上口罩，教师巡视并指导，AI语音提醒错误动作（如“口罩需要遮住鼻子哦”）。  </w:t>
      </w:r>
    </w:p>
    <w:p w14:paraId="5B7CA4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3. 其他预防方法：AI通过图片展示“不吃生冷食品”“经常开窗通风”“生病及时告知老师”等内容，并用趣味图标标注以便记忆。  </w:t>
      </w:r>
    </w:p>
    <w:p w14:paraId="071337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（四）AI情景模拟，巩固提高（7分钟）  </w:t>
      </w:r>
    </w:p>
    <w:p w14:paraId="1F42E4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1. 情景设计：设置“体育课前后”“饭前便后”“接触垃圾后”三个场景。  </w:t>
      </w:r>
    </w:p>
    <w:p w14:paraId="1E9B7B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2. AI角色扮演：学生分组抽取场景卡片，上台演示正确做法（如“体育课结束后，用洗手液按照七步洗手法洗手”），AI语音助手点评“太棒了！”“继续努力，再思考一下！”。  </w:t>
      </w:r>
    </w:p>
    <w:p w14:paraId="18831A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3. 集体宣誓：师生共同宣誓：“勤洗手、戴口罩，战胜诺如病毒，争当健康小卫士！”  </w:t>
      </w:r>
    </w:p>
    <w:p w14:paraId="0D617D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（五）课堂总结，AI布置作业（3分钟）  </w:t>
      </w:r>
    </w:p>
    <w:p w14:paraId="63C160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1. 知识回顾：教师提问，AI语音助手随机点名学生回答预防措施。  </w:t>
      </w:r>
    </w:p>
    <w:p w14:paraId="294612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2. 作业安排：  </w:t>
      </w:r>
    </w:p>
    <w:p w14:paraId="61D23E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回家教父母七步洗手法，并录制一段短视频。  </w:t>
      </w:r>
    </w:p>
    <w:p w14:paraId="65CED2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完成希沃白板课后AI小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测验</w:t>
      </w:r>
      <w:r>
        <w:rPr>
          <w:rFonts w:hint="eastAsia" w:ascii="仿宋" w:hAnsi="仿宋" w:eastAsia="仿宋" w:cs="仿宋"/>
          <w:sz w:val="32"/>
          <w:szCs w:val="32"/>
        </w:rPr>
        <w:t>（5道选择题，自动批改）。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 w14:paraId="794CD3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六、教学反思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 xml:space="preserve"> </w:t>
      </w:r>
    </w:p>
    <w:p w14:paraId="2C6D16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1. A1技术的趣味化展现，是否有效降低了二年级学生的理解难度？  </w:t>
      </w:r>
    </w:p>
    <w:p w14:paraId="6D8882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2. 互动游戏与动作练习的时间分配是否合理，是否需要调整？  </w:t>
      </w:r>
    </w:p>
    <w:p w14:paraId="0F518F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3. 如何借助后续体育课堂，持续加强学生的卫生习惯？  </w:t>
      </w:r>
    </w:p>
    <w:p w14:paraId="77C454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CF85E7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2481EE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D2481EE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8C19FD"/>
    <w:rsid w:val="029B3F2B"/>
    <w:rsid w:val="1DC40C17"/>
    <w:rsid w:val="2E1F613B"/>
    <w:rsid w:val="5606567C"/>
    <w:rsid w:val="6F8C1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1453</Words>
  <Characters>1505</Characters>
  <Lines>0</Lines>
  <Paragraphs>0</Paragraphs>
  <TotalTime>63</TotalTime>
  <ScaleCrop>false</ScaleCrop>
  <LinksUpToDate>false</LinksUpToDate>
  <CharactersWithSpaces>1613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2025-12-10T01:23:00Z</dcterms:created>
  <dc:creator>班晓玲</dc:creator>
  <cp:lastModifiedBy>班晓玲</cp:lastModifiedBy>
  <dcterms:modified xsi:type="dcterms:W3CDTF">2025-12-10T08:20:07Z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532F1AD375144EE8A14879D9B9CDF217_11</vt:lpwstr>
  </property>
  <property fmtid="{D5CDD505-2E9C-101B-9397-08002B2CF9AE}" pid="4" name="KSOTemplateDocerSaveRecord">
    <vt:lpwstr>eyJoZGlkIjoiY2Y0OWU0NWZmYTk0NDM4OTQ2NGYxYjQyNTM3ZjQ0NjgiLCJ1c2VySWQiOiIxNjUxNzU3NDY5In0=</vt:lpwstr>
  </property>
</Properties>
</file>