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621C5">
      <w:pPr>
        <w:pStyle w:val="2"/>
        <w:spacing w:line="264" w:lineRule="auto"/>
        <w:ind w:firstLine="643" w:firstLineChars="200"/>
        <w:jc w:val="center"/>
        <w:rPr>
          <w:rFonts w:hint="eastAsia" w:ascii="黑体" w:hAnsi="黑体" w:eastAsia="黑体" w:cs="宋体"/>
          <w:b/>
          <w:bCs/>
          <w:sz w:val="32"/>
          <w:szCs w:val="32"/>
        </w:rPr>
      </w:pPr>
      <w:r>
        <w:rPr>
          <w:rFonts w:hint="eastAsia" w:ascii="黑体" w:hAnsi="黑体" w:eastAsia="黑体" w:cs="宋体"/>
          <w:b/>
          <w:bCs/>
          <w:sz w:val="32"/>
          <w:szCs w:val="32"/>
        </w:rPr>
        <w:t>第1课时 角的认识及画法</w:t>
      </w:r>
    </w:p>
    <w:p w14:paraId="3EBC7094">
      <w:pPr>
        <w:pStyle w:val="2"/>
        <w:rPr>
          <w:rFonts w:ascii="宋体" w:hAnsi="宋体" w:eastAsia="宋体" w:cs="宋体"/>
          <w:color w:val="00B0F0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教学内容</w:t>
      </w:r>
    </w:p>
    <w:p w14:paraId="3406443A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教科书P38</w:t>
      </w:r>
      <w:r>
        <w:rPr>
          <w:rFonts w:ascii="Times New Roman" w:hAnsi="Times New Roman" w:eastAsia="宋体" w:cs="Times New Roman"/>
        </w:rPr>
        <w:t>~</w:t>
      </w:r>
      <w:r>
        <w:rPr>
          <w:rFonts w:hint="eastAsia" w:ascii="宋体" w:hAnsi="宋体" w:eastAsia="宋体" w:cs="宋体"/>
        </w:rPr>
        <w:t>39例1、例2,完成教科书P39“做一做”和P43“练习八”中第1、2、3、5题。</w:t>
      </w:r>
    </w:p>
    <w:p w14:paraId="63F7A390">
      <w:pPr>
        <w:pStyle w:val="2"/>
        <w:rPr>
          <w:rFonts w:ascii="宋体" w:hAnsi="宋体" w:eastAsia="宋体" w:cs="宋体"/>
          <w:color w:val="00B0F0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教学目标</w:t>
      </w:r>
    </w:p>
    <w:p w14:paraId="46565873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1.</w:t>
      </w:r>
      <w:r>
        <w:rPr>
          <w:rFonts w:hint="eastAsia" w:ascii="宋体" w:hAnsi="宋体" w:eastAsia="宋体" w:cs="宋体"/>
        </w:rPr>
        <w:t>结合生活情境和操作活动,初步认识角,知道角的各部分的名称,初步学会用尺子画角。经历折一折、画一画等过程,丰富学生对角的直观认识,培养初步的空间观念。</w:t>
      </w:r>
    </w:p>
    <w:p w14:paraId="0CFBF5BF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2.</w:t>
      </w:r>
      <w:r>
        <w:rPr>
          <w:rFonts w:hint="eastAsia" w:ascii="宋体" w:hAnsi="宋体" w:eastAsia="宋体" w:cs="宋体"/>
        </w:rPr>
        <w:t>通过观察比较、动手操作等活动,培养学生的观察能力、初步的动手操作能力以及合作意识。</w:t>
      </w:r>
    </w:p>
    <w:p w14:paraId="730385D3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3.</w:t>
      </w:r>
      <w:r>
        <w:rPr>
          <w:rFonts w:hint="eastAsia" w:ascii="宋体" w:hAnsi="宋体" w:eastAsia="宋体" w:cs="宋体"/>
        </w:rPr>
        <w:t>在丰富多彩的活动中,让学生获得积极的情感体验,体会数学与生活的密切联系,感受数学美。</w:t>
      </w:r>
    </w:p>
    <w:p w14:paraId="7C2F74CE">
      <w:pPr>
        <w:pStyle w:val="2"/>
        <w:rPr>
          <w:rFonts w:ascii="宋体" w:hAnsi="宋体" w:eastAsia="宋体" w:cs="宋体"/>
          <w:color w:val="00B0F0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教学重点</w:t>
      </w:r>
    </w:p>
    <w:p w14:paraId="35676005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初步认识角,知道角各部分的名称,会正确画角。</w:t>
      </w:r>
    </w:p>
    <w:p w14:paraId="31640CFB">
      <w:pPr>
        <w:pStyle w:val="2"/>
        <w:rPr>
          <w:rFonts w:ascii="宋体" w:hAnsi="宋体" w:eastAsia="宋体" w:cs="宋体"/>
          <w:color w:val="00B0F0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教学难点</w:t>
      </w:r>
    </w:p>
    <w:p w14:paraId="46B8F65C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体会角的大小与角的两边张开的大小有关,与边的长短无关。</w:t>
      </w:r>
    </w:p>
    <w:p w14:paraId="1D96DD55">
      <w:pPr>
        <w:pStyle w:val="2"/>
        <w:rPr>
          <w:rFonts w:hint="eastAsia" w:ascii="宋体" w:hAnsi="宋体" w:eastAsia="宋体" w:cs="宋体"/>
          <w:color w:val="00B0F0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教学准备</w:t>
      </w:r>
    </w:p>
    <w:p w14:paraId="6B8FEED8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课件,尺子,圆形纸片,两根带孔小棒等。</w:t>
      </w:r>
    </w:p>
    <w:p w14:paraId="0F90D66A">
      <w:pPr>
        <w:pStyle w:val="2"/>
        <w:rPr>
          <w:rFonts w:hint="eastAsia" w:ascii="宋体" w:hAnsi="宋体" w:eastAsia="宋体" w:cs="宋体"/>
          <w:color w:val="00B0F0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教学过程</w:t>
      </w:r>
    </w:p>
    <w:p w14:paraId="57030955">
      <w:pPr>
        <w:pStyle w:val="2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一、情境导入,揭示课题</w:t>
      </w:r>
    </w:p>
    <w:p w14:paraId="6E49052C">
      <w:pPr>
        <w:pStyle w:val="2"/>
        <w:ind w:firstLine="422" w:firstLineChars="200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1.课件出示教科书P38的主题图“美丽的校园”。</w:t>
      </w:r>
    </w:p>
    <w:p w14:paraId="15140EB6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bookmarkStart w:id="0" w:name="_GoBack"/>
      <w:r>
        <w:drawing>
          <wp:inline distT="0" distB="0" distL="114300" distR="114300">
            <wp:extent cx="3435985" cy="3301365"/>
            <wp:effectExtent l="0" t="0" r="1206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985" cy="330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8FDF468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师:仔细观察,你在“美丽的校园”里看到了些什么？你能找出我们学过的平面图形吗？</w:t>
      </w:r>
    </w:p>
    <w:p w14:paraId="0253F85C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</w:p>
    <w:p w14:paraId="484A823A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学生会说看到了同学们在操场上踢足球、锻炼身体,还有师傅在修剪花木……找到的平面图形有长方形、三角形、圆……学生的回答会各种各样,只要积极发言、说得有理就给予表扬。</w:t>
      </w:r>
    </w:p>
    <w:p w14:paraId="10D550CF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2.揭示课题。</w:t>
      </w:r>
    </w:p>
    <w:p w14:paraId="33DF7FCE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师:大家真棒,都会用数学的眼光观察校园。其实,这里面还藏着很多的“角”,今天我们就一起来认识角。（板书课题:角的认识及画法）</w:t>
      </w:r>
    </w:p>
    <w:p w14:paraId="0D224850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抓住学生的好奇心,从学生熟悉的生活情境中导入,激发学生的学习兴趣,提高学生学习的积极性和主动性。同时,找平面图形这一环节,让学生既复习了已有的相关知识,又为新课奠定了基础。</w:t>
      </w:r>
    </w:p>
    <w:p w14:paraId="063426E9">
      <w:pPr>
        <w:pStyle w:val="2"/>
        <w:spacing w:line="264" w:lineRule="auto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二、观察实践,探究新知</w:t>
      </w:r>
    </w:p>
    <w:p w14:paraId="2852A32A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1.联系实际,找角。</w:t>
      </w:r>
    </w:p>
    <w:p w14:paraId="3AFF52CB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师:找一找,在图中哪些地方有角？</w:t>
      </w:r>
    </w:p>
    <w:p w14:paraId="5C01E19F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结合学生的交流,课件呈现操场上的角。</w:t>
      </w:r>
    </w:p>
    <w:p w14:paraId="677C0435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23495</wp:posOffset>
            </wp:positionV>
            <wp:extent cx="4742180" cy="1344930"/>
            <wp:effectExtent l="0" t="0" r="127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18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50EB67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60783873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5CF7E2A1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73B2AFDF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3D31C118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215C5F48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师:同学们观察得很仔细,在日常生活中很多地方都有角,我们身边的很多物体上也都有角,你们能找到吗？先在小组内交流自己找到的角,看哪个小组找到的角最多。</w:t>
      </w:r>
    </w:p>
    <w:p w14:paraId="792B24DF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小组活动:找角。</w:t>
      </w:r>
    </w:p>
    <w:p w14:paraId="3A41F084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大多数学生能在教室里找到角,但表述上不够规范,教师引导学生正确表达,如桌子的面上有角,数学书的封面有角……</w:t>
      </w:r>
    </w:p>
    <w:p w14:paraId="67E5D456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让学生以小组为单位从身边找角,并且互相交流,一方面教师给每个学生都创造了均等的参与机会,使每个学生都有了展示自己的机会；另一方面学生经历了从现实生活中发现角、认识角的过程,体会到数学就在日常生活中,感受到数学与现实生活的密切联系,培养了学习数学的兴趣和意识。</w:t>
      </w:r>
    </w:p>
    <w:p w14:paraId="5E9CBDC7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2.初步感知,指角。</w:t>
      </w:r>
    </w:p>
    <w:p w14:paraId="670C0EAA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师:哪个组的同学想先把你们组找到的角指给大家看？</w:t>
      </w:r>
    </w:p>
    <w:p w14:paraId="1B773A73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学生很容易把角的顶点当成角,指角的过程中只点一下角的顶点处。</w:t>
      </w:r>
    </w:p>
    <w:p w14:paraId="27787143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预设1:我们组找到了三角板上的角、桌子上的角。</w:t>
      </w:r>
    </w:p>
    <w:p w14:paraId="75E4E712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预设2:我们组找到了这张纸（长方形）上的角。</w:t>
      </w:r>
    </w:p>
    <w:p w14:paraId="099BC255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预设3:我们组找到了窗户上的角、椅子上的角。</w:t>
      </w:r>
    </w:p>
    <w:p w14:paraId="2F343BFE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预设4:我们组找到了黑板上的角。</w:t>
      </w:r>
    </w:p>
    <w:p w14:paraId="0483B65B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……</w:t>
      </w:r>
    </w:p>
    <w:p w14:paraId="356C8152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师:老师明白了,同学们指出的角原来是这样一个图形（边说边在黑板上点一个点）,这是个角吗？</w:t>
      </w:r>
    </w:p>
    <w:p w14:paraId="3334CB41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学生直观感知这只是个点,不是角。</w:t>
      </w:r>
    </w:p>
    <w:p w14:paraId="17500B8D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4123690</wp:posOffset>
            </wp:positionH>
            <wp:positionV relativeFrom="paragraph">
              <wp:posOffset>222250</wp:posOffset>
            </wp:positionV>
            <wp:extent cx="770890" cy="403225"/>
            <wp:effectExtent l="0" t="0" r="10160" b="15875"/>
            <wp:wrapNone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089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>师:对,这是个点,刚才同学们指的不都是这样的吗？想想看,怎样才能将你想的角的样子完整地指出来？（学生思考）想不想看看老师是怎样指角的？</w:t>
      </w:r>
    </w:p>
    <w:p w14:paraId="2B57034F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教师示范指角:从角的顶点出发,沿着角的两条边移动。如右图:</w:t>
      </w:r>
    </w:p>
    <w:p w14:paraId="1A771BD6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在这里,学生感知到的角是生活中的角。充分利用学生认知过程中的知识盲点,巧妙地引导学生,把学生对角的认识自然地从生活实际过渡到数学知识,逐步建立正确的表象。</w:t>
      </w:r>
    </w:p>
    <w:p w14:paraId="233E8CD5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2937510</wp:posOffset>
            </wp:positionH>
            <wp:positionV relativeFrom="paragraph">
              <wp:posOffset>31750</wp:posOffset>
            </wp:positionV>
            <wp:extent cx="1757045" cy="400685"/>
            <wp:effectExtent l="0" t="0" r="14605" b="18415"/>
            <wp:wrapNone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40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>师:哪位同学能再指给大家看一看？</w:t>
      </w:r>
    </w:p>
    <w:p w14:paraId="7E11615C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学生用一个动态的过程指出角:</w:t>
      </w:r>
    </w:p>
    <w:p w14:paraId="05298A3C">
      <w:pPr>
        <w:pStyle w:val="2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师:现在同学们指角的时候,不光指了一个点,还指出了两条直直的线,也就是这</w:t>
      </w:r>
    </w:p>
    <w:p w14:paraId="1AB073AD">
      <w:pPr>
        <w:pStyle w:val="2"/>
        <w:textAlignment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样一个图形（出示现成的角</w:t>
      </w:r>
      <w:r>
        <w:drawing>
          <wp:inline distT="0" distB="0" distL="114300" distR="114300">
            <wp:extent cx="386080" cy="243840"/>
            <wp:effectExtent l="0" t="0" r="13970" b="381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608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t xml:space="preserve"> ）,小组里再互相指指。</w:t>
      </w:r>
    </w:p>
    <w:p w14:paraId="1B1DFD56">
      <w:pPr>
        <w:pStyle w:val="2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通过三次指角,一方面使学生逐步建立了正确的角的表象,另一方面,从知识的广度和深度上注意了知识的渗透；三次指角,逐渐渗透了“角是从一点引出的两条射线所组成的图形”这一知识,为学生继续学习角的有关知识打好了基础。</w:t>
      </w:r>
    </w:p>
    <w:p w14:paraId="5ED457CB">
      <w:pPr>
        <w:pStyle w:val="2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3.认识角。</w:t>
      </w:r>
    </w:p>
    <w:p w14:paraId="62810D90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（1）直观认识角。</w:t>
      </w:r>
    </w:p>
    <w:p w14:paraId="3AEE67C8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师:我们从身边找到了角,那么下面这些物体有角吗？它们的角在哪儿？</w:t>
      </w:r>
    </w:p>
    <w:p w14:paraId="77464C8E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课件出示教科书P39例1的情境图。</w:t>
      </w:r>
    </w:p>
    <w:p w14:paraId="6431B02B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drawing>
          <wp:inline distT="0" distB="0" distL="114300" distR="114300">
            <wp:extent cx="4636770" cy="993775"/>
            <wp:effectExtent l="0" t="0" r="11430" b="1587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77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4E1C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结合学生的交流,课件演示从实物中抽象出角的过程。</w:t>
      </w:r>
    </w:p>
    <w:p w14:paraId="003A51BE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师:我们认识了这么多的角,谁能说说,什么样的图形是角？</w:t>
      </w:r>
    </w:p>
    <w:p w14:paraId="65B73742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学生很难准确表述出什么是角,特别是很难发现角的顶点,教师要引导学生发现角有一个顶点、两条边。</w:t>
      </w:r>
    </w:p>
    <w:p w14:paraId="62F3E978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课件演示角的形成过程。</w:t>
      </w:r>
    </w:p>
    <w:p w14:paraId="0A01B545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（2）认识角的各部分的名称。</w:t>
      </w:r>
    </w:p>
    <w:p w14:paraId="70522B7E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941705</wp:posOffset>
            </wp:positionH>
            <wp:positionV relativeFrom="paragraph">
              <wp:posOffset>133985</wp:posOffset>
            </wp:positionV>
            <wp:extent cx="941070" cy="500380"/>
            <wp:effectExtent l="0" t="0" r="0" b="14605"/>
            <wp:wrapNone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7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>师:角是由一个顶点和两条直直的边组成的。</w:t>
      </w:r>
    </w:p>
    <w:p w14:paraId="62C299DD">
      <w:pPr>
        <w:pStyle w:val="2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教师板书:</w:t>
      </w:r>
    </w:p>
    <w:p w14:paraId="3A4FCD91">
      <w:pPr>
        <w:pStyle w:val="2"/>
        <w:rPr>
          <w:rFonts w:hint="eastAsia" w:ascii="宋体" w:hAnsi="宋体" w:eastAsia="宋体" w:cs="宋体"/>
        </w:rPr>
      </w:pPr>
    </w:p>
    <w:p w14:paraId="052CCB75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概括:角有一个顶点和两条直直的边。</w:t>
      </w:r>
    </w:p>
    <w:p w14:paraId="6EE7BCDF">
      <w:pPr>
        <w:pStyle w:val="2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结合前面的操作,直观感知角的特点。在此基础上,完成从实物到图形的抽象过程,有益于发展学生的空间观念。对于一组图形的观察,则有利于学生概括角的组成。</w:t>
      </w:r>
    </w:p>
    <w:p w14:paraId="2143EBE7">
      <w:pPr>
        <w:pStyle w:val="2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4.小组合作,折角和比角。</w:t>
      </w:r>
    </w:p>
    <w:p w14:paraId="32BCF4AE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（1）学生自主折角。</w:t>
      </w:r>
    </w:p>
    <w:p w14:paraId="44D21C47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师:（出示一张圆形纸片）同学们看,这张纸上有角吗？你能想办法用它折个角吗？以小组为单位比赛,看哪一组折角的方法多。（请一组学生将折的角贴在黑板上）</w:t>
      </w:r>
    </w:p>
    <w:p w14:paraId="516811F4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师:哪一组还有不同折法？也过来贴上。（将不同折法的贴出）</w:t>
      </w:r>
    </w:p>
    <w:p w14:paraId="5494950D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师:哪位同学愿意把他们折出的角指给大家看？</w:t>
      </w:r>
    </w:p>
    <w:p w14:paraId="4CC9CC64">
      <w:pPr>
        <w:pStyle w:val="2"/>
        <w:ind w:firstLine="422" w:firstLineChars="200"/>
        <w:textAlignment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预设1:这张纸</w:t>
      </w:r>
      <w:r>
        <w:drawing>
          <wp:inline distT="0" distB="0" distL="114300" distR="114300">
            <wp:extent cx="293370" cy="198755"/>
            <wp:effectExtent l="0" t="0" r="11430" b="1079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37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t>上有三个角。</w:t>
      </w:r>
    </w:p>
    <w:p w14:paraId="41E07F3E">
      <w:pPr>
        <w:pStyle w:val="2"/>
        <w:ind w:firstLine="420" w:firstLineChars="200"/>
        <w:textAlignment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预设2:我不同意他的说法,这张纸</w:t>
      </w:r>
      <w:r>
        <w:drawing>
          <wp:inline distT="0" distB="0" distL="114300" distR="114300">
            <wp:extent cx="281940" cy="192405"/>
            <wp:effectExtent l="0" t="0" r="3810" b="1714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940" cy="1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t>上只有一个角,另外两个不是角,因为它的另一条线弯了。</w:t>
      </w:r>
    </w:p>
    <w:p w14:paraId="03E4878E">
      <w:pPr>
        <w:pStyle w:val="2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师:同学们都听到了吗？他说得非常好,只要有一条线弯了,这条线与另外的边组成的图形就不是角。</w:t>
      </w:r>
    </w:p>
    <w:p w14:paraId="3D994037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（2）感知角有大小,体验用叠合法比角。</w:t>
      </w:r>
    </w:p>
    <w:p w14:paraId="447BD92F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教师展示两个折成的角（大小明显不同的）。</w:t>
      </w:r>
    </w:p>
    <w:p w14:paraId="5779154C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师:同学们观察一下,这两个角有什么不同？</w:t>
      </w:r>
    </w:p>
    <w:p w14:paraId="516D3A58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这两个角一个大,一个小。</w:t>
      </w:r>
    </w:p>
    <w:p w14:paraId="197363C3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师:对,角是有大小的。（教师再呈现两个大小差不多的角）你们再看看这两个角,能一眼看出哪个角大,哪个角小吗？有什么办法可以比较？</w:t>
      </w:r>
    </w:p>
    <w:p w14:paraId="4EF1BAF3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可以把这两个角叠在一起。</w:t>
      </w:r>
    </w:p>
    <w:p w14:paraId="7FF0FB82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师:哪位同学愿意到台上给大家演示如何比较角的大小？</w:t>
      </w:r>
    </w:p>
    <w:p w14:paraId="4198E5AA">
      <w:pPr>
        <w:pStyle w:val="2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指名学生演示,教师给予适当指导:把这两个角叠在一起,再把两个角的顶点重合,一条边重合,上面这个角的另一条边在下面这个角的里面,说明上面的角比下面的角小一些。</w:t>
      </w:r>
    </w:p>
    <w:p w14:paraId="7074C141">
      <w:pPr>
        <w:pStyle w:val="2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5.动手操作,感知角的大小与角两边张开的大小有关。</w:t>
      </w:r>
    </w:p>
    <w:p w14:paraId="1AE2E038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（1）做角。</w:t>
      </w:r>
    </w:p>
    <w:p w14:paraId="1468BAFA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师:老师这里有一个角（教师呈现一个活动角,扳动角的两边）,你们看,这是一个活动角。你们想不想做一个这样的活动角？用老师发给你们的两根带孔的小棒试试看。</w:t>
      </w:r>
    </w:p>
    <w:p w14:paraId="6E2851F5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学生活动:利用带孔的小棒做角。</w:t>
      </w:r>
    </w:p>
    <w:p w14:paraId="1A77DF69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（2）玩角。</w:t>
      </w:r>
    </w:p>
    <w:p w14:paraId="0637D305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师:（出示活动角）哪位同学能把老师手上的这个角变大一些？</w:t>
      </w:r>
    </w:p>
    <w:p w14:paraId="548098E4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指名学生操作。在操作中让学生感知:将角的两边张开些,角会变大。</w:t>
      </w:r>
    </w:p>
    <w:p w14:paraId="1ABCEEB8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师:同学们看,角变大了吗？你能让自己做的角变大吗？怎么变？同学们能让角变大,那么还能让它变小吗？怎么变？学生自主操作,交流讨论。</w:t>
      </w:r>
    </w:p>
    <w:p w14:paraId="7CEA46EA">
      <w:pPr>
        <w:pStyle w:val="2"/>
        <w:ind w:firstLine="420" w:firstLineChars="200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150495</wp:posOffset>
            </wp:positionV>
            <wp:extent cx="4060825" cy="839470"/>
            <wp:effectExtent l="0" t="0" r="15875" b="17780"/>
            <wp:wrapNone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82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>师:老师想让大屏幕上的这个角变大。（课件动态展示把边延长）角变大了吗？</w:t>
      </w:r>
    </w:p>
    <w:p w14:paraId="41AA6E04">
      <w:pPr>
        <w:pStyle w:val="2"/>
        <w:ind w:firstLine="420" w:firstLineChars="200"/>
        <w:rPr>
          <w:rFonts w:ascii="宋体" w:hAnsi="宋体" w:eastAsia="宋体" w:cs="宋体"/>
        </w:rPr>
      </w:pPr>
    </w:p>
    <w:p w14:paraId="5AAAF239">
      <w:pPr>
        <w:pStyle w:val="2"/>
        <w:ind w:firstLine="420" w:firstLineChars="200"/>
        <w:rPr>
          <w:rFonts w:ascii="宋体" w:hAnsi="宋体" w:eastAsia="宋体" w:cs="宋体"/>
        </w:rPr>
      </w:pPr>
    </w:p>
    <w:p w14:paraId="192140A4">
      <w:pPr>
        <w:pStyle w:val="2"/>
        <w:ind w:firstLine="420" w:firstLineChars="200"/>
        <w:rPr>
          <w:rFonts w:ascii="宋体" w:hAnsi="宋体" w:eastAsia="宋体" w:cs="宋体"/>
        </w:rPr>
      </w:pPr>
    </w:p>
    <w:p w14:paraId="7601CEFD">
      <w:pPr>
        <w:pStyle w:val="2"/>
        <w:ind w:firstLine="420" w:firstLineChars="200"/>
        <w:rPr>
          <w:rFonts w:ascii="宋体" w:hAnsi="宋体" w:eastAsia="宋体" w:cs="宋体"/>
        </w:rPr>
      </w:pPr>
    </w:p>
    <w:p w14:paraId="6A36D6A2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在边变长的过程中,学生会有困惑,有的学生会觉得角变大了,有的则认为没变大,出现这样的认知冲突时,把话语权留给学生。让学生上台指一指,原来的角在哪儿？现在的呢？从而发现边变长了,但角的大小没变。</w:t>
      </w:r>
    </w:p>
    <w:p w14:paraId="5B1CDFF4">
      <w:pPr>
        <w:pStyle w:val="2"/>
        <w:ind w:firstLine="420" w:firstLineChars="200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139065</wp:posOffset>
            </wp:positionV>
            <wp:extent cx="4123055" cy="675640"/>
            <wp:effectExtent l="0" t="0" r="10795" b="10160"/>
            <wp:wrapNone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>师:那老师让它变小吧。（课件动态展示把边缩短）角变小了吗？</w:t>
      </w:r>
    </w:p>
    <w:p w14:paraId="11BE3F6D">
      <w:pPr>
        <w:pStyle w:val="2"/>
        <w:ind w:firstLine="420" w:firstLineChars="200"/>
        <w:rPr>
          <w:rFonts w:ascii="宋体" w:hAnsi="宋体" w:eastAsia="宋体" w:cs="宋体"/>
        </w:rPr>
      </w:pPr>
    </w:p>
    <w:p w14:paraId="2D6C7719">
      <w:pPr>
        <w:pStyle w:val="2"/>
        <w:ind w:firstLine="422" w:firstLineChars="200"/>
        <w:rPr>
          <w:rFonts w:ascii="宋体" w:hAnsi="宋体" w:eastAsia="宋体" w:cs="宋体"/>
          <w:b/>
          <w:bCs/>
        </w:rPr>
      </w:pPr>
    </w:p>
    <w:p w14:paraId="3B24D0D3">
      <w:pPr>
        <w:pStyle w:val="2"/>
        <w:ind w:firstLine="422" w:firstLineChars="200"/>
        <w:rPr>
          <w:rFonts w:ascii="宋体" w:hAnsi="宋体" w:eastAsia="宋体" w:cs="宋体"/>
          <w:b/>
          <w:bCs/>
        </w:rPr>
      </w:pPr>
    </w:p>
    <w:p w14:paraId="4E5BEAFE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有了前面的经验,学生会发现角没变小。</w:t>
      </w:r>
    </w:p>
    <w:p w14:paraId="2562E8A4">
      <w:pPr>
        <w:pStyle w:val="2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师:边变长、变短,角的大小怎么都没变？角的大小与什么有关呢？</w:t>
      </w:r>
    </w:p>
    <w:p w14:paraId="5FCFFDF8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师小结:</w:t>
      </w:r>
      <w:r>
        <w:rPr>
          <w:rFonts w:hint="eastAsia" w:ascii="宋体" w:hAnsi="宋体" w:eastAsia="宋体" w:cs="宋体"/>
        </w:rPr>
        <w:t>角的大小和角的两边张开的大小有关,两边张开得越大,角越大,两边张开得越小,角越小。（板书）</w:t>
      </w:r>
    </w:p>
    <w:p w14:paraId="2347C089">
      <w:pPr>
        <w:pStyle w:val="2"/>
        <w:ind w:firstLine="42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解决角的大小和什么有关的问题,要充分抓住学生好奇的天性,设计两个层次的“变变变”活动,学生在好奇心的驱使下,主动探究,发现角的大小与两边的长短无关,与两边张开的大小有关,进一步发展学生的空间观念。</w:t>
      </w:r>
    </w:p>
    <w:p w14:paraId="1976162E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（3）用角。</w:t>
      </w:r>
    </w:p>
    <w:p w14:paraId="354C8C67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师:能把你们刚才做的角变大吗？（学生动手操作将角变大）再变小、变大、变小……</w:t>
      </w:r>
    </w:p>
    <w:p w14:paraId="36B29E17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师:角变大、变小的过程能让你们想到我们用过的什么东西？（扇子）</w:t>
      </w:r>
    </w:p>
    <w:p w14:paraId="16145A43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课件动态演示折扇打开、闭合的过程。</w:t>
      </w:r>
    </w:p>
    <w:p w14:paraId="13B75610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唤醒学生的生活经验,体会数学与生活的密切联系。</w:t>
      </w:r>
    </w:p>
    <w:p w14:paraId="36511CA0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</w:p>
    <w:p w14:paraId="4E593231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6.体验感悟,画角。</w:t>
      </w:r>
    </w:p>
    <w:p w14:paraId="7B58923D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（1）学生自主画角。</w:t>
      </w:r>
    </w:p>
    <w:p w14:paraId="492986E3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师:你们能将小棒做成的角的样子在纸上画出来吗？试试看。</w:t>
      </w:r>
    </w:p>
    <w:p w14:paraId="577FFC30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学生活动:画角。</w:t>
      </w:r>
    </w:p>
    <w:p w14:paraId="6CB3C16F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师:大家说,哪一组同学画得好？同学们知道怎样画又快又美观吗？</w:t>
      </w:r>
    </w:p>
    <w:p w14:paraId="12FB61B8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（2）规范画角。</w:t>
      </w:r>
    </w:p>
    <w:p w14:paraId="54764B50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师:同学们画出了不同的角,老师也来画一个角,可以吗？</w:t>
      </w:r>
    </w:p>
    <w:p w14:paraId="12301161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教师在黑板上规范画角:第一步,画一个顶点；第二步,从顶点出发,画两条直直的边,并标上角的各部分的名称。</w:t>
      </w:r>
    </w:p>
    <w:p w14:paraId="6706B6A1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（3）课件动态演示教科书P39例2画角的过程。</w:t>
      </w:r>
    </w:p>
    <w:p w14:paraId="21237E08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17780</wp:posOffset>
            </wp:positionV>
            <wp:extent cx="5071745" cy="793750"/>
            <wp:effectExtent l="0" t="0" r="14605" b="6350"/>
            <wp:wrapNone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74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F4037A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6011BCB2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487514DB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</w:p>
    <w:p w14:paraId="5FCA489B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师:请大家用正确画法画一个角。</w:t>
      </w:r>
    </w:p>
    <w:p w14:paraId="6440B0EC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学生再次画角。</w:t>
      </w:r>
    </w:p>
    <w:p w14:paraId="6BF1CC49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（4）总结画角的方法。</w:t>
      </w:r>
    </w:p>
    <w:p w14:paraId="1B785E24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小小角,真简单,一个顶点两条边。画角时,要牢记,先画顶点再画边。</w:t>
      </w:r>
    </w:p>
    <w:p w14:paraId="419FFACB">
      <w:pPr>
        <w:pStyle w:val="2"/>
        <w:spacing w:line="264" w:lineRule="auto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三、巩固认识,深化理解</w:t>
      </w:r>
    </w:p>
    <w:p w14:paraId="188B2074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1.完成教科书P39“做一做”第1、2题。</w:t>
      </w:r>
    </w:p>
    <w:p w14:paraId="2350BC27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师:说一说周围哪些物体的表面上有角。把找到的角画出来。</w:t>
      </w:r>
    </w:p>
    <w:p w14:paraId="482AE691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2.完成教科书P43“练习八”第1题。</w:t>
      </w:r>
    </w:p>
    <w:p w14:paraId="0174762E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同桌交流,互相指角。结合学生的交流,课件呈现部分角。</w:t>
      </w:r>
    </w:p>
    <w:p w14:paraId="555EB86E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3.完成教科书P43“练习八”第2题。</w:t>
      </w:r>
    </w:p>
    <w:p w14:paraId="37462145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学生独立判断,师生交流时强调判断的依据。</w:t>
      </w:r>
    </w:p>
    <w:p w14:paraId="79FAE812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第一个图形和第三个图形是角,学生都会判断；第二个图形不是角,学生会说是因为它没有顶点；对于第四个图形学生就有些模糊,有说是的也有说不是的,让学生明确它有一条边不是直的,所以不是角。</w:t>
      </w:r>
    </w:p>
    <w:p w14:paraId="6E40D8A2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4.完成教科书P43“练习八”第3题。</w:t>
      </w:r>
    </w:p>
    <w:p w14:paraId="6DA659E9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先数给同桌看一看,看谁数得对,再全班交流汇报。</w:t>
      </w:r>
    </w:p>
    <w:p w14:paraId="7E71ECF1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师:第四个图形有几个角？为什么？</w:t>
      </w:r>
    </w:p>
    <w:p w14:paraId="65EA38E3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【学情预设】</w:t>
      </w:r>
      <w:r>
        <w:rPr>
          <w:rFonts w:hint="eastAsia" w:ascii="宋体" w:hAnsi="宋体" w:eastAsia="宋体" w:cs="宋体"/>
        </w:rPr>
        <w:t>前三个图形学生都会数角,第四个图形学生容易数出4个角,要引导学生观察这个图中只有2个角。</w:t>
      </w:r>
    </w:p>
    <w:p w14:paraId="315DA725">
      <w:pPr>
        <w:pStyle w:val="2"/>
        <w:spacing w:line="264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5.完成教科书P43“练习八”第5题。</w:t>
      </w:r>
    </w:p>
    <w:p w14:paraId="6E662055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同桌之间互相比一比,再全班交流。</w:t>
      </w:r>
    </w:p>
    <w:p w14:paraId="5C64EF8D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交流时重点让学生说一说比较的方法,如果学生表达不好,可以直接用课件演示的方式加以说明。</w:t>
      </w:r>
    </w:p>
    <w:p w14:paraId="647D911D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</w:p>
    <w:p w14:paraId="7A631406">
      <w:pPr>
        <w:pStyle w:val="2"/>
        <w:spacing w:line="264" w:lineRule="auto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四、课堂小结,畅谈收获</w:t>
      </w:r>
    </w:p>
    <w:p w14:paraId="7FDCC1B3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师:通过今天的学习,你们学会了什么知识？</w:t>
      </w:r>
    </w:p>
    <w:p w14:paraId="12451875">
      <w:pPr>
        <w:pStyle w:val="2"/>
        <w:spacing w:line="264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在学生回答的基础上,师生共同归纳:（1）认识了一种新的图形——角；（2）学会了画角；（3）知道了角是由一个顶点、两条边组成的。</w:t>
      </w:r>
    </w:p>
    <w:p w14:paraId="0AE80EAC">
      <w:pPr>
        <w:pStyle w:val="2"/>
        <w:spacing w:line="264" w:lineRule="auto"/>
        <w:ind w:firstLine="422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B0F0"/>
        </w:rPr>
        <w:t>【设计意图】</w:t>
      </w:r>
      <w:r>
        <w:rPr>
          <w:rFonts w:hint="eastAsia" w:ascii="宋体" w:hAnsi="宋体" w:eastAsia="宋体" w:cs="宋体"/>
        </w:rPr>
        <w:t>通过归纳总结谈收获,让学生享受学习成功的快乐,同时让学生带着问题下课,培养学生勤于思考的好习惯。</w:t>
      </w:r>
    </w:p>
    <w:p w14:paraId="4C478C4E">
      <w:pPr>
        <w:pStyle w:val="2"/>
        <w:spacing w:line="264" w:lineRule="auto"/>
        <w:rPr>
          <w:rFonts w:hint="eastAsia" w:ascii="宋体" w:hAnsi="宋体" w:eastAsia="宋体" w:cs="宋体"/>
          <w:color w:val="00B0F0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宋体" w:hAnsi="宋体" w:eastAsia="宋体" w:cs="宋体"/>
          <w:b/>
          <w:bCs/>
          <w:color w:val="00B0F0"/>
          <w:szCs w:val="21"/>
        </w:rPr>
        <w:t>板书设计</w:t>
      </w:r>
    </w:p>
    <w:p w14:paraId="3D7504B4">
      <w:pPr>
        <w:pStyle w:val="2"/>
        <w:spacing w:line="264" w:lineRule="auto"/>
        <w:ind w:firstLine="420" w:firstLineChars="20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角的认识及画法</w:t>
      </w:r>
    </w:p>
    <w:p w14:paraId="579F64B9">
      <w:pPr>
        <w:pStyle w:val="2"/>
        <w:spacing w:line="264" w:lineRule="auto"/>
        <w:ind w:firstLine="420" w:firstLineChars="200"/>
        <w:jc w:val="center"/>
        <w:rPr>
          <w:rFonts w:ascii="宋体" w:hAnsi="宋体" w:eastAsia="宋体" w:cs="宋体"/>
        </w:rPr>
      </w:pPr>
      <w:r>
        <w:drawing>
          <wp:inline distT="0" distB="0" distL="114300" distR="114300">
            <wp:extent cx="1721485" cy="809625"/>
            <wp:effectExtent l="0" t="0" r="12065" b="9525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2148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BA60E">
      <w:pPr>
        <w:pStyle w:val="2"/>
        <w:spacing w:line="264" w:lineRule="auto"/>
        <w:ind w:firstLine="420" w:firstLineChars="20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角有一个顶点和两条直直的边。</w:t>
      </w:r>
    </w:p>
    <w:p w14:paraId="4E79F220">
      <w:pPr>
        <w:pStyle w:val="2"/>
        <w:spacing w:line="264" w:lineRule="auto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角的大小和角的两边张开的大小有关,两边张开得越大,角越大,两边张开得越小,角越小。</w:t>
      </w:r>
    </w:p>
    <w:p w14:paraId="57E5360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UI Emoji">
    <w:altName w:val="Segoe UI"/>
    <w:panose1 w:val="020B0502040204020203"/>
    <w:charset w:val="00"/>
    <w:family w:val="swiss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lMmEzNGZlYzEzMDE5YjlmNmFkMWE5MDIxNTZjZTEifQ=="/>
  </w:docVars>
  <w:rsids>
    <w:rsidRoot w:val="7B813031"/>
    <w:rsid w:val="7B81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uiPriority w:val="99"/>
    <w:rPr>
      <w:rFonts w:ascii="等线" w:hAnsi="Courier New" w:cs="Courier Ne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2024-11-05T02:46:00Z</dcterms:created>
  <dc:creator>blue</dc:creator>
  <cp:lastModifiedBy>blue</cp:lastModifiedBy>
  <dcterms:modified xsi:type="dcterms:W3CDTF">2024-11-05T02:47:52Z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A022D214B5FC4FF49ADFE104340D1257_11</vt:lpwstr>
  </property>
</Properties>
</file>