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39" w:rsidRPr="00D106BA" w:rsidRDefault="00A029A4" w:rsidP="00D106BA">
      <w:pPr>
        <w:ind w:left="420" w:hanging="420"/>
        <w:jc w:val="center"/>
        <w:rPr>
          <w:rFonts w:ascii="方正小标宋_GBK" w:eastAsia="方正小标宋_GBK" w:hAnsiTheme="minorEastAsia" w:hint="eastAsia"/>
          <w:sz w:val="40"/>
          <w:szCs w:val="28"/>
        </w:rPr>
      </w:pPr>
      <w:r>
        <w:rPr>
          <w:rFonts w:ascii="方正小标宋_GBK" w:eastAsia="方正小标宋_GBK" w:hAnsiTheme="minorEastAsia" w:hint="eastAsia"/>
          <w:sz w:val="40"/>
          <w:szCs w:val="28"/>
        </w:rPr>
        <w:t>五年级数学《</w:t>
      </w:r>
      <w:r w:rsidR="00D106BA" w:rsidRPr="00D106BA">
        <w:rPr>
          <w:rFonts w:ascii="方正小标宋_GBK" w:eastAsia="方正小标宋_GBK" w:hAnsiTheme="minorEastAsia" w:hint="eastAsia"/>
          <w:sz w:val="40"/>
          <w:szCs w:val="28"/>
        </w:rPr>
        <w:t>用字母表示数</w:t>
      </w:r>
      <w:r>
        <w:rPr>
          <w:rFonts w:ascii="方正小标宋_GBK" w:eastAsia="方正小标宋_GBK" w:hAnsiTheme="minorEastAsia" w:hint="eastAsia"/>
          <w:sz w:val="40"/>
          <w:szCs w:val="28"/>
        </w:rPr>
        <w:t>》</w:t>
      </w:r>
      <w:r w:rsidR="00D106BA" w:rsidRPr="00D106BA">
        <w:rPr>
          <w:rFonts w:ascii="方正小标宋_GBK" w:eastAsia="方正小标宋_GBK" w:hAnsiTheme="minorEastAsia" w:hint="eastAsia"/>
          <w:sz w:val="40"/>
          <w:szCs w:val="28"/>
        </w:rPr>
        <w:t>教学片段</w:t>
      </w:r>
    </w:p>
    <w:p w:rsidR="00605639" w:rsidRPr="00605639" w:rsidRDefault="00605639" w:rsidP="00605639">
      <w:pPr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b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 xml:space="preserve"> </w:t>
      </w:r>
      <w:r w:rsidRPr="00605639">
        <w:rPr>
          <w:rFonts w:ascii="Calibri" w:hAnsi="Calibri" w:cs="Calibri"/>
          <w:sz w:val="28"/>
          <w:szCs w:val="28"/>
        </w:rPr>
        <w:t>🧩</w:t>
      </w:r>
      <w:r w:rsidRPr="00605639">
        <w:rPr>
          <w:rFonts w:asciiTheme="minorEastAsia" w:hAnsiTheme="minorEastAsia" w:hint="eastAsia"/>
          <w:sz w:val="28"/>
          <w:szCs w:val="28"/>
        </w:rPr>
        <w:t xml:space="preserve"> </w:t>
      </w:r>
      <w:r w:rsidRPr="00605639">
        <w:rPr>
          <w:rFonts w:asciiTheme="minorEastAsia" w:hAnsiTheme="minorEastAsia" w:hint="eastAsia"/>
          <w:b/>
          <w:sz w:val="28"/>
          <w:szCs w:val="28"/>
        </w:rPr>
        <w:t>一、《爸爸和小红的年龄》教学对话脚本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（微笑，手持平板，AI界面投屏）：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“同学们，今天我们来玩一个‘猜年龄’的游戏！看，这是小红和她爸爸（展示交互界面）。小红今年8岁，爸爸比她大30岁。你们猜，爸爸今年多少岁？”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（齐声）：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“38岁！”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（点头，操作滑块）：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“没错！那如果小红10岁了呢？”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（抢答）：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“爸爸40岁！”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（放大AI图表）：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 xml:space="preserve">“太棒了！你们发现没有？不管小红几岁，爸爸总是‘小红的年龄 + 30’。我们用一个魔法公式来表示，就是——”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（板书：a + 30）</w:t>
      </w:r>
    </w:p>
    <w:p w:rsidR="00E2727E" w:rsidRDefault="00E2727E" w:rsidP="00E2727E">
      <w:pPr>
        <w:rPr>
          <w:rFonts w:asciiTheme="minorEastAsia" w:hAnsiTheme="minorEastAsia"/>
          <w:b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>
        <w:rPr>
          <w:rFonts w:asciiTheme="minorEastAsia" w:hAnsiTheme="minorEastAsia" w:hint="eastAsia"/>
          <w:b/>
          <w:sz w:val="28"/>
          <w:szCs w:val="28"/>
        </w:rPr>
        <w:t xml:space="preserve">   还有其它问题吗？</w:t>
      </w:r>
    </w:p>
    <w:p w:rsidR="00E2727E" w:rsidRDefault="00E2727E" w:rsidP="00E2727E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学生  老师，我发现小红和她爸爸头发的变化，随着小红年龄的增长，爸爸在头发在逐渐变白，</w:t>
      </w:r>
    </w:p>
    <w:p w:rsidR="00E2727E" w:rsidRDefault="00E2727E" w:rsidP="00E2727E">
      <w:pPr>
        <w:rPr>
          <w:rFonts w:asciiTheme="minorEastAsia" w:hAnsiTheme="minorEastAsia"/>
          <w:b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>
        <w:rPr>
          <w:rFonts w:asciiTheme="minorEastAsia" w:hAnsiTheme="minorEastAsia" w:hint="eastAsia"/>
          <w:b/>
          <w:sz w:val="28"/>
          <w:szCs w:val="28"/>
        </w:rPr>
        <w:t xml:space="preserve">  所以，你希望爸爸的头发变白吗？</w:t>
      </w:r>
    </w:p>
    <w:p w:rsidR="00E2727E" w:rsidRDefault="00E2727E" w:rsidP="00E2727E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学生  不希望，可是我 想快 快长大，能为爸爸妈妈分担更多的事情。</w:t>
      </w:r>
    </w:p>
    <w:p w:rsidR="00E2727E" w:rsidRDefault="00E2727E" w:rsidP="00E2727E">
      <w:pPr>
        <w:rPr>
          <w:rFonts w:asciiTheme="minorEastAsia" w:hAnsiTheme="minorEastAsia"/>
          <w:b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lastRenderedPageBreak/>
        <w:t>教师</w:t>
      </w:r>
      <w:r>
        <w:rPr>
          <w:rFonts w:asciiTheme="minorEastAsia" w:hAnsiTheme="minorEastAsia" w:hint="eastAsia"/>
          <w:b/>
          <w:sz w:val="28"/>
          <w:szCs w:val="28"/>
        </w:rPr>
        <w:t xml:space="preserve">   你让老师好感动，真是个懂事的孩子   真了不起  还有问题吗？</w:t>
      </w:r>
    </w:p>
    <w:p w:rsidR="00605639" w:rsidRPr="00605639" w:rsidRDefault="00605639" w:rsidP="00E2727E">
      <w:pPr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（好奇）：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“老师，a 是什么？”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（眨眨眼）：  </w:t>
      </w:r>
    </w:p>
    <w:p w:rsidR="00605639" w:rsidRPr="00605639" w:rsidRDefault="00E2727E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有谁知道a是什么？</w:t>
      </w:r>
      <w:r w:rsidR="00605639" w:rsidRPr="00605639">
        <w:rPr>
          <w:rFonts w:asciiTheme="minorEastAsia" w:hAnsiTheme="minorEastAsia" w:hint="eastAsia"/>
          <w:sz w:val="28"/>
          <w:szCs w:val="28"/>
        </w:rPr>
        <w:t>“a 就像一个小魔法盒，可以装下小红的任何年龄！我们现在请AI帮我们验证一下。”（操作平板，AI自动生成年龄变化图）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（惊叹）：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“哇！真的都会变！”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（引导思考）：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“那如果爸爸的年龄是 b，小红的年龄怎么表示？”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（思考后）：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“b - 30！”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（点赞）：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“太聪明了！这就是‘用字母表示数’的魔力——一个式子能说清无数种情况！AI已经帮我们画出了年龄变化图，你们看，两条线永远平行，就像爸爸和小红的爱，永远差30岁，但永远在一起。”</w:t>
      </w:r>
    </w:p>
    <w:p w:rsidR="00605639" w:rsidRDefault="00605639" w:rsidP="00605639">
      <w:pPr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b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 xml:space="preserve"> </w:t>
      </w:r>
      <w:r w:rsidRPr="00605639">
        <w:rPr>
          <w:rFonts w:ascii="Calibri" w:hAnsi="Calibri" w:cs="Calibri"/>
          <w:sz w:val="28"/>
          <w:szCs w:val="28"/>
        </w:rPr>
        <w:t>🧩</w:t>
      </w:r>
      <w:r w:rsidRPr="00605639">
        <w:rPr>
          <w:rFonts w:asciiTheme="minorEastAsia" w:hAnsiTheme="minorEastAsia" w:hint="eastAsia"/>
          <w:b/>
          <w:sz w:val="28"/>
          <w:szCs w:val="28"/>
        </w:rPr>
        <w:t xml:space="preserve"> 二、《数量、单价与总价的关系》教学对话脚本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（拿出一个笔记本）：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“同学们，今天我们来开一家‘数学小商店’！这个笔记本单价是15元，如果我买3本，总共要付多少钱？”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 xml:space="preserve">学生（齐声）：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“45元！”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（展示交互页面，滑动“数量”滑块）：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 xml:space="preserve">“那如果买8本呢？10本呢？我们来请AI画个图看看！”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（AI生成总价随数量变化的折线图）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（兴奋）：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“哇，线是直直往上的！”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（引导发现规律）：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“对！这就是‘单价 × 数量 = 总价’的魔法公式！我们把它写成：m × n = 总价。m 是单价，n 是数量。”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（举手）：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“老师，如果我知道总价和数量，能算出单价吗？”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教师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（操作“反向计算”功能）：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“当然可以！比如总价120元，买了8本，AI马上就能算出单价是15元。这就是公式的‘反向魔法’！”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b/>
          <w:sz w:val="28"/>
          <w:szCs w:val="28"/>
        </w:rPr>
        <w:t>学生</w:t>
      </w:r>
      <w:r w:rsidRPr="00605639">
        <w:rPr>
          <w:rFonts w:asciiTheme="minorEastAsia" w:hAnsiTheme="minorEastAsia" w:hint="eastAsia"/>
          <w:sz w:val="28"/>
          <w:szCs w:val="28"/>
        </w:rPr>
        <w:t xml:space="preserve">（尝试操作平板）：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“我也会算了！”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lastRenderedPageBreak/>
        <w:t xml:space="preserve">教师（小结）：  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“你们看，AI不仅帮我们画图、算数，还能让我们‘玩中学’、‘做中思’。数学不再是枯燥的公式，而是我们生活中无处不在的小助手！”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/>
          <w:sz w:val="28"/>
          <w:szCs w:val="28"/>
        </w:rPr>
        <w:t xml:space="preserve"> </w:t>
      </w:r>
      <w:r w:rsidRPr="00605639">
        <w:rPr>
          <w:rFonts w:asciiTheme="minorEastAsia" w:hAnsiTheme="minorEastAsia" w:cs="Calibri"/>
          <w:sz w:val="28"/>
          <w:szCs w:val="28"/>
        </w:rPr>
        <w:t xml:space="preserve">✅ </w:t>
      </w:r>
      <w:r w:rsidRPr="00605639">
        <w:rPr>
          <w:rFonts w:asciiTheme="minorEastAsia" w:hAnsiTheme="minorEastAsia" w:hint="eastAsia"/>
          <w:sz w:val="28"/>
          <w:szCs w:val="28"/>
        </w:rPr>
        <w:t>设计亮点说明：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1. 语言儿童化：使用“魔法公式”“小魔法盒”“数学小商店”等比喻，贴近学生认知。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2. 互动性强：师生对话自然流畅，学生参与度高。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3. AI赋能明显：AI图表、反向计算、实时验证等功能融入教学环节，体现“数据驱动”与“个性化学习”。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4. 体现新课标：强调符号意识、模型思想、信息素养，注重学生自主探究与表达。</w:t>
      </w:r>
    </w:p>
    <w:p w:rsidR="00605639" w:rsidRPr="00605639" w:rsidRDefault="00605639" w:rsidP="00605639">
      <w:pPr>
        <w:ind w:left="420" w:hanging="420"/>
        <w:rPr>
          <w:rFonts w:asciiTheme="minorEastAsia" w:hAnsiTheme="minorEastAsia"/>
          <w:sz w:val="28"/>
          <w:szCs w:val="28"/>
        </w:rPr>
      </w:pPr>
      <w:r w:rsidRPr="00605639">
        <w:rPr>
          <w:rFonts w:asciiTheme="minorEastAsia" w:hAnsiTheme="minorEastAsia" w:hint="eastAsia"/>
          <w:sz w:val="28"/>
          <w:szCs w:val="28"/>
        </w:rPr>
        <w:t>5. 情感渗透：如“爸爸和小红的爱”，增强课堂温度。</w:t>
      </w:r>
    </w:p>
    <w:p w:rsidR="00B74F04" w:rsidRPr="00605639" w:rsidRDefault="00B74F04" w:rsidP="00605639">
      <w:pPr>
        <w:ind w:right="140"/>
        <w:jc w:val="right"/>
        <w:rPr>
          <w:rFonts w:asciiTheme="minorEastAsia" w:hAnsiTheme="minorEastAsia"/>
          <w:sz w:val="28"/>
          <w:szCs w:val="28"/>
        </w:rPr>
      </w:pPr>
    </w:p>
    <w:sectPr w:rsidR="00B74F04" w:rsidRPr="00605639" w:rsidSect="00F849C3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C4D" w:rsidRDefault="00F80C4D" w:rsidP="00E2727E">
      <w:r>
        <w:separator/>
      </w:r>
    </w:p>
  </w:endnote>
  <w:endnote w:type="continuationSeparator" w:id="1">
    <w:p w:rsidR="00F80C4D" w:rsidRDefault="00F80C4D" w:rsidP="00E27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854735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:rsidR="00A1289B" w:rsidRDefault="00A1289B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3A66C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A66CD">
              <w:rPr>
                <w:b/>
                <w:sz w:val="24"/>
                <w:szCs w:val="24"/>
              </w:rPr>
              <w:fldChar w:fldCharType="separate"/>
            </w:r>
            <w:r w:rsidR="00A029A4">
              <w:rPr>
                <w:b/>
                <w:noProof/>
              </w:rPr>
              <w:t>1</w:t>
            </w:r>
            <w:r w:rsidR="003A66CD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3A66C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A66CD">
              <w:rPr>
                <w:b/>
                <w:sz w:val="24"/>
                <w:szCs w:val="24"/>
              </w:rPr>
              <w:fldChar w:fldCharType="separate"/>
            </w:r>
            <w:r w:rsidR="00A029A4">
              <w:rPr>
                <w:b/>
                <w:noProof/>
              </w:rPr>
              <w:t>4</w:t>
            </w:r>
            <w:r w:rsidR="003A66C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1289B" w:rsidRDefault="00A1289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C4D" w:rsidRDefault="00F80C4D" w:rsidP="00E2727E">
      <w:r>
        <w:separator/>
      </w:r>
    </w:p>
  </w:footnote>
  <w:footnote w:type="continuationSeparator" w:id="1">
    <w:p w:rsidR="00F80C4D" w:rsidRDefault="00F80C4D" w:rsidP="00E272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4F04"/>
    <w:rsid w:val="002B38C3"/>
    <w:rsid w:val="003A66CD"/>
    <w:rsid w:val="00605639"/>
    <w:rsid w:val="00864526"/>
    <w:rsid w:val="009152C7"/>
    <w:rsid w:val="00A029A4"/>
    <w:rsid w:val="00A1289B"/>
    <w:rsid w:val="00B74F04"/>
    <w:rsid w:val="00D106BA"/>
    <w:rsid w:val="00E2727E"/>
    <w:rsid w:val="00F80C4D"/>
    <w:rsid w:val="00F84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9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72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72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72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727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4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2025-11-09T01:54:00Z</cp:lastPrinted>
  <dcterms:created xsi:type="dcterms:W3CDTF">2025-11-08T08:45:00Z</dcterms:created>
  <dcterms:modified xsi:type="dcterms:W3CDTF">2025-12-05T02:57:00Z</dcterms:modified>
</cp:coreProperties>
</file>