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603"/>
        <w:gridCol w:w="3522"/>
        <w:gridCol w:w="2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三年级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2023.3.1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default" w:eastAsiaTheme="minorEastAsia"/>
                <w:sz w:val="32"/>
                <w:szCs w:val="32"/>
                <w:lang w:val="en-US" w:eastAsia="zh-CN"/>
              </w:rPr>
              <w:t>走钢丝的秘密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 w:eastAsiaTheme="minorEastAsia"/>
                <w:sz w:val="32"/>
                <w:szCs w:val="32"/>
                <w:lang w:val="en-US" w:eastAsia="zh-CN"/>
              </w:rPr>
              <w:t>科学小实验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材料准备：杯子1只、餐叉2把、牙签1根、硬币1枚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操作步骤：第一步，让两个叉子紧密地团结起来，如上图中的状态。一定要插紧，不留任何余地。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第二步，把一支牙签塞进两个叉子的结合部，不要留空隙。此时，二叉一签已经成为一个暂时不可分割的整体。注意，认识到这一点很重要。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第三步，固定好另外一支牙签，把刚才做好的“二叉一签”小心翼翼的放在其顶端，调整位置，你会发现一定存在一个点，能让它稳定下来。你要做的就是找到这个点。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实验原理：牙签和餐叉为什么不倒？原来，餐叉和牙签组合后成为一个新的不规则物体，这个新物体的重心就在牙签和杯子接触的地方。以重心为起点，竖直向下的重力与杯子对牙签竖直向上的支持力，大小相等，方向相反，合力为零，从而实现重力平衡。</w:t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</w:p>
    <w:tbl>
      <w:tblPr>
        <w:tblStyle w:val="10"/>
        <w:tblW w:w="0" w:type="auto"/>
        <w:tblInd w:w="4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87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7" w:hRule="atLeast"/>
        </w:trPr>
        <w:tc>
          <w:tcPr>
            <w:tcW w:w="1256" w:type="dxa"/>
          </w:tcPr>
          <w:p>
            <w:pPr>
              <w:rPr>
                <w:sz w:val="10"/>
                <w:szCs w:val="10"/>
              </w:rPr>
            </w:pPr>
          </w:p>
          <w:p/>
          <w:p/>
          <w:p/>
          <w:p/>
          <w:p/>
          <w:p/>
          <w:p/>
          <w:p/>
          <w:p/>
          <w:p/>
          <w:p/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231130" cy="4299585"/>
                  <wp:effectExtent l="0" t="0" r="1270" b="5715"/>
                  <wp:docPr id="17" name="图片 17" descr="QQ图片20230605223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QQ图片20230605223518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1130" cy="429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03520" cy="4314825"/>
                  <wp:effectExtent l="0" t="0" r="5080" b="3175"/>
                  <wp:docPr id="16" name="图片 16" descr="QQ图片20230605223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QQ图片2023060522352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3520" cy="431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35905" cy="4290695"/>
                  <wp:effectExtent l="0" t="0" r="10795" b="1905"/>
                  <wp:docPr id="15" name="图片 15" descr="QQ图片20230605223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QQ图片2023060522353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5905" cy="4290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07965" cy="4175760"/>
                  <wp:effectExtent l="0" t="0" r="635" b="2540"/>
                  <wp:docPr id="14" name="图片 14" descr="QQ图片20230605223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QQ图片2023060522353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7965" cy="417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30825" cy="4736465"/>
                  <wp:effectExtent l="0" t="0" r="3175" b="635"/>
                  <wp:docPr id="13" name="图片 13" descr="QQ图片20230605223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QQ图片2023060522354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0825" cy="4736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257800" cy="4236720"/>
                  <wp:effectExtent l="0" t="0" r="0" b="5080"/>
                  <wp:docPr id="12" name="图片 12" descr="QQ图片20230605223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QQ图片2023060522351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0" cy="423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257800" cy="4368800"/>
                  <wp:effectExtent l="0" t="0" r="0" b="0"/>
                  <wp:docPr id="11" name="图片 11" descr="QQ图片20230605223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QQ图片2023060522350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0" cy="436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47970" cy="4512310"/>
                  <wp:effectExtent l="0" t="0" r="11430" b="8890"/>
                  <wp:docPr id="9" name="图片 9" descr="QQ图片20230605223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QQ图片20230605223500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7970" cy="4512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89245" cy="4448810"/>
                  <wp:effectExtent l="0" t="0" r="8255" b="8890"/>
                  <wp:docPr id="7" name="图片 7" descr="QQ图片20230605223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QQ图片2023060522355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9245" cy="4448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257800" cy="3041650"/>
                  <wp:effectExtent l="0" t="0" r="0" b="6350"/>
                  <wp:docPr id="6" name="图片 6" descr="QQ图片20230605223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QQ图片2023060522345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0" cy="304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both"/>
        <w:rPr>
          <w:rFonts w:hint="eastAsia"/>
          <w:b/>
          <w:sz w:val="44"/>
          <w:szCs w:val="44"/>
        </w:rPr>
      </w:pPr>
      <w:bookmarkStart w:id="0" w:name="_GoBack"/>
      <w:bookmarkEnd w:id="0"/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0YmNhMTRlMDgzYWQzMzE4NTZkOGMzMjgzMmE3MjMifQ=="/>
    <w:docVar w:name="KSO_WPS_MARK_KEY" w:val="172630a3-c4a6-4a3a-8a26-461f0885b80a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40E90061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6A11451"/>
    <w:rsid w:val="7AEA055F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52</Words>
  <Characters>60</Characters>
  <Lines>1</Lines>
  <Paragraphs>1</Paragraphs>
  <TotalTime>12</TotalTime>
  <ScaleCrop>false</ScaleCrop>
  <LinksUpToDate>false</LinksUpToDate>
  <CharactersWithSpaces>60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冇噶</cp:lastModifiedBy>
  <dcterms:modified xsi:type="dcterms:W3CDTF">2023-06-05T14:43:40Z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B9637D18962F43299236C9A3D35094F3_13</vt:lpwstr>
  </property>
</Properties>
</file>