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一年级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4月12日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我的小书橱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可以拍照、录制视屏或画画来介绍自己的小书橱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在春意盎然的四月，正是少年读书时，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此次的无作业周目的是让孩子们爱上读书，学会读一本书，通过这样的形势，让孩子们互相分享喜爱的图书，亲手布置整理自己的书橱，在培养动手能力的同时增加孩子对于书的情感，增强学习的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  <w:lang w:val="en-US" w:eastAsia="zh-CN"/>
              </w:rPr>
              <w:t>成就感。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t>一起来和自己的小书橱合影，并介绍一下自己的小书橱吧！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1545590" cy="1624330"/>
                  <wp:effectExtent l="0" t="0" r="16510" b="13970"/>
                  <wp:docPr id="1" name="图片 1" descr="6df9f75d8e9aeefa95290214e0aba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6df9f75d8e9aeefa95290214e0aba5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590" cy="162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1475105" cy="1645920"/>
                  <wp:effectExtent l="0" t="0" r="10795" b="11430"/>
                  <wp:docPr id="2" name="图片 2" descr="5d2e78e7ae3bf081f75f244c68d0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d2e78e7ae3bf081f75f244c68d055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05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1797050" cy="1634490"/>
                  <wp:effectExtent l="0" t="0" r="12700" b="3810"/>
                  <wp:docPr id="3" name="图片 3" descr="f148ccc18fb7797e6158f8916515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f148ccc18fb7797e6158f891651531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jZmJkMDU0MTA3MjkzMGM1NTE1OGY3MDNiZTc3NjMifQ==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0B904571"/>
    <w:rsid w:val="110D3EDC"/>
    <w:rsid w:val="163E367E"/>
    <w:rsid w:val="1BA07AE0"/>
    <w:rsid w:val="1FAA6E98"/>
    <w:rsid w:val="23C675CF"/>
    <w:rsid w:val="2C7D2309"/>
    <w:rsid w:val="2F4E3635"/>
    <w:rsid w:val="30957D89"/>
    <w:rsid w:val="33D403E4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</Words>
  <Characters>31</Characters>
  <Lines>1</Lines>
  <Paragraphs>1</Paragraphs>
  <TotalTime>5</TotalTime>
  <ScaleCrop>false</ScaleCrop>
  <LinksUpToDate>false</LinksUpToDate>
  <CharactersWithSpaces>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小可爱</cp:lastModifiedBy>
  <dcterms:modified xsi:type="dcterms:W3CDTF">2023-04-19T01:24:46Z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0E63FBEA90BE49D2BE752EB9C1B3E2F8</vt:lpwstr>
  </property>
</Properties>
</file>