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94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5CAD9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磋商文件获取</w:t>
      </w:r>
      <w:r>
        <w:rPr>
          <w:rFonts w:hint="eastAsia" w:ascii="宋体" w:hAnsi="宋体"/>
          <w:bCs/>
          <w:sz w:val="30"/>
          <w:szCs w:val="30"/>
        </w:rPr>
        <w:t>登记表</w:t>
      </w:r>
    </w:p>
    <w:tbl>
      <w:tblPr>
        <w:tblStyle w:val="3"/>
        <w:tblW w:w="9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5"/>
        <w:gridCol w:w="7082"/>
      </w:tblGrid>
      <w:tr w14:paraId="184E7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1" w:hRule="atLeast"/>
          <w:jc w:val="center"/>
        </w:trPr>
        <w:tc>
          <w:tcPr>
            <w:tcW w:w="2545" w:type="dxa"/>
            <w:vAlign w:val="center"/>
          </w:tcPr>
          <w:p w14:paraId="32FDC427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项目编号</w:t>
            </w:r>
          </w:p>
        </w:tc>
        <w:tc>
          <w:tcPr>
            <w:tcW w:w="7082" w:type="dxa"/>
            <w:vAlign w:val="center"/>
          </w:tcPr>
          <w:p w14:paraId="269B4A40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项目名称</w:t>
            </w:r>
          </w:p>
        </w:tc>
      </w:tr>
      <w:tr w14:paraId="0CE78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545" w:type="dxa"/>
            <w:vAlign w:val="center"/>
          </w:tcPr>
          <w:p w14:paraId="13E7C7DB">
            <w:pPr>
              <w:widowControl/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NX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ZR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(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ZC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)-20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26-047号</w:t>
            </w:r>
          </w:p>
        </w:tc>
        <w:tc>
          <w:tcPr>
            <w:tcW w:w="7082" w:type="dxa"/>
            <w:vAlign w:val="center"/>
          </w:tcPr>
          <w:p w14:paraId="0EE96A2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宁夏中卫中学食堂大宗食材采购配送服务项目</w:t>
            </w:r>
          </w:p>
        </w:tc>
      </w:tr>
      <w:tr w14:paraId="0198C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7C4EF5A4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单位名称</w:t>
            </w:r>
          </w:p>
        </w:tc>
        <w:tc>
          <w:tcPr>
            <w:tcW w:w="7082" w:type="dxa"/>
            <w:vAlign w:val="center"/>
          </w:tcPr>
          <w:p w14:paraId="79A11524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07C9B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469579D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法人代表</w:t>
            </w:r>
          </w:p>
        </w:tc>
        <w:tc>
          <w:tcPr>
            <w:tcW w:w="7082" w:type="dxa"/>
            <w:vAlign w:val="center"/>
          </w:tcPr>
          <w:p w14:paraId="4C293A3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22906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2479CF7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</w:t>
            </w:r>
          </w:p>
        </w:tc>
        <w:tc>
          <w:tcPr>
            <w:tcW w:w="7082" w:type="dxa"/>
            <w:vAlign w:val="center"/>
          </w:tcPr>
          <w:p w14:paraId="6E403631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11E38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78C8AEB5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7082" w:type="dxa"/>
            <w:vAlign w:val="center"/>
          </w:tcPr>
          <w:p w14:paraId="061ECD80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764B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66936CAD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7082" w:type="dxa"/>
            <w:vAlign w:val="center"/>
          </w:tcPr>
          <w:p w14:paraId="2A73F65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4D24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2D7DDA3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注册地址</w:t>
            </w:r>
          </w:p>
        </w:tc>
        <w:tc>
          <w:tcPr>
            <w:tcW w:w="7082" w:type="dxa"/>
            <w:vAlign w:val="center"/>
          </w:tcPr>
          <w:p w14:paraId="507BB2EB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9384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50D172BC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注册电话</w:t>
            </w:r>
          </w:p>
        </w:tc>
        <w:tc>
          <w:tcPr>
            <w:tcW w:w="7082" w:type="dxa"/>
            <w:vAlign w:val="center"/>
          </w:tcPr>
          <w:p w14:paraId="29771EC5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71880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487819A6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7082" w:type="dxa"/>
            <w:vAlign w:val="center"/>
          </w:tcPr>
          <w:p w14:paraId="1E7176C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07BF3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41C8FFA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 w:val="0"/>
                <w:bCs/>
                <w:sz w:val="24"/>
                <w:szCs w:val="24"/>
              </w:rPr>
              <w:t>开户行</w:t>
            </w:r>
          </w:p>
        </w:tc>
        <w:tc>
          <w:tcPr>
            <w:tcW w:w="7082" w:type="dxa"/>
            <w:vAlign w:val="center"/>
          </w:tcPr>
          <w:p w14:paraId="00D5D2EA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EB5F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545" w:type="dxa"/>
            <w:vAlign w:val="center"/>
          </w:tcPr>
          <w:p w14:paraId="034160ED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 w:val="0"/>
                <w:bCs/>
                <w:sz w:val="24"/>
                <w:szCs w:val="24"/>
              </w:rPr>
              <w:t>账号</w:t>
            </w:r>
          </w:p>
        </w:tc>
        <w:tc>
          <w:tcPr>
            <w:tcW w:w="7082" w:type="dxa"/>
            <w:vAlign w:val="center"/>
          </w:tcPr>
          <w:p w14:paraId="01B0213A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C6B5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2545" w:type="dxa"/>
            <w:vAlign w:val="center"/>
          </w:tcPr>
          <w:p w14:paraId="0EE57C96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报名日期</w:t>
            </w:r>
          </w:p>
        </w:tc>
        <w:tc>
          <w:tcPr>
            <w:tcW w:w="7082" w:type="dxa"/>
            <w:vAlign w:val="center"/>
          </w:tcPr>
          <w:p w14:paraId="6C88DFD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日</w:t>
            </w:r>
          </w:p>
        </w:tc>
      </w:tr>
    </w:tbl>
    <w:p w14:paraId="791CEAAE">
      <w:pPr>
        <w:rPr>
          <w:rFonts w:hint="eastAsia" w:ascii="宋体" w:hAnsi="宋体"/>
          <w:b/>
          <w:bCs/>
          <w:sz w:val="28"/>
          <w:szCs w:val="28"/>
        </w:rPr>
      </w:pPr>
    </w:p>
    <w:p w14:paraId="4A99EB2F">
      <w:pPr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注：以上信息必须填写完整，联系方式请务必填写正确，采购期间若有澄清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或变更</w:t>
      </w:r>
      <w:r>
        <w:rPr>
          <w:rFonts w:hint="eastAsia" w:ascii="宋体" w:hAnsi="宋体"/>
          <w:b/>
          <w:bCs/>
          <w:sz w:val="28"/>
          <w:szCs w:val="28"/>
        </w:rPr>
        <w:t>，则直接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宁夏教育资源公共服务平台、中国招标投标公共服务平台、中国采购与招标网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或</w:t>
      </w:r>
      <w:r>
        <w:rPr>
          <w:rFonts w:hint="eastAsia" w:ascii="宋体" w:hAnsi="宋体"/>
          <w:b/>
          <w:bCs/>
          <w:sz w:val="28"/>
          <w:szCs w:val="28"/>
        </w:rPr>
        <w:t>你方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邮箱</w:t>
      </w:r>
      <w:r>
        <w:rPr>
          <w:rFonts w:hint="eastAsia" w:ascii="宋体" w:hAnsi="宋体"/>
          <w:b/>
          <w:bCs/>
          <w:sz w:val="28"/>
          <w:szCs w:val="28"/>
        </w:rPr>
        <w:t>，不再电话通知。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jNTBlNDBlNDMyNmM3ZTVmMjU3NjFjYjg2YTgyOGUifQ=="/>
  </w:docVars>
  <w:rsids>
    <w:rsidRoot w:val="017040BC"/>
    <w:rsid w:val="017040BC"/>
    <w:rsid w:val="02832A46"/>
    <w:rsid w:val="056D178C"/>
    <w:rsid w:val="078652C1"/>
    <w:rsid w:val="07F95559"/>
    <w:rsid w:val="08E7715F"/>
    <w:rsid w:val="09D17A26"/>
    <w:rsid w:val="16493B5F"/>
    <w:rsid w:val="166718DF"/>
    <w:rsid w:val="184F400C"/>
    <w:rsid w:val="1853036D"/>
    <w:rsid w:val="1A07140F"/>
    <w:rsid w:val="1BEA2D97"/>
    <w:rsid w:val="1CE42359"/>
    <w:rsid w:val="1D1502E7"/>
    <w:rsid w:val="21E013E8"/>
    <w:rsid w:val="26F471BF"/>
    <w:rsid w:val="27927443"/>
    <w:rsid w:val="2B6C5576"/>
    <w:rsid w:val="2CF75313"/>
    <w:rsid w:val="2D5C51B6"/>
    <w:rsid w:val="2E3366EC"/>
    <w:rsid w:val="32061832"/>
    <w:rsid w:val="320F75A3"/>
    <w:rsid w:val="34763909"/>
    <w:rsid w:val="35E275B9"/>
    <w:rsid w:val="36F079A3"/>
    <w:rsid w:val="370276D6"/>
    <w:rsid w:val="47C970DD"/>
    <w:rsid w:val="4910358D"/>
    <w:rsid w:val="49BE355A"/>
    <w:rsid w:val="49F20EE5"/>
    <w:rsid w:val="4F822B20"/>
    <w:rsid w:val="501A2905"/>
    <w:rsid w:val="52B84E7B"/>
    <w:rsid w:val="558275C0"/>
    <w:rsid w:val="5B3E5C44"/>
    <w:rsid w:val="65757142"/>
    <w:rsid w:val="65DE5D0C"/>
    <w:rsid w:val="668C6EA1"/>
    <w:rsid w:val="6A674B7F"/>
    <w:rsid w:val="6A7A48B2"/>
    <w:rsid w:val="6B79100E"/>
    <w:rsid w:val="6E6C09B6"/>
    <w:rsid w:val="72761D90"/>
    <w:rsid w:val="75565D7E"/>
    <w:rsid w:val="794B3FEA"/>
    <w:rsid w:val="7ADE49EA"/>
    <w:rsid w:val="7B7470FC"/>
    <w:rsid w:val="7C030BAC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  <w:bCs/>
    </w:rPr>
  </w:style>
  <w:style w:type="character" w:customStyle="1" w:styleId="6">
    <w:name w:val="要点1"/>
    <w:basedOn w:val="7"/>
    <w:link w:val="1"/>
    <w:autoRedefine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7">
    <w:name w:val="默认段落字体1"/>
    <w:link w:val="1"/>
    <w:autoRedefine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212</Characters>
  <Lines>0</Lines>
  <Paragraphs>0</Paragraphs>
  <TotalTime>0</TotalTime>
  <ScaleCrop>false</ScaleCrop>
  <LinksUpToDate>false</LinksUpToDate>
  <CharactersWithSpaces>220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yyds</cp:lastModifiedBy>
  <cp:lastPrinted>2026-04-14T03:34:00Z</cp:lastPrinted>
  <dcterms:modified xsi:type="dcterms:W3CDTF">2026-07-16T09:24:33Z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eyJoZGlkIjoiZGFjYzM2YWI3N2QwNDFiNjkzNTcxNTc1NTE1YTkyMmIiLCJ1c2VySWQiOiIyNTg1NDY2NTkifQ==</vt:lpwstr>
  </property>
</Properties>
</file>