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45C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附件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1：报名表（加盖公章）</w:t>
      </w:r>
    </w:p>
    <w:p w14:paraId="059DE64E">
      <w:pPr>
        <w:pStyle w:val="2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附件2：营业执照副本（加盖公章）</w:t>
      </w:r>
    </w:p>
    <w:p w14:paraId="099790C7">
      <w:pPr>
        <w:pStyle w:val="2"/>
        <w:rPr>
          <w:rFonts w:hint="eastAsia"/>
        </w:rPr>
      </w:pPr>
    </w:p>
    <w:p w14:paraId="67CE29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仿宋" w:hAnsi="仿宋" w:eastAsia="仿宋" w:cs="仿宋"/>
          <w:bCs/>
          <w:sz w:val="32"/>
          <w:szCs w:val="32"/>
        </w:rPr>
      </w:pPr>
      <w:r>
        <w:rPr>
          <w:rFonts w:hint="eastAsia" w:ascii="仿宋" w:hAnsi="仿宋" w:eastAsia="仿宋" w:cs="仿宋"/>
          <w:bCs/>
          <w:sz w:val="30"/>
          <w:szCs w:val="30"/>
          <w:lang w:val="en-US" w:eastAsia="zh-CN"/>
        </w:rPr>
        <w:t>中卫市柔远中学食堂食材配送服务采购项目报名</w:t>
      </w:r>
      <w:r>
        <w:rPr>
          <w:rFonts w:hint="eastAsia" w:ascii="仿宋" w:hAnsi="仿宋" w:eastAsia="仿宋" w:cs="仿宋"/>
          <w:bCs/>
          <w:sz w:val="30"/>
          <w:szCs w:val="30"/>
        </w:rPr>
        <w:t>表</w:t>
      </w:r>
    </w:p>
    <w:tbl>
      <w:tblPr>
        <w:tblStyle w:val="3"/>
        <w:tblW w:w="99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8"/>
        <w:gridCol w:w="7301"/>
      </w:tblGrid>
      <w:tr w14:paraId="4BB56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jc w:val="center"/>
        </w:trPr>
        <w:tc>
          <w:tcPr>
            <w:tcW w:w="2678" w:type="dxa"/>
            <w:vAlign w:val="center"/>
          </w:tcPr>
          <w:p w14:paraId="5D2A3DCC">
            <w:pPr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项目编号</w:t>
            </w:r>
          </w:p>
        </w:tc>
        <w:tc>
          <w:tcPr>
            <w:tcW w:w="7301" w:type="dxa"/>
            <w:vAlign w:val="center"/>
          </w:tcPr>
          <w:p w14:paraId="00D5FA4A">
            <w:pPr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项目名称</w:t>
            </w:r>
          </w:p>
        </w:tc>
      </w:tr>
      <w:tr w14:paraId="53D1C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  <w:jc w:val="center"/>
        </w:trPr>
        <w:tc>
          <w:tcPr>
            <w:tcW w:w="2678" w:type="dxa"/>
            <w:vAlign w:val="center"/>
          </w:tcPr>
          <w:p w14:paraId="645AABA1">
            <w:pPr>
              <w:widowControl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NXYT-2026-10</w:t>
            </w:r>
          </w:p>
        </w:tc>
        <w:tc>
          <w:tcPr>
            <w:tcW w:w="7301" w:type="dxa"/>
            <w:vAlign w:val="center"/>
          </w:tcPr>
          <w:p w14:paraId="54D4FC6A">
            <w:pPr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中卫市柔远中学食堂食材配送服务采购项目</w:t>
            </w:r>
          </w:p>
        </w:tc>
      </w:tr>
      <w:tr w14:paraId="110224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  <w:jc w:val="center"/>
        </w:trPr>
        <w:tc>
          <w:tcPr>
            <w:tcW w:w="2678" w:type="dxa"/>
            <w:vAlign w:val="center"/>
          </w:tcPr>
          <w:p w14:paraId="3FDAAD55">
            <w:pPr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单位名称</w:t>
            </w:r>
          </w:p>
        </w:tc>
        <w:tc>
          <w:tcPr>
            <w:tcW w:w="7301" w:type="dxa"/>
            <w:vAlign w:val="center"/>
          </w:tcPr>
          <w:p w14:paraId="2E4293C5">
            <w:pPr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</w:tr>
      <w:tr w14:paraId="3AC9EB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  <w:jc w:val="center"/>
        </w:trPr>
        <w:tc>
          <w:tcPr>
            <w:tcW w:w="2678" w:type="dxa"/>
            <w:vAlign w:val="center"/>
          </w:tcPr>
          <w:p w14:paraId="761510FC">
            <w:pPr>
              <w:jc w:val="center"/>
              <w:rPr>
                <w:rFonts w:hint="default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法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定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代表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人/或委托人</w:t>
            </w:r>
          </w:p>
        </w:tc>
        <w:tc>
          <w:tcPr>
            <w:tcW w:w="7301" w:type="dxa"/>
            <w:vAlign w:val="center"/>
          </w:tcPr>
          <w:p w14:paraId="09335798">
            <w:pPr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</w:tr>
      <w:tr w14:paraId="738E02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  <w:jc w:val="center"/>
        </w:trPr>
        <w:tc>
          <w:tcPr>
            <w:tcW w:w="2678" w:type="dxa"/>
            <w:vAlign w:val="center"/>
          </w:tcPr>
          <w:p w14:paraId="71A58C8C">
            <w:pPr>
              <w:jc w:val="center"/>
              <w:rPr>
                <w:rFonts w:hint="default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7301" w:type="dxa"/>
            <w:vAlign w:val="center"/>
          </w:tcPr>
          <w:p w14:paraId="3CD6A23C">
            <w:pPr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</w:tr>
      <w:tr w14:paraId="58008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  <w:jc w:val="center"/>
        </w:trPr>
        <w:tc>
          <w:tcPr>
            <w:tcW w:w="2678" w:type="dxa"/>
            <w:vAlign w:val="center"/>
          </w:tcPr>
          <w:p w14:paraId="75C8998A">
            <w:pPr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邮箱</w:t>
            </w:r>
          </w:p>
        </w:tc>
        <w:tc>
          <w:tcPr>
            <w:tcW w:w="7301" w:type="dxa"/>
            <w:vAlign w:val="center"/>
          </w:tcPr>
          <w:p w14:paraId="0D6009F2">
            <w:pPr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</w:tr>
      <w:tr w14:paraId="04EE60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  <w:jc w:val="center"/>
        </w:trPr>
        <w:tc>
          <w:tcPr>
            <w:tcW w:w="2678" w:type="dxa"/>
            <w:vAlign w:val="center"/>
          </w:tcPr>
          <w:p w14:paraId="68677667">
            <w:pPr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地址</w:t>
            </w:r>
          </w:p>
        </w:tc>
        <w:tc>
          <w:tcPr>
            <w:tcW w:w="7301" w:type="dxa"/>
            <w:vAlign w:val="center"/>
          </w:tcPr>
          <w:p w14:paraId="40DEFBDF">
            <w:pPr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</w:tr>
      <w:tr w14:paraId="19329F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  <w:jc w:val="center"/>
        </w:trPr>
        <w:tc>
          <w:tcPr>
            <w:tcW w:w="2678" w:type="dxa"/>
            <w:vAlign w:val="center"/>
          </w:tcPr>
          <w:p w14:paraId="04EE4C96">
            <w:pPr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统一社会信用代码</w:t>
            </w:r>
          </w:p>
        </w:tc>
        <w:tc>
          <w:tcPr>
            <w:tcW w:w="7301" w:type="dxa"/>
            <w:vAlign w:val="center"/>
          </w:tcPr>
          <w:p w14:paraId="62DB007D">
            <w:pPr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</w:tr>
      <w:tr w14:paraId="26C3E8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  <w:jc w:val="center"/>
        </w:trPr>
        <w:tc>
          <w:tcPr>
            <w:tcW w:w="2678" w:type="dxa"/>
            <w:vAlign w:val="center"/>
          </w:tcPr>
          <w:p w14:paraId="6C27C662">
            <w:pPr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开户行</w:t>
            </w:r>
          </w:p>
        </w:tc>
        <w:tc>
          <w:tcPr>
            <w:tcW w:w="7301" w:type="dxa"/>
            <w:vAlign w:val="center"/>
          </w:tcPr>
          <w:p w14:paraId="5BA4D75E">
            <w:pPr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</w:tr>
      <w:tr w14:paraId="33D51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  <w:jc w:val="center"/>
        </w:trPr>
        <w:tc>
          <w:tcPr>
            <w:tcW w:w="2678" w:type="dxa"/>
            <w:vAlign w:val="center"/>
          </w:tcPr>
          <w:p w14:paraId="1C4EDF6A">
            <w:pPr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账号</w:t>
            </w:r>
          </w:p>
        </w:tc>
        <w:tc>
          <w:tcPr>
            <w:tcW w:w="7301" w:type="dxa"/>
            <w:vAlign w:val="center"/>
          </w:tcPr>
          <w:p w14:paraId="68B45CB6">
            <w:pPr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</w:tr>
      <w:tr w14:paraId="5274D9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  <w:jc w:val="center"/>
        </w:trPr>
        <w:tc>
          <w:tcPr>
            <w:tcW w:w="2678" w:type="dxa"/>
            <w:vAlign w:val="center"/>
          </w:tcPr>
          <w:p w14:paraId="7B9C8D08">
            <w:pPr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报名时间</w:t>
            </w:r>
          </w:p>
        </w:tc>
        <w:tc>
          <w:tcPr>
            <w:tcW w:w="7301" w:type="dxa"/>
            <w:vAlign w:val="center"/>
          </w:tcPr>
          <w:p w14:paraId="44F61521">
            <w:pPr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 xml:space="preserve"> 年    月   日</w:t>
            </w:r>
          </w:p>
        </w:tc>
      </w:tr>
    </w:tbl>
    <w:p w14:paraId="714B0462">
      <w:pPr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注：以上信息必须填写完整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并加盖公章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，联系方式请务必填写正确，采购期间若有澄清或变更，则直接发布至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《惠泽招电子招投标交易平台》、《宁夏教育资源公共服务平台》、《中国招标投标公共服务平台》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，不再电话通知。</w:t>
      </w: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yZjMzNDcwYmJlZjA5OTZiMDI0ODFmY2ZmZjJlYzUifQ=="/>
  </w:docVars>
  <w:rsids>
    <w:rsidRoot w:val="017040BC"/>
    <w:rsid w:val="00674912"/>
    <w:rsid w:val="00D1265A"/>
    <w:rsid w:val="00FD01E4"/>
    <w:rsid w:val="017040BC"/>
    <w:rsid w:val="02832A46"/>
    <w:rsid w:val="056D178C"/>
    <w:rsid w:val="06B51803"/>
    <w:rsid w:val="078652C1"/>
    <w:rsid w:val="07F95559"/>
    <w:rsid w:val="08E7715F"/>
    <w:rsid w:val="09A20E8F"/>
    <w:rsid w:val="0EA43457"/>
    <w:rsid w:val="0F105B95"/>
    <w:rsid w:val="101A28ED"/>
    <w:rsid w:val="12B86482"/>
    <w:rsid w:val="16302F7D"/>
    <w:rsid w:val="166718DF"/>
    <w:rsid w:val="1853036D"/>
    <w:rsid w:val="18584685"/>
    <w:rsid w:val="1A07140F"/>
    <w:rsid w:val="1AE41750"/>
    <w:rsid w:val="1BEA2D97"/>
    <w:rsid w:val="1D1502E7"/>
    <w:rsid w:val="22056B7C"/>
    <w:rsid w:val="248B3682"/>
    <w:rsid w:val="2694227D"/>
    <w:rsid w:val="26F471BF"/>
    <w:rsid w:val="26F86CAF"/>
    <w:rsid w:val="2B6C5576"/>
    <w:rsid w:val="2C043A01"/>
    <w:rsid w:val="2CF75313"/>
    <w:rsid w:val="2F4F7689"/>
    <w:rsid w:val="320F75A3"/>
    <w:rsid w:val="33F4687B"/>
    <w:rsid w:val="34763909"/>
    <w:rsid w:val="34A73AC3"/>
    <w:rsid w:val="36F079A3"/>
    <w:rsid w:val="370276D6"/>
    <w:rsid w:val="39D23390"/>
    <w:rsid w:val="3AD032FB"/>
    <w:rsid w:val="3E3E2EDD"/>
    <w:rsid w:val="4166091F"/>
    <w:rsid w:val="41923405"/>
    <w:rsid w:val="443F3080"/>
    <w:rsid w:val="467F664E"/>
    <w:rsid w:val="47C970DD"/>
    <w:rsid w:val="4819662E"/>
    <w:rsid w:val="48F52BF7"/>
    <w:rsid w:val="4910358D"/>
    <w:rsid w:val="497C50C6"/>
    <w:rsid w:val="49F20EE5"/>
    <w:rsid w:val="501A2905"/>
    <w:rsid w:val="52B84E7B"/>
    <w:rsid w:val="53F95B71"/>
    <w:rsid w:val="558275C0"/>
    <w:rsid w:val="574E77D1"/>
    <w:rsid w:val="5A76346C"/>
    <w:rsid w:val="5DCB3ACF"/>
    <w:rsid w:val="612625BF"/>
    <w:rsid w:val="65757142"/>
    <w:rsid w:val="65DE5D0C"/>
    <w:rsid w:val="67926359"/>
    <w:rsid w:val="691D2B82"/>
    <w:rsid w:val="6A1B0D99"/>
    <w:rsid w:val="6A674B7F"/>
    <w:rsid w:val="6A6B0F5F"/>
    <w:rsid w:val="6A7A48B2"/>
    <w:rsid w:val="6B79100E"/>
    <w:rsid w:val="6D4D62AE"/>
    <w:rsid w:val="6E6C09B6"/>
    <w:rsid w:val="737951F4"/>
    <w:rsid w:val="75565D7E"/>
    <w:rsid w:val="78827754"/>
    <w:rsid w:val="794B3FEA"/>
    <w:rsid w:val="7ADE49EA"/>
    <w:rsid w:val="7B1A4230"/>
    <w:rsid w:val="7B7470FC"/>
    <w:rsid w:val="7C030BAC"/>
    <w:rsid w:val="7C38637B"/>
    <w:rsid w:val="7C86358B"/>
    <w:rsid w:val="7E3428FF"/>
    <w:rsid w:val="7F79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4"/>
    <w:basedOn w:val="1"/>
    <w:next w:val="1"/>
    <w:autoRedefine/>
    <w:qFormat/>
    <w:uiPriority w:val="0"/>
    <w:pPr>
      <w:jc w:val="left"/>
      <w:outlineLvl w:val="3"/>
    </w:pPr>
    <w:rPr>
      <w:rFonts w:hint="eastAsia" w:ascii="宋体" w:hAnsi="宋体"/>
      <w:b/>
      <w:kern w:val="0"/>
      <w:sz w:val="24"/>
    </w:rPr>
  </w:style>
  <w:style w:type="character" w:default="1" w:styleId="4">
    <w:name w:val="Default Paragraph Font"/>
    <w:autoRedefine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rFonts w:ascii="Times New Roman" w:hAnsi="Times New Roman" w:eastAsia="宋体" w:cs="Times New Roman"/>
      <w:b/>
      <w:bCs/>
      <w:sz w:val="21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223</Words>
  <Characters>234</Characters>
  <Lines>1</Lines>
  <Paragraphs>1</Paragraphs>
  <TotalTime>0</TotalTime>
  <ScaleCrop>false</ScaleCrop>
  <LinksUpToDate>false</LinksUpToDate>
  <CharactersWithSpaces>242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2022-12-08T08:32:00Z</dcterms:created>
  <dc:creator>释怀</dc:creator>
  <cp:lastModifiedBy>Administrator</cp:lastModifiedBy>
  <dcterms:modified xsi:type="dcterms:W3CDTF">2026-04-22T08:29:33Z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C84DD2D2D8C94DD0A7CBDF59841818DC</vt:lpwstr>
  </property>
  <property fmtid="{D5CDD505-2E9C-101B-9397-08002B2CF9AE}" pid="4" name="KSOTemplateDocerSaveRecord">
    <vt:lpwstr>eyJoZGlkIjoiYTkyZjMzNDcwYmJlZjA5OTZiMDI0ODFmY2ZmZjJlYzUiLCJ1c2VySWQiOiIyNTg1NDY2NTkifQ==</vt:lpwstr>
  </property>
</Properties>
</file>