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B99A16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74A81906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46870988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2026年（第26期）</w:t>
      </w:r>
    </w:p>
    <w:p w14:paraId="7DA27A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rPr>
          <w:rFonts w:hint="default" w:ascii="楷体" w:hAnsi="楷体" w:eastAsia="楷体"/>
          <w:b/>
          <w:color w:val="FF0000"/>
          <w:sz w:val="32"/>
          <w:szCs w:val="32"/>
          <w:u w:val="single"/>
          <w:lang w:val="en-US" w:eastAsia="zh-CN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3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21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</w:p>
    <w:p w14:paraId="6B9961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5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52"/>
          <w:lang w:val="en-US" w:eastAsia="zh-CN"/>
        </w:rPr>
        <w:t>走出课堂，走进枸杞园</w:t>
      </w:r>
    </w:p>
    <w:p w14:paraId="14E88A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——银川市金凤区第一小学四年级“探秘家乡瑰宝”研学实践纪实流</w:t>
      </w:r>
    </w:p>
    <w:p w14:paraId="5EA8006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“读万卷书，行万里路”的教育理念，2026年3月16日至3月20日，银川市金凤区第一小学精心组织四年级全体师生，前往被誉为“中国枸杞行业领先示范企业”的宁夏沃福百瑞枸杞产业股份有限公司，开展了一场别开生面、富有深度的“探秘家乡瑰宝”主题研学实践活动。本次活动旨在让学生们走出校园，亲近自然，在社会大课堂中直观了解家乡特色产业，感受现代农业科技魅力，激发热爱家乡、建设家乡的情怀。学校对此次研学活动高度重视，由校领导亲自带队，四年级年级组长以及各班班主任、科任老师共同组织陪同，确保活动安全、有序、富有成效。</w:t>
      </w:r>
    </w:p>
    <w:p w14:paraId="587E78A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当日，金凤一小的校园里洋溢着兴奋与期待。四年级的孩子们身着整齐划一的蓝白校服，胸前佩戴着鲜艳的红领巾，精神抖擞地在操场集合。他们背着装满笔记本和饮用水的小书包，眼神中闪烁着对未知旅程的好奇。校领导与老师们早已就位，细致清点人数，反复强调安全须知和活动纪律。</w:t>
      </w:r>
    </w:p>
    <w:p w14:paraId="05C659D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抵达沃福百瑞公司后，师生们首先被引领至现代化的展示中心或报告厅。宏伟的电子屏上，“沃福百瑞 WOLFBERRY”以及“中国枸杞行业领先示范企业”的字样格外醒目，背景画面展示着蓝天白云下辽阔壮美的枸杞种植基地。在这里，企业专业的讲解员为同学们揭开了枸杞王国的面纱。</w:t>
      </w:r>
    </w:p>
    <w:p w14:paraId="49E2312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当天，同学们首先在园区讲解员的带领下，通过图文展板、实物标本与多媒体展示，系统学习了枸杞的历史渊源、药用价值与文化内涵。在“百草堂”展区，同学们认真观察了枸杞的各类别名与中药材知识，并通过古文献资料，了解了枸杞在《山海经》等典籍中的记载，体会中医药文化的博大精深。随后，师生们走进枸杞文化展厅与企业生产参观廊道，亲眼目睹现代化枸杞加工流程，对“中国枸杞行业领先示范企业”的科技实力与产业规模有了直观认识。</w:t>
      </w:r>
    </w:p>
    <w:p w14:paraId="3850400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随后，在企业和校方的周密安排下，同学们分批参观了符合国际高标准的生产车间。透过洁净的玻璃视窗，他们目睹了枸杞从鲜果清洗、智能烘干、精密筛选到无菌包装的全自动化、智能化生产线。机器臂的精准操作、流水线的高效运转、严格的质量检测环节，让同学们真切感受到了现代工业科技的力量，理解了“领先示范”的含义。原来，日常见到的一颗颗干爽红润的枸杞，背后竟蕴含着如此多的高科技与严格管理，这颠覆了许多孩子对农业“面朝黄土背朝天”的固有印象。</w:t>
      </w:r>
    </w:p>
    <w:p w14:paraId="562F1E9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观过程中，同学们表现出浓厚的兴趣与强烈的求知欲。他们或专注聆听讲解，或认真俯身记录，用笔尖留存所学所感；在互动环节，大家积极提问，气氛热烈。活动最后，全体师生在枸杞园标志性展画前合影留念，一张张洋溢着笑容的脸庞，为这次富有意义的研学之旅定格下难忘的瞬间。</w:t>
      </w:r>
    </w:p>
    <w:p w14:paraId="25CC950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此次研学活动将课堂延伸至自然与社会，不仅丰富了学生的学习经历，加深了对家乡特色产业的认知，更在潜移默化中增强了文化自信与科学探究精神。学校将继续拓展实践育人途径，助力学生全面发展、健康成长。 </w:t>
      </w:r>
    </w:p>
    <w:p w14:paraId="62859EB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013325" cy="4360545"/>
            <wp:effectExtent l="0" t="0" r="15875" b="1905"/>
            <wp:docPr id="5" name="图片 5" descr="微信图片_20260323095151_77_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60323095151_77_14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13325" cy="436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7EDB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41290" cy="3930650"/>
            <wp:effectExtent l="0" t="0" r="16510" b="12700"/>
            <wp:docPr id="2" name="图片 2" descr="微信图片_20260323085936_493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60323085936_493_1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41290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757C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56638AC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7960" cy="3950335"/>
            <wp:effectExtent l="0" t="0" r="8890" b="12065"/>
            <wp:docPr id="3" name="图片 3" descr="微信图片_20260323094412_655_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60323094412_655_14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B5EF4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7960" cy="3950335"/>
            <wp:effectExtent l="0" t="0" r="8890" b="12065"/>
            <wp:docPr id="4" name="图片 4" descr="微信图片_20260323094411_654_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60323094411_654_14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38C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王芳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贾秀云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蔺倩倩   </w:t>
      </w:r>
    </w:p>
    <w:p w14:paraId="7336F7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7A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5YWRhYjc1MzI3MjYwNjZjMjQxMjE2NDI3ZGE5YzIifQ=="/>
  </w:docVars>
  <w:rsids>
    <w:rsidRoot w:val="00172A27"/>
    <w:rsid w:val="008A66FF"/>
    <w:rsid w:val="00CA78E0"/>
    <w:rsid w:val="01A71868"/>
    <w:rsid w:val="02B01361"/>
    <w:rsid w:val="04AD1198"/>
    <w:rsid w:val="05191440"/>
    <w:rsid w:val="07C45127"/>
    <w:rsid w:val="07C76C27"/>
    <w:rsid w:val="08FD6983"/>
    <w:rsid w:val="09864BA5"/>
    <w:rsid w:val="099C4A67"/>
    <w:rsid w:val="09E72D5B"/>
    <w:rsid w:val="0A2368BD"/>
    <w:rsid w:val="0B8B296C"/>
    <w:rsid w:val="0BB04180"/>
    <w:rsid w:val="0CB00C93"/>
    <w:rsid w:val="0D295F98"/>
    <w:rsid w:val="0D3132EA"/>
    <w:rsid w:val="0DFE11D3"/>
    <w:rsid w:val="0EA630A8"/>
    <w:rsid w:val="0ECE1FF2"/>
    <w:rsid w:val="0EE3138A"/>
    <w:rsid w:val="0F890F70"/>
    <w:rsid w:val="100625C1"/>
    <w:rsid w:val="109C4CD3"/>
    <w:rsid w:val="125215A4"/>
    <w:rsid w:val="131D659F"/>
    <w:rsid w:val="15836462"/>
    <w:rsid w:val="15A34AD4"/>
    <w:rsid w:val="160022A7"/>
    <w:rsid w:val="16A20B69"/>
    <w:rsid w:val="16B22EEB"/>
    <w:rsid w:val="16D57191"/>
    <w:rsid w:val="1730164C"/>
    <w:rsid w:val="17591B70"/>
    <w:rsid w:val="1772678E"/>
    <w:rsid w:val="178869F9"/>
    <w:rsid w:val="17F347D8"/>
    <w:rsid w:val="189405F1"/>
    <w:rsid w:val="1905627E"/>
    <w:rsid w:val="191368D7"/>
    <w:rsid w:val="198D3D53"/>
    <w:rsid w:val="1A6A7BF0"/>
    <w:rsid w:val="1B5B5EB7"/>
    <w:rsid w:val="1BBB7744"/>
    <w:rsid w:val="1BFD0D1C"/>
    <w:rsid w:val="1CD83AEE"/>
    <w:rsid w:val="1D5A65E9"/>
    <w:rsid w:val="1E416005"/>
    <w:rsid w:val="1EDF6DFF"/>
    <w:rsid w:val="200C3C23"/>
    <w:rsid w:val="20480AC7"/>
    <w:rsid w:val="20FD1FF2"/>
    <w:rsid w:val="214835A5"/>
    <w:rsid w:val="21865B26"/>
    <w:rsid w:val="21AE24A6"/>
    <w:rsid w:val="224B0307"/>
    <w:rsid w:val="229B20FD"/>
    <w:rsid w:val="23476D20"/>
    <w:rsid w:val="241C1F5B"/>
    <w:rsid w:val="266F40CF"/>
    <w:rsid w:val="2674499C"/>
    <w:rsid w:val="26915CAC"/>
    <w:rsid w:val="28AB0083"/>
    <w:rsid w:val="28B006F2"/>
    <w:rsid w:val="29A5168B"/>
    <w:rsid w:val="2ABD1394"/>
    <w:rsid w:val="2B17347C"/>
    <w:rsid w:val="2B9B322C"/>
    <w:rsid w:val="2BDB6BA0"/>
    <w:rsid w:val="2C016415"/>
    <w:rsid w:val="2C134802"/>
    <w:rsid w:val="2C796EFE"/>
    <w:rsid w:val="2DEF7B6A"/>
    <w:rsid w:val="2ECC22AF"/>
    <w:rsid w:val="2F4800A8"/>
    <w:rsid w:val="318F1FBE"/>
    <w:rsid w:val="32C24615"/>
    <w:rsid w:val="32CD46FA"/>
    <w:rsid w:val="332E1CAB"/>
    <w:rsid w:val="335B3CA1"/>
    <w:rsid w:val="34037571"/>
    <w:rsid w:val="343155AF"/>
    <w:rsid w:val="360C18B4"/>
    <w:rsid w:val="36C85AB1"/>
    <w:rsid w:val="373D5258"/>
    <w:rsid w:val="37FE6295"/>
    <w:rsid w:val="381C499E"/>
    <w:rsid w:val="384E65D3"/>
    <w:rsid w:val="38A12A2D"/>
    <w:rsid w:val="39D013C6"/>
    <w:rsid w:val="39DC5081"/>
    <w:rsid w:val="3A1C273B"/>
    <w:rsid w:val="3A55032D"/>
    <w:rsid w:val="3CA01523"/>
    <w:rsid w:val="3CB855AB"/>
    <w:rsid w:val="3D7824A0"/>
    <w:rsid w:val="3EB511D0"/>
    <w:rsid w:val="3FE167C1"/>
    <w:rsid w:val="4007572D"/>
    <w:rsid w:val="405014B2"/>
    <w:rsid w:val="41820891"/>
    <w:rsid w:val="429C36E0"/>
    <w:rsid w:val="43A06B34"/>
    <w:rsid w:val="43B81849"/>
    <w:rsid w:val="443469F5"/>
    <w:rsid w:val="443F5AC6"/>
    <w:rsid w:val="449307AF"/>
    <w:rsid w:val="44B342D4"/>
    <w:rsid w:val="45104E73"/>
    <w:rsid w:val="45486BFC"/>
    <w:rsid w:val="455E7EDC"/>
    <w:rsid w:val="458F0387"/>
    <w:rsid w:val="45992FB4"/>
    <w:rsid w:val="45A27E9E"/>
    <w:rsid w:val="464B69C5"/>
    <w:rsid w:val="46B11DF1"/>
    <w:rsid w:val="47977DAD"/>
    <w:rsid w:val="484E2F2D"/>
    <w:rsid w:val="48B63E7D"/>
    <w:rsid w:val="49584F34"/>
    <w:rsid w:val="4A084BAC"/>
    <w:rsid w:val="4ABF5CAE"/>
    <w:rsid w:val="4B15132F"/>
    <w:rsid w:val="4B9A2BF7"/>
    <w:rsid w:val="4BC6615A"/>
    <w:rsid w:val="4C7B7570"/>
    <w:rsid w:val="4C9D782D"/>
    <w:rsid w:val="4DD23507"/>
    <w:rsid w:val="4E854A1D"/>
    <w:rsid w:val="4F337FD5"/>
    <w:rsid w:val="4F5052E8"/>
    <w:rsid w:val="50630D8E"/>
    <w:rsid w:val="508D5E0B"/>
    <w:rsid w:val="51503990"/>
    <w:rsid w:val="520806F5"/>
    <w:rsid w:val="523351F1"/>
    <w:rsid w:val="53183ABD"/>
    <w:rsid w:val="53875FD1"/>
    <w:rsid w:val="53900D57"/>
    <w:rsid w:val="53D8273E"/>
    <w:rsid w:val="53F36F74"/>
    <w:rsid w:val="54C346FB"/>
    <w:rsid w:val="54D27035"/>
    <w:rsid w:val="571C57F3"/>
    <w:rsid w:val="573231B6"/>
    <w:rsid w:val="574E2CF0"/>
    <w:rsid w:val="57A75A04"/>
    <w:rsid w:val="586B352E"/>
    <w:rsid w:val="58FA6008"/>
    <w:rsid w:val="591367F5"/>
    <w:rsid w:val="59747CEB"/>
    <w:rsid w:val="59796272"/>
    <w:rsid w:val="59AA17DC"/>
    <w:rsid w:val="5A186745"/>
    <w:rsid w:val="5A5B016D"/>
    <w:rsid w:val="5A845B89"/>
    <w:rsid w:val="5A8B6A1B"/>
    <w:rsid w:val="5AA47FD9"/>
    <w:rsid w:val="5BDC0CC3"/>
    <w:rsid w:val="5C606182"/>
    <w:rsid w:val="5CB32755"/>
    <w:rsid w:val="5D7A50BF"/>
    <w:rsid w:val="5EDA221B"/>
    <w:rsid w:val="5EE50BC0"/>
    <w:rsid w:val="5F531FCE"/>
    <w:rsid w:val="5FBD7C26"/>
    <w:rsid w:val="5FFC08B7"/>
    <w:rsid w:val="60B24332"/>
    <w:rsid w:val="60FD0F7B"/>
    <w:rsid w:val="611110BA"/>
    <w:rsid w:val="6129088C"/>
    <w:rsid w:val="61D2367E"/>
    <w:rsid w:val="61DE2022"/>
    <w:rsid w:val="62747926"/>
    <w:rsid w:val="632C60F0"/>
    <w:rsid w:val="645A795A"/>
    <w:rsid w:val="64A856F0"/>
    <w:rsid w:val="655A48CE"/>
    <w:rsid w:val="65AD71D2"/>
    <w:rsid w:val="65BB6A86"/>
    <w:rsid w:val="65E25E59"/>
    <w:rsid w:val="661E50E3"/>
    <w:rsid w:val="66216982"/>
    <w:rsid w:val="66495ED8"/>
    <w:rsid w:val="66A7157D"/>
    <w:rsid w:val="671732F8"/>
    <w:rsid w:val="673E21BE"/>
    <w:rsid w:val="674C5C80"/>
    <w:rsid w:val="67C3167A"/>
    <w:rsid w:val="67EB3868"/>
    <w:rsid w:val="68BC0EE4"/>
    <w:rsid w:val="69E734ED"/>
    <w:rsid w:val="6A590DE0"/>
    <w:rsid w:val="6A5F216E"/>
    <w:rsid w:val="6ADC37BF"/>
    <w:rsid w:val="6AE76A24"/>
    <w:rsid w:val="6C68355C"/>
    <w:rsid w:val="6CA16A6E"/>
    <w:rsid w:val="6CEE746C"/>
    <w:rsid w:val="6D176D30"/>
    <w:rsid w:val="6DB94FB1"/>
    <w:rsid w:val="6DC76061"/>
    <w:rsid w:val="6E032E11"/>
    <w:rsid w:val="6E744648"/>
    <w:rsid w:val="6EB5235D"/>
    <w:rsid w:val="6EDE2BC5"/>
    <w:rsid w:val="6F591C9A"/>
    <w:rsid w:val="6F7D3350"/>
    <w:rsid w:val="70210670"/>
    <w:rsid w:val="703379DD"/>
    <w:rsid w:val="70492C86"/>
    <w:rsid w:val="712D213F"/>
    <w:rsid w:val="71926986"/>
    <w:rsid w:val="719E532A"/>
    <w:rsid w:val="71D23226"/>
    <w:rsid w:val="71F633B8"/>
    <w:rsid w:val="72203F91"/>
    <w:rsid w:val="74185A85"/>
    <w:rsid w:val="743326A2"/>
    <w:rsid w:val="74597C2E"/>
    <w:rsid w:val="749679D6"/>
    <w:rsid w:val="74D4132F"/>
    <w:rsid w:val="75123935"/>
    <w:rsid w:val="758172E8"/>
    <w:rsid w:val="75C777FE"/>
    <w:rsid w:val="771C3999"/>
    <w:rsid w:val="771C566F"/>
    <w:rsid w:val="79646E59"/>
    <w:rsid w:val="797D2151"/>
    <w:rsid w:val="79962171"/>
    <w:rsid w:val="79E20709"/>
    <w:rsid w:val="7A2157A5"/>
    <w:rsid w:val="7A635363"/>
    <w:rsid w:val="7B3837B0"/>
    <w:rsid w:val="7BAB5214"/>
    <w:rsid w:val="7BCB70CA"/>
    <w:rsid w:val="7BF3046F"/>
    <w:rsid w:val="7C0131B3"/>
    <w:rsid w:val="7C2154D6"/>
    <w:rsid w:val="7C460A98"/>
    <w:rsid w:val="7C59441F"/>
    <w:rsid w:val="7CCB71F0"/>
    <w:rsid w:val="7D656DC7"/>
    <w:rsid w:val="7D9E2EE4"/>
    <w:rsid w:val="7DCC76C3"/>
    <w:rsid w:val="7DE241D2"/>
    <w:rsid w:val="7E484F9C"/>
    <w:rsid w:val="7E8F2BCB"/>
    <w:rsid w:val="7EC00C63"/>
    <w:rsid w:val="7F881A8E"/>
    <w:rsid w:val="7F947D6D"/>
    <w:rsid w:val="7FDD5BB8"/>
    <w:rsid w:val="ACFCCE7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unhideWhenUsed="0" w:uiPriority="99" w:semiHidden="0" w:name="header"/>
    <w:lsdException w:unhideWhenUsed="0" w:uiPriority="99" w:semiHidden="0" w:name="footer"/>
    <w:lsdException w:unhideWhenUsed="0" w:uiPriority="99" w:semiHidden="0" w:name="index heading"/>
    <w:lsdException w:uiPriority="99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unhideWhenUsed="0" w:uiPriority="99" w:semiHidden="0" w:name="Title"/>
    <w:lsdException w:unhideWhenUsed="0" w:uiPriority="99" w:semiHidden="0" w:name="Closing"/>
    <w:lsdException w:unhideWhenUsed="0" w:uiPriority="99" w:semiHidden="0" w:name="Signature"/>
    <w:lsdException w:qFormat="1" w:unhideWhenUsed="0" w:uiPriority="0" w:semiHidden="0" w:name="Default Paragraph Font"/>
    <w:lsdException w:unhideWhenUsed="0" w:uiPriority="99" w:semiHidden="0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unhideWhenUsed="0" w:uiPriority="99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unhideWhenUsed="0" w:uiPriority="99" w:semiHidden="0" w:name="Body Text 2"/>
    <w:lsdException w:unhideWhenUsed="0" w:uiPriority="99" w:semiHidden="0" w:name="Body Text 3"/>
    <w:lsdException w:unhideWhenUsed="0" w:uiPriority="99" w:semiHidden="0" w:name="Body Text Indent 2"/>
    <w:lsdException w:unhideWhenUsed="0" w:uiPriority="99" w:semiHidden="0" w:name="Body Text Indent 3"/>
    <w:lsdException w:unhideWhenUsed="0" w:uiPriority="99" w:semiHidden="0" w:name="Block Text"/>
    <w:lsdException w:unhideWhenUsed="0" w:uiPriority="99" w:semiHidden="0" w:name="Hyperlink"/>
    <w:lsdException w:unhideWhenUsed="0" w:uiPriority="99" w:semiHidden="0" w:name="FollowedHyperlink"/>
    <w:lsdException w:qFormat="1" w:unhideWhenUsed="0" w:uiPriority="0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nhideWhenUsed="0" w:uiPriority="0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3">
    <w:name w:val="heading 2"/>
    <w:basedOn w:val="1"/>
    <w:next w:val="1"/>
    <w:qFormat/>
    <w:uiPriority w:val="9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6">
    <w:name w:val="Default Paragraph Font"/>
    <w:qFormat/>
    <w:uiPriority w:val="0"/>
    <w:rPr>
      <w:rFonts w:ascii="Calibri" w:hAnsi="Calibri" w:eastAsia="宋体" w:cs="Times New Roman"/>
    </w:rPr>
  </w:style>
  <w:style w:type="table" w:default="1" w:styleId="5">
    <w:name w:val="Normal Table"/>
    <w:qFormat/>
    <w:uiPriority w:val="0"/>
    <w:rPr>
      <w:rFonts w:ascii="Calibri" w:hAnsi="Calibri" w:eastAsia="宋体" w:cs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satMod val="300000"/>
                <a:tint val="50000"/>
              </a:schemeClr>
            </a:gs>
            <a:gs pos="35000">
              <a:schemeClr val="phClr">
                <a:satMod val="300000"/>
                <a:tint val="37000"/>
              </a:schemeClr>
            </a:gs>
            <a:gs pos="100000">
              <a:schemeClr val="phClr">
                <a:satMod val="350000"/>
                <a:tint val="1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atMod val="130000"/>
                <a:shade val="51000"/>
              </a:schemeClr>
            </a:gs>
            <a:gs pos="80000">
              <a:schemeClr val="phClr">
                <a:satMod val="130000"/>
                <a:shade val="93000"/>
              </a:schemeClr>
            </a:gs>
            <a:gs pos="100000">
              <a:schemeClr val="phClr">
                <a:satMod val="135000"/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05000"/>
              <a:shade val="9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atMod val="350000"/>
                <a:tint val="40000"/>
              </a:schemeClr>
            </a:gs>
            <a:gs pos="40000">
              <a:schemeClr val="phClr">
                <a:satMod val="350000"/>
                <a:shade val="99000"/>
                <a:tint val="45000"/>
              </a:schemeClr>
            </a:gs>
            <a:gs pos="100000">
              <a:schemeClr val="phClr">
                <a:satMod val="255000"/>
                <a:shade val="20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satMod val="300000"/>
                <a:tint val="80000"/>
              </a:schemeClr>
            </a:gs>
            <a:gs pos="100000">
              <a:schemeClr val="phClr">
                <a:satMod val="200000"/>
                <a:shade val="3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1239</Words>
  <Characters>1260</Characters>
  <Lines>0</Lines>
  <Paragraphs>0</Paragraphs>
  <TotalTime>8</TotalTime>
  <ScaleCrop>false</ScaleCrop>
  <LinksUpToDate>false</LinksUpToDate>
  <CharactersWithSpaces>1305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2023-08-31T19:03:00Z</dcterms:created>
  <dc:creator>Administrator</dc:creator>
  <cp:lastModifiedBy>清水果子</cp:lastModifiedBy>
  <dcterms:modified xsi:type="dcterms:W3CDTF">2026-03-24T09:02:08Z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649FD888DFB94E63AB681675816C2172_13</vt:lpwstr>
  </property>
  <property fmtid="{D5CDD505-2E9C-101B-9397-08002B2CF9AE}" pid="4" name="KSOTemplateDocerSaveRecord">
    <vt:lpwstr>eyJoZGlkIjoiYTM1MDVkMDVmNjY3NTMwMzIyODMzOTljZjJhZmRmOGYiLCJ1c2VySWQiOiI0ODI5NDg3MTIifQ==</vt:lpwstr>
  </property>
</Properties>
</file>