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66CD6B">
      <w:pPr>
        <w:spacing w:line="340" w:lineRule="exac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附件:</w:t>
      </w:r>
    </w:p>
    <w:p w14:paraId="13B8110B">
      <w:pPr>
        <w:spacing w:line="340" w:lineRule="exact"/>
        <w:jc w:val="center"/>
        <w:rPr>
          <w:rFonts w:ascii="宋体" w:hAnsi="宋体"/>
          <w:bCs/>
          <w:sz w:val="32"/>
          <w:szCs w:val="32"/>
        </w:rPr>
      </w:pPr>
      <w:r>
        <w:rPr>
          <w:rFonts w:hint="eastAsia" w:ascii="宋体" w:hAnsi="宋体"/>
          <w:bCs/>
          <w:sz w:val="30"/>
          <w:szCs w:val="30"/>
          <w:lang w:val="en-US" w:eastAsia="zh-CN"/>
        </w:rPr>
        <w:t>采购</w:t>
      </w:r>
      <w:r>
        <w:rPr>
          <w:rFonts w:hint="eastAsia" w:ascii="宋体" w:hAnsi="宋体"/>
          <w:bCs/>
          <w:sz w:val="30"/>
          <w:szCs w:val="30"/>
        </w:rPr>
        <w:t>文件获取登记表</w:t>
      </w:r>
    </w:p>
    <w:tbl>
      <w:tblPr>
        <w:tblStyle w:val="3"/>
        <w:tblW w:w="9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92"/>
        <w:gridCol w:w="6727"/>
      </w:tblGrid>
      <w:tr w14:paraId="40A76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  <w:jc w:val="center"/>
        </w:trPr>
        <w:tc>
          <w:tcPr>
            <w:tcW w:w="3092" w:type="dxa"/>
            <w:vAlign w:val="center"/>
          </w:tcPr>
          <w:p w14:paraId="60EA4A04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项目编号</w:t>
            </w:r>
          </w:p>
        </w:tc>
        <w:tc>
          <w:tcPr>
            <w:tcW w:w="6727" w:type="dxa"/>
            <w:vAlign w:val="center"/>
          </w:tcPr>
          <w:p w14:paraId="4F2F840D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项目名称</w:t>
            </w:r>
          </w:p>
        </w:tc>
      </w:tr>
      <w:tr w14:paraId="79B1B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92" w:type="dxa"/>
            <w:vAlign w:val="center"/>
          </w:tcPr>
          <w:p w14:paraId="6081668B">
            <w:pPr>
              <w:widowControl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NXZR(ZC)-2026-0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17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号</w:t>
            </w:r>
          </w:p>
        </w:tc>
        <w:tc>
          <w:tcPr>
            <w:tcW w:w="6727" w:type="dxa"/>
            <w:vAlign w:val="center"/>
          </w:tcPr>
          <w:p w14:paraId="24FC813F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Style w:val="6"/>
                <w:rFonts w:hint="eastAsia" w:ascii="宋体" w:hAnsi="宋体" w:eastAsia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中卫</w:t>
            </w:r>
            <w:r>
              <w:rPr>
                <w:rStyle w:val="6"/>
                <w:rFonts w:hint="eastAsia" w:ascii="宋体" w:hAnsi="宋体" w:eastAsia="宋体"/>
                <w:b w:val="0"/>
                <w:bCs/>
                <w:color w:val="000000"/>
                <w:sz w:val="24"/>
                <w:szCs w:val="24"/>
                <w:lang w:eastAsia="zh-CN"/>
              </w:rPr>
              <w:t>市教育局机关保安政府购买服务项目</w:t>
            </w:r>
          </w:p>
        </w:tc>
      </w:tr>
      <w:tr w14:paraId="50187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92" w:type="dxa"/>
            <w:vAlign w:val="center"/>
          </w:tcPr>
          <w:p w14:paraId="14A212D8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获取标段</w:t>
            </w:r>
          </w:p>
        </w:tc>
        <w:tc>
          <w:tcPr>
            <w:tcW w:w="6727" w:type="dxa"/>
            <w:vAlign w:val="center"/>
          </w:tcPr>
          <w:p w14:paraId="631E4FEC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420EE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1CC92383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单位名称</w:t>
            </w:r>
          </w:p>
        </w:tc>
        <w:tc>
          <w:tcPr>
            <w:tcW w:w="6727" w:type="dxa"/>
            <w:vAlign w:val="center"/>
          </w:tcPr>
          <w:p w14:paraId="05414061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70A46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3D86699F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法人代表</w:t>
            </w:r>
          </w:p>
        </w:tc>
        <w:tc>
          <w:tcPr>
            <w:tcW w:w="6727" w:type="dxa"/>
            <w:vAlign w:val="center"/>
          </w:tcPr>
          <w:p w14:paraId="2A4A063A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4D640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1703E3AE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委托人</w:t>
            </w:r>
          </w:p>
        </w:tc>
        <w:tc>
          <w:tcPr>
            <w:tcW w:w="6727" w:type="dxa"/>
            <w:vAlign w:val="center"/>
          </w:tcPr>
          <w:p w14:paraId="30A2E9F8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748BF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0E811CFE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委托人手机号码</w:t>
            </w:r>
          </w:p>
        </w:tc>
        <w:tc>
          <w:tcPr>
            <w:tcW w:w="6727" w:type="dxa"/>
            <w:vAlign w:val="center"/>
          </w:tcPr>
          <w:p w14:paraId="0E498FDA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1A6AB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65E6078D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委托人电子邮箱地址</w:t>
            </w:r>
          </w:p>
        </w:tc>
        <w:tc>
          <w:tcPr>
            <w:tcW w:w="6727" w:type="dxa"/>
            <w:vAlign w:val="center"/>
          </w:tcPr>
          <w:p w14:paraId="2DC7DD4C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2A20F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32417D7B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注册地址</w:t>
            </w:r>
          </w:p>
        </w:tc>
        <w:tc>
          <w:tcPr>
            <w:tcW w:w="6727" w:type="dxa"/>
            <w:vAlign w:val="center"/>
          </w:tcPr>
          <w:p w14:paraId="43337C85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05D03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38F93CE7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注册电话</w:t>
            </w:r>
          </w:p>
        </w:tc>
        <w:tc>
          <w:tcPr>
            <w:tcW w:w="6727" w:type="dxa"/>
            <w:vAlign w:val="center"/>
          </w:tcPr>
          <w:p w14:paraId="18CF487E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23E5C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3B6D50CD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统一社会信用代码</w:t>
            </w:r>
          </w:p>
        </w:tc>
        <w:tc>
          <w:tcPr>
            <w:tcW w:w="6727" w:type="dxa"/>
            <w:vAlign w:val="center"/>
          </w:tcPr>
          <w:p w14:paraId="7122D756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546906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4656FE99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/>
                <w:bCs/>
                <w:sz w:val="24"/>
                <w:szCs w:val="24"/>
              </w:rPr>
              <w:t>开户行</w:t>
            </w:r>
          </w:p>
        </w:tc>
        <w:tc>
          <w:tcPr>
            <w:tcW w:w="6727" w:type="dxa"/>
            <w:vAlign w:val="center"/>
          </w:tcPr>
          <w:p w14:paraId="593CC9D9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01B96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50EC144D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/>
                <w:bCs/>
                <w:sz w:val="24"/>
                <w:szCs w:val="24"/>
              </w:rPr>
              <w:t>账号</w:t>
            </w:r>
          </w:p>
        </w:tc>
        <w:tc>
          <w:tcPr>
            <w:tcW w:w="6727" w:type="dxa"/>
            <w:vAlign w:val="center"/>
          </w:tcPr>
          <w:p w14:paraId="6F62829E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20F636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3092" w:type="dxa"/>
            <w:vAlign w:val="center"/>
          </w:tcPr>
          <w:p w14:paraId="6DEC9C68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报名日期</w:t>
            </w:r>
          </w:p>
        </w:tc>
        <w:tc>
          <w:tcPr>
            <w:tcW w:w="6727" w:type="dxa"/>
            <w:vAlign w:val="center"/>
          </w:tcPr>
          <w:p w14:paraId="3A8A24F3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 xml:space="preserve"> 年    月   日</w:t>
            </w:r>
          </w:p>
        </w:tc>
      </w:tr>
    </w:tbl>
    <w:p w14:paraId="19810E79">
      <w:pPr>
        <w:rPr>
          <w:bCs/>
          <w:sz w:val="24"/>
          <w:szCs w:val="24"/>
        </w:rPr>
      </w:pPr>
      <w:r>
        <w:rPr>
          <w:rFonts w:hint="eastAsia" w:ascii="宋体" w:hAnsi="宋体"/>
          <w:b/>
          <w:bCs/>
          <w:sz w:val="28"/>
          <w:szCs w:val="28"/>
        </w:rPr>
        <w:t>注：以上信息必须填写完整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并加盖公章</w:t>
      </w:r>
      <w:r>
        <w:rPr>
          <w:rFonts w:hint="eastAsia" w:ascii="宋体" w:hAnsi="宋体"/>
          <w:b/>
          <w:bCs/>
          <w:sz w:val="28"/>
          <w:szCs w:val="28"/>
        </w:rPr>
        <w:t>，联系方式请务必填写正确，采购期间若有澄清或变更，则直接发布至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“惠泽招”电子招投标交易平台、中国采购与招标网、宁夏教育资源公共服务平台</w:t>
      </w:r>
      <w:r>
        <w:rPr>
          <w:rFonts w:hint="eastAsia" w:ascii="宋体" w:hAnsi="宋体"/>
          <w:b/>
          <w:bCs/>
          <w:sz w:val="28"/>
          <w:szCs w:val="28"/>
        </w:rPr>
        <w:t>，不再电话通知。</w:t>
      </w: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ZjMzNDcwYmJlZjA5OTZiMDI0ODFmY2ZmZjJlYzUifQ=="/>
  </w:docVars>
  <w:rsids>
    <w:rsidRoot w:val="017040BC"/>
    <w:rsid w:val="00674912"/>
    <w:rsid w:val="00D1265A"/>
    <w:rsid w:val="00FD01E4"/>
    <w:rsid w:val="017040BC"/>
    <w:rsid w:val="02832A46"/>
    <w:rsid w:val="03963BB4"/>
    <w:rsid w:val="056D178C"/>
    <w:rsid w:val="06B51803"/>
    <w:rsid w:val="078652C1"/>
    <w:rsid w:val="07F95559"/>
    <w:rsid w:val="08E7715F"/>
    <w:rsid w:val="09A20E8F"/>
    <w:rsid w:val="0EA43457"/>
    <w:rsid w:val="101A28ED"/>
    <w:rsid w:val="16302F7D"/>
    <w:rsid w:val="166718DF"/>
    <w:rsid w:val="1853036D"/>
    <w:rsid w:val="1A07140F"/>
    <w:rsid w:val="1AE41750"/>
    <w:rsid w:val="1BEA2D97"/>
    <w:rsid w:val="1D1502E7"/>
    <w:rsid w:val="21176018"/>
    <w:rsid w:val="2694227D"/>
    <w:rsid w:val="26F471BF"/>
    <w:rsid w:val="2B6C5576"/>
    <w:rsid w:val="2C043A01"/>
    <w:rsid w:val="2CF75313"/>
    <w:rsid w:val="2F4F7689"/>
    <w:rsid w:val="320F75A3"/>
    <w:rsid w:val="33F4687B"/>
    <w:rsid w:val="34763909"/>
    <w:rsid w:val="36F079A3"/>
    <w:rsid w:val="370276D6"/>
    <w:rsid w:val="37057A96"/>
    <w:rsid w:val="39D23390"/>
    <w:rsid w:val="3AD032FB"/>
    <w:rsid w:val="3E3E2EDD"/>
    <w:rsid w:val="4166091F"/>
    <w:rsid w:val="41923405"/>
    <w:rsid w:val="44F00984"/>
    <w:rsid w:val="47C970DD"/>
    <w:rsid w:val="4819662E"/>
    <w:rsid w:val="48F52BF7"/>
    <w:rsid w:val="4910358D"/>
    <w:rsid w:val="49F20EE5"/>
    <w:rsid w:val="501A2905"/>
    <w:rsid w:val="50724C05"/>
    <w:rsid w:val="52B84E7B"/>
    <w:rsid w:val="558275C0"/>
    <w:rsid w:val="5A76346C"/>
    <w:rsid w:val="5DCB3ACF"/>
    <w:rsid w:val="65757142"/>
    <w:rsid w:val="65DE5D0C"/>
    <w:rsid w:val="6A1B0D99"/>
    <w:rsid w:val="6A674B7F"/>
    <w:rsid w:val="6A6B0F5F"/>
    <w:rsid w:val="6A7A48B2"/>
    <w:rsid w:val="6A977E9D"/>
    <w:rsid w:val="6B79100E"/>
    <w:rsid w:val="6D4D62AE"/>
    <w:rsid w:val="6E6C09B6"/>
    <w:rsid w:val="737951F4"/>
    <w:rsid w:val="75565D7E"/>
    <w:rsid w:val="78827754"/>
    <w:rsid w:val="794B3FEA"/>
    <w:rsid w:val="7ADE49EA"/>
    <w:rsid w:val="7B7470FC"/>
    <w:rsid w:val="7C030BAC"/>
    <w:rsid w:val="7C38637B"/>
    <w:rsid w:val="7C86358B"/>
    <w:rsid w:val="7F79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7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4"/>
    <w:basedOn w:val="1"/>
    <w:next w:val="1"/>
    <w:autoRedefine/>
    <w:qFormat/>
    <w:uiPriority w:val="0"/>
    <w:pPr>
      <w:jc w:val="left"/>
      <w:outlineLvl w:val="3"/>
    </w:pPr>
    <w:rPr>
      <w:rFonts w:hint="eastAsia" w:ascii="宋体" w:hAnsi="宋体"/>
      <w:b/>
      <w:kern w:val="0"/>
      <w:sz w:val="24"/>
    </w:rPr>
  </w:style>
  <w:style w:type="character" w:default="1" w:styleId="4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rFonts w:ascii="Times New Roman" w:hAnsi="Times New Roman" w:eastAsia="宋体" w:cs="Times New Roman"/>
      <w:b/>
      <w:bCs/>
      <w:sz w:val="21"/>
      <w:lang w:bidi="ar-SA"/>
    </w:rPr>
  </w:style>
  <w:style w:type="character" w:customStyle="1" w:styleId="6">
    <w:name w:val="要点1"/>
    <w:basedOn w:val="7"/>
    <w:link w:val="1"/>
    <w:uiPriority w:val="0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7">
    <w:name w:val="默认段落字体1"/>
    <w:link w:val="1"/>
    <w:semiHidden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210</Words>
  <Characters>226</Characters>
  <Lines>1</Lines>
  <Paragraphs>1</Paragraphs>
  <TotalTime>0</TotalTime>
  <ScaleCrop>false</ScaleCrop>
  <LinksUpToDate>false</LinksUpToDate>
  <CharactersWithSpaces>234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2022-12-08T08:32:00Z</dcterms:created>
  <dc:creator>释怀</dc:creator>
  <cp:lastModifiedBy>Administrator</cp:lastModifiedBy>
  <dcterms:modified xsi:type="dcterms:W3CDTF">2026-03-13T08:19:22Z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C84DD2D2D8C94DD0A7CBDF59841818DC</vt:lpwstr>
  </property>
  <property fmtid="{D5CDD505-2E9C-101B-9397-08002B2CF9AE}" pid="4" name="KSOTemplateDocerSaveRecord">
    <vt:lpwstr>eyJoZGlkIjoiYTkyZjMzNDcwYmJlZjA5OTZiMDI0ODFmY2ZmZjJlYzUiLCJ1c2VySWQiOiIyNTg1NDY2NTkifQ==</vt:lpwstr>
  </property>
</Properties>
</file>