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小学三年级《道德与法治》教学设计示例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单元主题： 我们的学校生活（示例单元）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课时课题： 第二课 让规则守护我们成长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课时安排： 1课时（40分钟）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一、 教材与学情分析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教材分析： 本课属于“学校生活”单元，聚焦于“规则”意识培养。三年级教材开始从个人、家庭向学校、社会延伸，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规则教育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是关键衔接点。教材通过情景图、小故事等，引导学生认识规则的存在、重要性，并愿意主动遵守。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学情分析： 三年级学生处于规则意识形成的关键期。他们能感受到规则的存在，但有时不理解其意义，或出于叛逆心理不愿遵守。他们活泼好动，喜欢游戏和故事，抽象思维能力正在发展，需要具体、形象的引导。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二、 教学目标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知识与技能：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知道生活处处有规则（学校、家庭、社会）。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lastRenderedPageBreak/>
        <w:t xml:space="preserve">      理解规则的作用是保障安全、维护秩序、促进公平。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能够辨别行为是否符合规则，并能在指导下制定简单的班级公约。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过程与方法：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通过情景模拟、游戏体验、小组讨论等方法，探究规则的意义。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学会用观察、交流的方式发现生活中的规则。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3. 情感、态度与价值观：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感受规则带来的美好与和谐，消除对规则的抵触感。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树立尊重规则、愿意遵守规则的意识。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初步形成法治观念的萌芽，知道规则与法律是社会的守护者。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三、 教学重难点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教学重点： 认识规则无处不在，理解规则的重要性。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教学难点： 将外在的规则要求内化为自身的意愿和习惯，懂得自觉遵守。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四、 教学准备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教师准备： 多媒体课件（包含图片、短视频）；“交通信号灯”、</w:t>
      </w:r>
      <w:r w:rsidRPr="006F177D">
        <w:rPr>
          <w:rFonts w:asciiTheme="minorEastAsia" w:hAnsiTheme="minorEastAsia" w:hint="eastAsia"/>
          <w:sz w:val="28"/>
          <w:szCs w:val="28"/>
        </w:rPr>
        <w:lastRenderedPageBreak/>
        <w:t>“课堂纪律”、“游戏规则”等情景卡片；气球两个；《校园铃声》音频；小组讨论记录单。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学生准备： 观察并记录校园里的一处规则标志或规定。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五、 教学过程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(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一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) 游戏导入，初识规则（5分钟）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 活动：“反口令”游戏。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教师说“起立”，学生必须“坐下”；教师说“举左手”，学生必须“举右手”。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游戏后提问：为什么刚开始会出错？后来怎么又能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做对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了？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学生反馈： 因为有“相反”这个游戏规则。没有规则，游戏就乱套了。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 教师小结： 揭示课题。就像游戏要有规则，我们的生活也离不开规则。今天我们就来探索《让规则守护我们成长》。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(二) 活动探究，发现规则（15分钟）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活动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一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：“规则放大镜”——找找身边的规则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 学生分享课前观察：你在校园的哪些地方看到了什么规则？（如：楼梯上的“靠右行”标志、饮水处的“排队”提示、图书室的“安静”</w:t>
      </w:r>
      <w:r w:rsidRPr="006F177D">
        <w:rPr>
          <w:rFonts w:asciiTheme="minorEastAsia" w:hAnsiTheme="minorEastAsia" w:hint="eastAsia"/>
          <w:sz w:val="28"/>
          <w:szCs w:val="28"/>
        </w:rPr>
        <w:lastRenderedPageBreak/>
        <w:t>要求）。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 课件展示三组图片：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校园场景： 上课认真听讲、升旗仪式肃立。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家庭场景： 吃饭前洗手、按时作息。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社会场景： 红灯停绿灯行、排队上下公交车。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3.  小组讨论： 这些规则有什么用？如果没有这些规则，会怎样？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4.  总结： 规则无处不在，它像一位看不见的“守护者”，默默地保护着我们。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活动二：“情景体验站”——感受规则的作用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 情景模拟1（安全）： 请两位学生吹气球，一个自由吹，一个在规定的小框内吹。对比哪种方式更安全？——规则保障安全。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 情景模拟2（秩序）： 播放《校园铃声》，提问：如果没有上课铃和下课铃，学校会怎样？——规则维护秩序。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3.  情景模拟3（公平）： 讲述一个“两人三足”比赛，有人偷偷解开了绑带。提问：这样比赛公平吗？大家还愿意玩吗？——规则保证公平。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(三) 辨析导行，内化规则（10分钟）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 “智慧判断”环节： 课件出示几种行为，请学生判断对错并说明理由。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lastRenderedPageBreak/>
        <w:t xml:space="preserve">       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课间在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走廊追逐打闹。（×，不安全）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看电影时，安静观看，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不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剧透。（√，尊重他人）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为了快一点，插队取餐。（×，不公平）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 “我的承诺”行动： 规则不仅是要求，更是承诺。引导学生思考：在班级里，我们怎样才能做得更好？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以小组为单位，围绕“课堂纪律”、“环境卫生”、“课间活动”等，共同制定1-2条“我们的班级公约”（如：发言先举手，垃圾不落地）。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小组代表分享，教师引导归纳，形成班级共识。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(四) 总结升华，延伸生活（5分钟）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1.  诗歌/儿歌总结： 教师呈现一首关于规则的小儿歌，师生共读。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&gt; “小规则，大作用，守护你我每一天。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&gt;  校园里，守纪律，安全学习乐融融。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&gt;  社会上，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遵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法纪，文明和谐树新风。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&gt;  规则像座七彩桥，通向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美好大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未来。”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2.  课后实践任务（二选一）：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“家庭规则小管家”： 与父母一起讨论，制定一条简单的家庭规则（如“每周家庭阅读一小时”）。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“规则宣传画”： 选择一条你认为最重要的学校规则，为它设计一幅宣传画。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lastRenderedPageBreak/>
        <w:t>3.  教师寄语： 规则不是束缚我们的枷锁，而是保护我们健康成长、让生活更美好的翅膀。愿我们每个人都成为规则的自觉遵守者和快乐受益者。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六、 板书设计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  <w:r w:rsidRPr="006F177D">
        <w:rPr>
          <w:rFonts w:asciiTheme="minorEastAsia" w:hAnsiTheme="minorEastAsia"/>
          <w:sz w:val="28"/>
          <w:szCs w:val="28"/>
        </w:rPr>
        <w:t>```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让规则守护我们成长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发 现： 无处不在 （学校、家庭、社会）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>理 解： 重要作用 ── 保安全、护秩序、促公平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proofErr w:type="gramStart"/>
      <w:r w:rsidRPr="006F177D">
        <w:rPr>
          <w:rFonts w:asciiTheme="minorEastAsia" w:hAnsiTheme="minorEastAsia" w:hint="eastAsia"/>
          <w:sz w:val="28"/>
          <w:szCs w:val="28"/>
        </w:rPr>
        <w:t>践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 xml:space="preserve"> 行： 自觉遵守 ── 从承诺做起，从小事做起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         （我们的班级公约）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  <w:r w:rsidRPr="006F177D">
        <w:rPr>
          <w:rFonts w:asciiTheme="minorEastAsia" w:hAnsiTheme="minorEastAsia"/>
          <w:sz w:val="28"/>
          <w:szCs w:val="28"/>
        </w:rPr>
        <w:t>```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七、 教学反思（预设）</w:t>
      </w:r>
    </w:p>
    <w:p w:rsidR="006F177D" w:rsidRPr="006F177D" w:rsidRDefault="006F177D" w:rsidP="006F177D">
      <w:pPr>
        <w:rPr>
          <w:rFonts w:asciiTheme="minorEastAsia" w:hAnsiTheme="minorEastAsia"/>
          <w:sz w:val="28"/>
          <w:szCs w:val="28"/>
        </w:rPr>
      </w:pP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本节</w:t>
      </w:r>
      <w:proofErr w:type="gramStart"/>
      <w:r w:rsidRPr="006F177D">
        <w:rPr>
          <w:rFonts w:asciiTheme="minorEastAsia" w:hAnsiTheme="minorEastAsia" w:hint="eastAsia"/>
          <w:sz w:val="28"/>
          <w:szCs w:val="28"/>
        </w:rPr>
        <w:t>课通过</w:t>
      </w:r>
      <w:proofErr w:type="gramEnd"/>
      <w:r w:rsidRPr="006F177D">
        <w:rPr>
          <w:rFonts w:asciiTheme="minorEastAsia" w:hAnsiTheme="minorEastAsia" w:hint="eastAsia"/>
          <w:sz w:val="28"/>
          <w:szCs w:val="28"/>
        </w:rPr>
        <w:t>游戏、情景、讨论等多重活动，符合三年级学生认知特点，预计能有效激发兴趣，达成教学目标。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需关注个别学生在讨论中可能出现的“规则就是管人”的片面认</w:t>
      </w:r>
      <w:r w:rsidRPr="006F177D">
        <w:rPr>
          <w:rFonts w:asciiTheme="minorEastAsia" w:hAnsiTheme="minorEastAsia" w:hint="eastAsia"/>
          <w:sz w:val="28"/>
          <w:szCs w:val="28"/>
        </w:rPr>
        <w:lastRenderedPageBreak/>
        <w:t>识，要及时引导，强调规则的“守护”功能。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“制定班级公约”环节要把握好时间，重在参与和体验过程，形成初步共识即可，细节可在后续班会中完善。</w:t>
      </w:r>
    </w:p>
    <w:p w:rsidR="006F177D" w:rsidRPr="006F177D" w:rsidRDefault="006F177D" w:rsidP="006F177D">
      <w:pPr>
        <w:rPr>
          <w:rFonts w:asciiTheme="minorEastAsia" w:hAnsiTheme="minorEastAsia" w:hint="eastAsia"/>
          <w:sz w:val="28"/>
          <w:szCs w:val="28"/>
        </w:rPr>
      </w:pPr>
      <w:r w:rsidRPr="006F177D">
        <w:rPr>
          <w:rFonts w:asciiTheme="minorEastAsia" w:hAnsiTheme="minorEastAsia" w:hint="eastAsia"/>
          <w:sz w:val="28"/>
          <w:szCs w:val="28"/>
        </w:rPr>
        <w:t xml:space="preserve">   课后实践任务的设计旨在将课堂所学延伸到家庭和生活，实现知行合一。</w:t>
      </w:r>
    </w:p>
    <w:p w:rsidR="00F849C3" w:rsidRPr="006F177D" w:rsidRDefault="00F849C3" w:rsidP="006F177D">
      <w:pPr>
        <w:rPr>
          <w:rFonts w:asciiTheme="minorEastAsia" w:hAnsiTheme="minorEastAsia"/>
          <w:sz w:val="28"/>
          <w:szCs w:val="28"/>
        </w:rPr>
      </w:pPr>
    </w:p>
    <w:sectPr w:rsidR="00F849C3" w:rsidRPr="006F177D" w:rsidSect="00F849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F177D"/>
    <w:rsid w:val="00665E87"/>
    <w:rsid w:val="006F177D"/>
    <w:rsid w:val="00F84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9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2025-12-31T01:39:00Z</dcterms:created>
  <dcterms:modified xsi:type="dcterms:W3CDTF">2025-12-31T01:41:00Z</dcterms:modified>
</cp:coreProperties>
</file>