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3B3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国标黑体" w:hAnsi="国标黑体" w:eastAsia="国标黑体" w:cs="国标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国标黑体" w:hAnsi="国标黑体" w:eastAsia="国标黑体" w:cs="国标黑体"/>
          <w:sz w:val="32"/>
          <w:szCs w:val="32"/>
          <w:lang w:eastAsia="zh-CN"/>
        </w:rPr>
        <w:t>附件</w:t>
      </w: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1</w:t>
      </w:r>
    </w:p>
    <w:p w14:paraId="4AD3F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  <w:lang w:eastAsia="zh-CN"/>
        </w:rPr>
        <w:t>贺兰县教育体育系统</w:t>
      </w:r>
      <w:r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</w:rPr>
        <w:t>党的二十届四中全会精神</w:t>
      </w:r>
      <w:r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  <w:lang w:eastAsia="zh-CN"/>
        </w:rPr>
        <w:t>宣讲安排</w:t>
      </w:r>
    </w:p>
    <w:tbl>
      <w:tblPr>
        <w:tblStyle w:val="6"/>
        <w:tblW w:w="49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760"/>
        <w:gridCol w:w="3088"/>
        <w:gridCol w:w="3870"/>
        <w:gridCol w:w="2725"/>
        <w:gridCol w:w="2421"/>
      </w:tblGrid>
      <w:tr w14:paraId="10A0F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3247E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  <w:t>宣讲人</w:t>
            </w:r>
          </w:p>
        </w:tc>
        <w:tc>
          <w:tcPr>
            <w:tcW w:w="1038" w:type="pct"/>
            <w:noWrap w:val="0"/>
            <w:vAlign w:val="center"/>
          </w:tcPr>
          <w:p w14:paraId="279D3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  <w:t>宣讲范围</w:t>
            </w:r>
          </w:p>
        </w:tc>
        <w:tc>
          <w:tcPr>
            <w:tcW w:w="1301" w:type="pct"/>
            <w:noWrap w:val="0"/>
            <w:vAlign w:val="center"/>
          </w:tcPr>
          <w:p w14:paraId="6E014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  <w:t>宣讲对象</w:t>
            </w:r>
          </w:p>
        </w:tc>
        <w:tc>
          <w:tcPr>
            <w:tcW w:w="916" w:type="pct"/>
            <w:noWrap w:val="0"/>
            <w:vAlign w:val="center"/>
          </w:tcPr>
          <w:p w14:paraId="0904E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  <w:t>宣讲形式</w:t>
            </w:r>
          </w:p>
        </w:tc>
        <w:tc>
          <w:tcPr>
            <w:tcW w:w="814" w:type="pct"/>
            <w:noWrap w:val="0"/>
            <w:vAlign w:val="center"/>
          </w:tcPr>
          <w:p w14:paraId="2D908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90"/>
                <w:sz w:val="28"/>
                <w:szCs w:val="28"/>
                <w:lang w:val="en-US" w:eastAsia="zh-CN"/>
              </w:rPr>
              <w:t>宣讲时间</w:t>
            </w:r>
          </w:p>
        </w:tc>
      </w:tr>
      <w:tr w14:paraId="0CADB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52B168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王鉴之</w:t>
            </w:r>
          </w:p>
        </w:tc>
        <w:tc>
          <w:tcPr>
            <w:tcW w:w="1038" w:type="pct"/>
            <w:noWrap w:val="0"/>
            <w:vAlign w:val="center"/>
          </w:tcPr>
          <w:p w14:paraId="17457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教育体育工委</w:t>
            </w:r>
          </w:p>
        </w:tc>
        <w:tc>
          <w:tcPr>
            <w:tcW w:w="1301" w:type="pct"/>
            <w:noWrap w:val="0"/>
            <w:vAlign w:val="center"/>
          </w:tcPr>
          <w:p w14:paraId="20F226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教体局干部、学校党组织书记</w:t>
            </w:r>
          </w:p>
        </w:tc>
        <w:tc>
          <w:tcPr>
            <w:tcW w:w="916" w:type="pct"/>
            <w:noWrap w:val="0"/>
            <w:vAlign w:val="center"/>
          </w:tcPr>
          <w:p w14:paraId="19B6E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07682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31225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68AFFC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保旭锋</w:t>
            </w:r>
          </w:p>
        </w:tc>
        <w:tc>
          <w:tcPr>
            <w:tcW w:w="1038" w:type="pct"/>
            <w:noWrap w:val="0"/>
            <w:vAlign w:val="center"/>
          </w:tcPr>
          <w:p w14:paraId="5CA979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贺兰一中</w:t>
            </w:r>
          </w:p>
        </w:tc>
        <w:tc>
          <w:tcPr>
            <w:tcW w:w="1301" w:type="pct"/>
            <w:noWrap w:val="0"/>
            <w:vAlign w:val="center"/>
          </w:tcPr>
          <w:p w14:paraId="52FB9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64EFF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7000AF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71659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03D591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陆  军</w:t>
            </w:r>
          </w:p>
        </w:tc>
        <w:tc>
          <w:tcPr>
            <w:tcW w:w="1038" w:type="pct"/>
            <w:noWrap w:val="0"/>
            <w:vAlign w:val="center"/>
          </w:tcPr>
          <w:p w14:paraId="7CFDFF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贺兰二高</w:t>
            </w:r>
          </w:p>
        </w:tc>
        <w:tc>
          <w:tcPr>
            <w:tcW w:w="1301" w:type="pct"/>
            <w:noWrap w:val="0"/>
            <w:vAlign w:val="center"/>
          </w:tcPr>
          <w:p w14:paraId="6A7F1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65F77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2EA17E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4FB15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6F55D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朱  敏</w:t>
            </w:r>
          </w:p>
        </w:tc>
        <w:tc>
          <w:tcPr>
            <w:tcW w:w="1038" w:type="pct"/>
            <w:noWrap w:val="0"/>
            <w:vAlign w:val="center"/>
          </w:tcPr>
          <w:p w14:paraId="586B7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贺兰二中</w:t>
            </w:r>
          </w:p>
        </w:tc>
        <w:tc>
          <w:tcPr>
            <w:tcW w:w="1301" w:type="pct"/>
            <w:noWrap w:val="0"/>
            <w:vAlign w:val="center"/>
          </w:tcPr>
          <w:p w14:paraId="2F4621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3289A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274015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051DD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6C0991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王岩弘</w:t>
            </w:r>
          </w:p>
        </w:tc>
        <w:tc>
          <w:tcPr>
            <w:tcW w:w="1038" w:type="pct"/>
            <w:noWrap w:val="0"/>
            <w:vAlign w:val="center"/>
          </w:tcPr>
          <w:p w14:paraId="1BA98D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贺兰三中</w:t>
            </w:r>
          </w:p>
        </w:tc>
        <w:tc>
          <w:tcPr>
            <w:tcW w:w="1301" w:type="pct"/>
            <w:noWrap w:val="0"/>
            <w:vAlign w:val="center"/>
          </w:tcPr>
          <w:p w14:paraId="6B4A3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4F50DA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174B55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1DAE6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2866A6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苏万君</w:t>
            </w:r>
          </w:p>
        </w:tc>
        <w:tc>
          <w:tcPr>
            <w:tcW w:w="1038" w:type="pct"/>
            <w:noWrap w:val="0"/>
            <w:vAlign w:val="center"/>
          </w:tcPr>
          <w:p w14:paraId="13A3D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贺兰四中</w:t>
            </w:r>
          </w:p>
        </w:tc>
        <w:tc>
          <w:tcPr>
            <w:tcW w:w="1301" w:type="pct"/>
            <w:noWrap w:val="0"/>
            <w:vAlign w:val="center"/>
          </w:tcPr>
          <w:p w14:paraId="2390A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0E6852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680AB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0694C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08DE0B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马  皓</w:t>
            </w:r>
          </w:p>
        </w:tc>
        <w:tc>
          <w:tcPr>
            <w:tcW w:w="1038" w:type="pct"/>
            <w:noWrap w:val="0"/>
            <w:vAlign w:val="center"/>
          </w:tcPr>
          <w:p w14:paraId="6D39D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贺兰五中</w:t>
            </w:r>
          </w:p>
        </w:tc>
        <w:tc>
          <w:tcPr>
            <w:tcW w:w="1301" w:type="pct"/>
            <w:noWrap w:val="0"/>
            <w:vAlign w:val="center"/>
          </w:tcPr>
          <w:p w14:paraId="08D5DE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04B2C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5311B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0C589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6D3A64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陆  成</w:t>
            </w:r>
          </w:p>
        </w:tc>
        <w:tc>
          <w:tcPr>
            <w:tcW w:w="1038" w:type="pct"/>
            <w:noWrap w:val="0"/>
            <w:vAlign w:val="center"/>
          </w:tcPr>
          <w:p w14:paraId="6C3059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贺兰六中</w:t>
            </w:r>
          </w:p>
        </w:tc>
        <w:tc>
          <w:tcPr>
            <w:tcW w:w="1301" w:type="pct"/>
            <w:noWrap w:val="0"/>
            <w:vAlign w:val="center"/>
          </w:tcPr>
          <w:p w14:paraId="559C2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661DA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县领导集中宣讲</w:t>
            </w:r>
          </w:p>
        </w:tc>
        <w:tc>
          <w:tcPr>
            <w:tcW w:w="814" w:type="pct"/>
            <w:noWrap w:val="0"/>
            <w:vAlign w:val="center"/>
          </w:tcPr>
          <w:p w14:paraId="6599E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2025年11月底前</w:t>
            </w:r>
          </w:p>
        </w:tc>
      </w:tr>
      <w:tr w14:paraId="564FF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7AA19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强玉梅</w:t>
            </w:r>
          </w:p>
        </w:tc>
        <w:tc>
          <w:tcPr>
            <w:tcW w:w="1038" w:type="pct"/>
            <w:noWrap w:val="0"/>
            <w:vAlign w:val="center"/>
          </w:tcPr>
          <w:p w14:paraId="3F93E9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val="en-US" w:eastAsia="zh-CN"/>
              </w:rPr>
              <w:t>贺兰七中</w:t>
            </w:r>
          </w:p>
        </w:tc>
        <w:tc>
          <w:tcPr>
            <w:tcW w:w="1301" w:type="pct"/>
            <w:noWrap w:val="0"/>
            <w:vAlign w:val="center"/>
          </w:tcPr>
          <w:p w14:paraId="217105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054274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包校宣讲</w:t>
            </w:r>
          </w:p>
        </w:tc>
        <w:tc>
          <w:tcPr>
            <w:tcW w:w="814" w:type="pct"/>
            <w:noWrap w:val="0"/>
            <w:vAlign w:val="center"/>
          </w:tcPr>
          <w:p w14:paraId="1A45A9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2CE83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3385B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马永芬</w:t>
            </w:r>
          </w:p>
        </w:tc>
        <w:tc>
          <w:tcPr>
            <w:tcW w:w="1038" w:type="pct"/>
            <w:noWrap w:val="0"/>
            <w:vAlign w:val="center"/>
          </w:tcPr>
          <w:p w14:paraId="7315CD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贺兰一小</w:t>
            </w:r>
          </w:p>
        </w:tc>
        <w:tc>
          <w:tcPr>
            <w:tcW w:w="1301" w:type="pct"/>
            <w:noWrap w:val="0"/>
            <w:vAlign w:val="center"/>
          </w:tcPr>
          <w:p w14:paraId="2E0B2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64A63B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包校宣讲</w:t>
            </w:r>
          </w:p>
        </w:tc>
        <w:tc>
          <w:tcPr>
            <w:tcW w:w="814" w:type="pct"/>
            <w:noWrap w:val="0"/>
            <w:vAlign w:val="center"/>
          </w:tcPr>
          <w:p w14:paraId="0C6966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60C98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101387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周平奉</w:t>
            </w:r>
          </w:p>
        </w:tc>
        <w:tc>
          <w:tcPr>
            <w:tcW w:w="1038" w:type="pct"/>
            <w:noWrap w:val="0"/>
            <w:vAlign w:val="center"/>
          </w:tcPr>
          <w:p w14:paraId="73E33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银光小学</w:t>
            </w:r>
          </w:p>
        </w:tc>
        <w:tc>
          <w:tcPr>
            <w:tcW w:w="1301" w:type="pct"/>
            <w:noWrap w:val="0"/>
            <w:vAlign w:val="center"/>
          </w:tcPr>
          <w:p w14:paraId="36304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学校党员、青年教师及学生代表</w:t>
            </w:r>
          </w:p>
        </w:tc>
        <w:tc>
          <w:tcPr>
            <w:tcW w:w="916" w:type="pct"/>
            <w:noWrap w:val="0"/>
            <w:vAlign w:val="center"/>
          </w:tcPr>
          <w:p w14:paraId="2DF28A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包校宣讲</w:t>
            </w:r>
          </w:p>
        </w:tc>
        <w:tc>
          <w:tcPr>
            <w:tcW w:w="814" w:type="pct"/>
            <w:noWrap w:val="0"/>
            <w:vAlign w:val="center"/>
          </w:tcPr>
          <w:p w14:paraId="4B82D0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10CC3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2F599D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朱雪艳</w:t>
            </w:r>
          </w:p>
        </w:tc>
        <w:tc>
          <w:tcPr>
            <w:tcW w:w="1038" w:type="pct"/>
            <w:noWrap w:val="0"/>
            <w:vAlign w:val="center"/>
          </w:tcPr>
          <w:p w14:paraId="10B473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贺兰一幼</w:t>
            </w:r>
          </w:p>
        </w:tc>
        <w:tc>
          <w:tcPr>
            <w:tcW w:w="1301" w:type="pct"/>
            <w:noWrap w:val="0"/>
            <w:vAlign w:val="center"/>
          </w:tcPr>
          <w:p w14:paraId="7C10E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幼儿园党员、教师、保育员等</w:t>
            </w:r>
          </w:p>
        </w:tc>
        <w:tc>
          <w:tcPr>
            <w:tcW w:w="916" w:type="pct"/>
            <w:noWrap w:val="0"/>
            <w:vAlign w:val="center"/>
          </w:tcPr>
          <w:p w14:paraId="57CD0D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包校宣讲</w:t>
            </w:r>
          </w:p>
        </w:tc>
        <w:tc>
          <w:tcPr>
            <w:tcW w:w="814" w:type="pct"/>
            <w:noWrap w:val="0"/>
            <w:vAlign w:val="center"/>
          </w:tcPr>
          <w:p w14:paraId="45CD6A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66158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34ABA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张少忠</w:t>
            </w:r>
          </w:p>
        </w:tc>
        <w:tc>
          <w:tcPr>
            <w:tcW w:w="1038" w:type="pct"/>
            <w:noWrap w:val="0"/>
            <w:vAlign w:val="center"/>
          </w:tcPr>
          <w:p w14:paraId="077BAC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责任督学</w:t>
            </w:r>
          </w:p>
        </w:tc>
        <w:tc>
          <w:tcPr>
            <w:tcW w:w="1301" w:type="pct"/>
            <w:noWrap w:val="0"/>
            <w:vAlign w:val="center"/>
          </w:tcPr>
          <w:p w14:paraId="6B0F3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全县责任督学</w:t>
            </w:r>
          </w:p>
        </w:tc>
        <w:tc>
          <w:tcPr>
            <w:tcW w:w="916" w:type="pct"/>
            <w:noWrap w:val="0"/>
            <w:vAlign w:val="center"/>
          </w:tcPr>
          <w:p w14:paraId="52E571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微宣讲、工作例会</w:t>
            </w:r>
          </w:p>
        </w:tc>
        <w:tc>
          <w:tcPr>
            <w:tcW w:w="814" w:type="pct"/>
            <w:noWrap w:val="0"/>
            <w:vAlign w:val="center"/>
          </w:tcPr>
          <w:p w14:paraId="1B8106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038C4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443F6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周惠君</w:t>
            </w:r>
          </w:p>
        </w:tc>
        <w:tc>
          <w:tcPr>
            <w:tcW w:w="1038" w:type="pct"/>
            <w:noWrap w:val="0"/>
            <w:vAlign w:val="center"/>
          </w:tcPr>
          <w:p w14:paraId="43D6AF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体育中心</w:t>
            </w:r>
          </w:p>
        </w:tc>
        <w:tc>
          <w:tcPr>
            <w:tcW w:w="1301" w:type="pct"/>
            <w:noWrap w:val="0"/>
            <w:vAlign w:val="center"/>
          </w:tcPr>
          <w:p w14:paraId="21B57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支部党员及全体教练员</w:t>
            </w:r>
          </w:p>
        </w:tc>
        <w:tc>
          <w:tcPr>
            <w:tcW w:w="916" w:type="pct"/>
            <w:noWrap w:val="0"/>
            <w:vAlign w:val="center"/>
          </w:tcPr>
          <w:p w14:paraId="61815A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三会一课、工作例会</w:t>
            </w:r>
          </w:p>
        </w:tc>
        <w:tc>
          <w:tcPr>
            <w:tcW w:w="814" w:type="pct"/>
            <w:noWrap w:val="0"/>
            <w:vAlign w:val="center"/>
          </w:tcPr>
          <w:p w14:paraId="7109D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3BCCA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49928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饶</w:t>
            </w: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宁</w:t>
            </w:r>
          </w:p>
        </w:tc>
        <w:tc>
          <w:tcPr>
            <w:tcW w:w="1038" w:type="pct"/>
            <w:noWrap w:val="0"/>
            <w:vAlign w:val="center"/>
          </w:tcPr>
          <w:p w14:paraId="073F13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教研室</w:t>
            </w:r>
          </w:p>
        </w:tc>
        <w:tc>
          <w:tcPr>
            <w:tcW w:w="1301" w:type="pct"/>
            <w:noWrap w:val="0"/>
            <w:vAlign w:val="center"/>
          </w:tcPr>
          <w:p w14:paraId="0F97F7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全体教研员</w:t>
            </w:r>
          </w:p>
        </w:tc>
        <w:tc>
          <w:tcPr>
            <w:tcW w:w="916" w:type="pct"/>
            <w:noWrap w:val="0"/>
            <w:vAlign w:val="center"/>
          </w:tcPr>
          <w:p w14:paraId="2E7E6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微宣讲、工作例会</w:t>
            </w:r>
          </w:p>
        </w:tc>
        <w:tc>
          <w:tcPr>
            <w:tcW w:w="814" w:type="pct"/>
            <w:noWrap w:val="0"/>
            <w:vAlign w:val="center"/>
          </w:tcPr>
          <w:p w14:paraId="56859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6C756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4D281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</w:rPr>
              <w:t>各中小学、幼儿园、民办教育机构党组织书记、校（园）长</w:t>
            </w:r>
          </w:p>
        </w:tc>
        <w:tc>
          <w:tcPr>
            <w:tcW w:w="1038" w:type="pct"/>
            <w:noWrap w:val="0"/>
            <w:vAlign w:val="center"/>
          </w:tcPr>
          <w:p w14:paraId="46F6B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各基层党组织、学校（幼儿园）、民办教育机构</w:t>
            </w:r>
          </w:p>
        </w:tc>
        <w:tc>
          <w:tcPr>
            <w:tcW w:w="1301" w:type="pct"/>
            <w:noWrap w:val="0"/>
            <w:vAlign w:val="center"/>
          </w:tcPr>
          <w:p w14:paraId="172C5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教职工</w:t>
            </w:r>
          </w:p>
        </w:tc>
        <w:tc>
          <w:tcPr>
            <w:tcW w:w="916" w:type="pct"/>
            <w:noWrap w:val="0"/>
            <w:vAlign w:val="center"/>
          </w:tcPr>
          <w:p w14:paraId="5124D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三会一课、教职工大会、国旗下讲话、分管领域工作例会等</w:t>
            </w:r>
          </w:p>
        </w:tc>
        <w:tc>
          <w:tcPr>
            <w:tcW w:w="814" w:type="pct"/>
            <w:noWrap w:val="0"/>
            <w:vAlign w:val="center"/>
          </w:tcPr>
          <w:p w14:paraId="7FF1B0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  <w:tr w14:paraId="05CB3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928" w:type="pct"/>
            <w:noWrap w:val="0"/>
            <w:vAlign w:val="center"/>
          </w:tcPr>
          <w:p w14:paraId="12756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</w:rPr>
              <w:t>思政教师、团委书记、少</w:t>
            </w: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lang w:eastAsia="zh-CN"/>
              </w:rPr>
              <w:t>先</w:t>
            </w: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</w:rPr>
              <w:t>队辅导员</w:t>
            </w:r>
          </w:p>
        </w:tc>
        <w:tc>
          <w:tcPr>
            <w:tcW w:w="1038" w:type="pct"/>
            <w:noWrap w:val="0"/>
            <w:vAlign w:val="center"/>
          </w:tcPr>
          <w:p w14:paraId="49D1E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任教班级</w:t>
            </w:r>
          </w:p>
        </w:tc>
        <w:tc>
          <w:tcPr>
            <w:tcW w:w="1301" w:type="pct"/>
            <w:noWrap w:val="0"/>
            <w:vAlign w:val="center"/>
          </w:tcPr>
          <w:p w14:paraId="26169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学生</w:t>
            </w:r>
          </w:p>
        </w:tc>
        <w:tc>
          <w:tcPr>
            <w:tcW w:w="916" w:type="pct"/>
            <w:noWrap w:val="0"/>
            <w:vAlign w:val="center"/>
          </w:tcPr>
          <w:p w14:paraId="2F6734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  <w:t>思政课以及主题班、团、队课</w:t>
            </w:r>
          </w:p>
        </w:tc>
        <w:tc>
          <w:tcPr>
            <w:tcW w:w="814" w:type="pct"/>
            <w:noWrap w:val="0"/>
            <w:vAlign w:val="center"/>
          </w:tcPr>
          <w:p w14:paraId="64CF46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w w:val="90"/>
                <w:sz w:val="28"/>
                <w:szCs w:val="28"/>
                <w:vertAlign w:val="baseline"/>
                <w:lang w:val="en-US" w:eastAsia="zh-CN"/>
              </w:rPr>
              <w:t>2025年12月底前</w:t>
            </w:r>
          </w:p>
        </w:tc>
      </w:tr>
    </w:tbl>
    <w:p w14:paraId="19F57C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6838" w:h="11906" w:orient="landscape"/>
          <w:pgMar w:top="1440" w:right="1080" w:bottom="1440" w:left="1080" w:header="851" w:footer="992" w:gutter="0"/>
          <w:pgNumType w:fmt="decimal"/>
          <w:cols w:space="720" w:num="1"/>
          <w:docGrid w:type="lines" w:linePitch="312" w:charSpace="0"/>
        </w:sectPr>
      </w:pPr>
    </w:p>
    <w:p w14:paraId="0441BC4E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  <w:r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  <w:t>附件2</w:t>
      </w:r>
    </w:p>
    <w:p w14:paraId="2E6442DB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贺兰县教育体育系统理论宣讲备案表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5"/>
        <w:gridCol w:w="2265"/>
        <w:gridCol w:w="2265"/>
        <w:gridCol w:w="2266"/>
      </w:tblGrid>
      <w:tr w14:paraId="2392E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2265" w:type="dxa"/>
            <w:noWrap w:val="0"/>
            <w:vAlign w:val="center"/>
          </w:tcPr>
          <w:p w14:paraId="09A60D1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宣讲人</w:t>
            </w:r>
          </w:p>
        </w:tc>
        <w:tc>
          <w:tcPr>
            <w:tcW w:w="2265" w:type="dxa"/>
            <w:noWrap w:val="0"/>
            <w:vAlign w:val="center"/>
          </w:tcPr>
          <w:p w14:paraId="5B7E36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265" w:type="dxa"/>
            <w:noWrap w:val="0"/>
            <w:vAlign w:val="center"/>
          </w:tcPr>
          <w:p w14:paraId="004A55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时间地点</w:t>
            </w:r>
          </w:p>
        </w:tc>
        <w:tc>
          <w:tcPr>
            <w:tcW w:w="2266" w:type="dxa"/>
            <w:noWrap w:val="0"/>
            <w:vAlign w:val="center"/>
          </w:tcPr>
          <w:p w14:paraId="67467B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E294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265" w:type="dxa"/>
            <w:noWrap w:val="0"/>
            <w:vAlign w:val="center"/>
          </w:tcPr>
          <w:p w14:paraId="4FB735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宣讲主题</w:t>
            </w:r>
          </w:p>
        </w:tc>
        <w:tc>
          <w:tcPr>
            <w:tcW w:w="6796" w:type="dxa"/>
            <w:gridSpan w:val="3"/>
            <w:noWrap w:val="0"/>
            <w:vAlign w:val="center"/>
          </w:tcPr>
          <w:p w14:paraId="37A92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384A4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4" w:hRule="atLeast"/>
        </w:trPr>
        <w:tc>
          <w:tcPr>
            <w:tcW w:w="2265" w:type="dxa"/>
            <w:noWrap w:val="0"/>
            <w:vAlign w:val="center"/>
          </w:tcPr>
          <w:p w14:paraId="1169F4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受众对象及</w:t>
            </w:r>
          </w:p>
          <w:p w14:paraId="1F6871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人数</w:t>
            </w:r>
          </w:p>
        </w:tc>
        <w:tc>
          <w:tcPr>
            <w:tcW w:w="6796" w:type="dxa"/>
            <w:gridSpan w:val="3"/>
            <w:noWrap w:val="0"/>
            <w:vAlign w:val="center"/>
          </w:tcPr>
          <w:p w14:paraId="03042A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3B9D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5" w:hRule="atLeast"/>
        </w:trPr>
        <w:tc>
          <w:tcPr>
            <w:tcW w:w="2265" w:type="dxa"/>
            <w:noWrap w:val="0"/>
            <w:vAlign w:val="center"/>
          </w:tcPr>
          <w:p w14:paraId="2399D5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宣讲主要内容</w:t>
            </w:r>
          </w:p>
        </w:tc>
        <w:tc>
          <w:tcPr>
            <w:tcW w:w="6796" w:type="dxa"/>
            <w:gridSpan w:val="3"/>
            <w:noWrap w:val="0"/>
            <w:vAlign w:val="center"/>
          </w:tcPr>
          <w:p w14:paraId="555C3B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（可另附页）</w:t>
            </w:r>
          </w:p>
        </w:tc>
      </w:tr>
      <w:tr w14:paraId="676EB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0" w:hRule="atLeast"/>
        </w:trPr>
        <w:tc>
          <w:tcPr>
            <w:tcW w:w="2265" w:type="dxa"/>
            <w:noWrap w:val="0"/>
            <w:vAlign w:val="center"/>
          </w:tcPr>
          <w:p w14:paraId="7578EC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单位审核意见</w:t>
            </w:r>
          </w:p>
        </w:tc>
        <w:tc>
          <w:tcPr>
            <w:tcW w:w="6796" w:type="dxa"/>
            <w:gridSpan w:val="3"/>
            <w:noWrap w:val="0"/>
            <w:vAlign w:val="center"/>
          </w:tcPr>
          <w:p w14:paraId="0B2E1DD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righ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 w14:paraId="7ECB1E8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righ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 w14:paraId="57B1A25B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right"/>
              <w:textAlignment w:val="baseline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 w14:paraId="602BCAF9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right"/>
              <w:textAlignment w:val="baseline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 xml:space="preserve">签字：                 </w:t>
            </w:r>
          </w:p>
          <w:p w14:paraId="5F4F9880">
            <w:pPr>
              <w:pStyle w:val="2"/>
              <w:jc w:val="right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日期：     年   月   日</w:t>
            </w:r>
          </w:p>
        </w:tc>
      </w:tr>
    </w:tbl>
    <w:p w14:paraId="21FF0EB9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备注：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1.请于宣讲前2个工作日向县教体局党政办备案。（思政教师、团委书记、少先队辅导员宣讲内容由所在单位党组织审核把关，不单独进行备案。）</w:t>
      </w:r>
    </w:p>
    <w:p w14:paraId="7B2A7220"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ind w:firstLine="720" w:firstLineChars="300"/>
        <w:textAlignment w:val="baseline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2.宣讲结束后请及时将宣讲情况及相关材料报党政办存档（邮箱：hlxjytyj@163.com）。</w:t>
      </w:r>
    </w:p>
    <w:sectPr>
      <w:pgSz w:w="11906" w:h="16838"/>
      <w:pgMar w:top="1080" w:right="1440" w:bottom="1080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C059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059">
    <w:panose1 w:val="00000500000000000000"/>
    <w:charset w:val="00"/>
    <w:family w:val="auto"/>
    <w:pitch w:val="default"/>
    <w:sig w:usb0="00000287" w:usb1="00000800" w:usb2="00000000" w:usb3="00000000" w:csb0="600000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FE0A51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-327660</wp:posOffset>
              </wp:positionH>
              <wp:positionV relativeFrom="margin">
                <wp:align>outside</wp:align>
              </wp:positionV>
              <wp:extent cx="1828800" cy="1828800"/>
              <wp:effectExtent l="0" t="0" r="0" b="0"/>
              <wp:wrapNone/>
              <wp:docPr id="1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B211A9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5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vert="eaVert" wrap="none" lIns="0" tIns="203200" rIns="0" bIns="20320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-25.8pt;height:144pt;width:144pt;mso-position-horizontal-relative:margin;mso-position-vertical:outside;mso-position-vertical-relative:margin;mso-wrap-style:none;z-index:251659264;mso-width-relative:page;mso-height-relative:page;" filled="f" stroked="f" coordsize="21600,21600" o:gfxdata="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DMHf5dgAAAAI&#10;AQAADwAAAAAAAAABACAAAAAiAAAAZHJzL2Rvd25yZXYueG1sUEsBAhQAFAAAAAgAh07iQMg4uqLj&#10;AQAAygMAAA4AAAAAAAAAAQAgAAAAJwEAAGRycy9lMm9Eb2MueG1sUEsFBgAAAAAGAAYAWQEAAHwF&#10;AAAAAA==&#10;">
              <v:fill on="f" focussize="0,0"/>
              <v:stroke on="f"/>
              <v:imagedata o:title=""/>
              <o:lock v:ext="edit" aspectratio="f"/>
              <v:textbox inset="0mm,16pt,0mm,16pt" style="layout-flow:vertical-ideographic;mso-fit-shape-to-text:t;">
                <w:txbxContent>
                  <w:p w14:paraId="41B211A9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5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E7EF0B"/>
    <w:rsid w:val="1ECE4D1A"/>
    <w:rsid w:val="1FEE7B6F"/>
    <w:rsid w:val="1FF0A7BD"/>
    <w:rsid w:val="276FBA1B"/>
    <w:rsid w:val="27733D82"/>
    <w:rsid w:val="29BF3004"/>
    <w:rsid w:val="29FF4F4B"/>
    <w:rsid w:val="2D27F4E3"/>
    <w:rsid w:val="2EFE96EB"/>
    <w:rsid w:val="327F25DD"/>
    <w:rsid w:val="337FB014"/>
    <w:rsid w:val="379F409E"/>
    <w:rsid w:val="37F60454"/>
    <w:rsid w:val="37FF6475"/>
    <w:rsid w:val="37FF9714"/>
    <w:rsid w:val="37FFF542"/>
    <w:rsid w:val="3AF539F1"/>
    <w:rsid w:val="3EB54C9E"/>
    <w:rsid w:val="3ED7CA58"/>
    <w:rsid w:val="3F7EA16F"/>
    <w:rsid w:val="3FDBF522"/>
    <w:rsid w:val="3FFB5760"/>
    <w:rsid w:val="3FFBCFAF"/>
    <w:rsid w:val="43EB607A"/>
    <w:rsid w:val="4CB7B2B9"/>
    <w:rsid w:val="4E6C0DE3"/>
    <w:rsid w:val="4F68DF76"/>
    <w:rsid w:val="4F84A15C"/>
    <w:rsid w:val="52EBC5D0"/>
    <w:rsid w:val="56710EB1"/>
    <w:rsid w:val="573F31B4"/>
    <w:rsid w:val="577D18B3"/>
    <w:rsid w:val="5BD643DC"/>
    <w:rsid w:val="5BFF5AD1"/>
    <w:rsid w:val="5EFFAA0A"/>
    <w:rsid w:val="5FA3DC50"/>
    <w:rsid w:val="5FBFEDDA"/>
    <w:rsid w:val="5FDF4B5F"/>
    <w:rsid w:val="5FFFE992"/>
    <w:rsid w:val="66FD60DA"/>
    <w:rsid w:val="69AD5606"/>
    <w:rsid w:val="69FF91B4"/>
    <w:rsid w:val="6A7E1E99"/>
    <w:rsid w:val="6AFDB17F"/>
    <w:rsid w:val="6B3F1B0D"/>
    <w:rsid w:val="6BF3618E"/>
    <w:rsid w:val="6D6F7C32"/>
    <w:rsid w:val="6DF5C63B"/>
    <w:rsid w:val="6DF649CC"/>
    <w:rsid w:val="6E3B4F65"/>
    <w:rsid w:val="6FAF6F1C"/>
    <w:rsid w:val="6FCF2EC8"/>
    <w:rsid w:val="6FF9CF67"/>
    <w:rsid w:val="732D2A70"/>
    <w:rsid w:val="73D749DA"/>
    <w:rsid w:val="75F6789D"/>
    <w:rsid w:val="75FB9DFD"/>
    <w:rsid w:val="761F436F"/>
    <w:rsid w:val="78FACD89"/>
    <w:rsid w:val="7A455190"/>
    <w:rsid w:val="7AF5B497"/>
    <w:rsid w:val="7AFF4CF4"/>
    <w:rsid w:val="7C6C7FB5"/>
    <w:rsid w:val="7D3E5C43"/>
    <w:rsid w:val="7D7AFFEB"/>
    <w:rsid w:val="7DDF8C54"/>
    <w:rsid w:val="7DFF1C4A"/>
    <w:rsid w:val="7E612C2E"/>
    <w:rsid w:val="7E7F9866"/>
    <w:rsid w:val="7EAD71E6"/>
    <w:rsid w:val="7EC79F0D"/>
    <w:rsid w:val="7EDD4EA7"/>
    <w:rsid w:val="7EFE48A4"/>
    <w:rsid w:val="7EFF8918"/>
    <w:rsid w:val="7F4F6539"/>
    <w:rsid w:val="7F4FA548"/>
    <w:rsid w:val="7F5F5254"/>
    <w:rsid w:val="7F99365C"/>
    <w:rsid w:val="7FAF0DF2"/>
    <w:rsid w:val="7FBC3107"/>
    <w:rsid w:val="7FC92842"/>
    <w:rsid w:val="7FDF7A62"/>
    <w:rsid w:val="7FE94E9E"/>
    <w:rsid w:val="7FEC74AB"/>
    <w:rsid w:val="7FF4FA6A"/>
    <w:rsid w:val="7FFFB2E3"/>
    <w:rsid w:val="7FFFB691"/>
    <w:rsid w:val="7FFFF5DF"/>
    <w:rsid w:val="8DDF15DB"/>
    <w:rsid w:val="96DBD85A"/>
    <w:rsid w:val="96EF4A81"/>
    <w:rsid w:val="9AEBCB69"/>
    <w:rsid w:val="9F9F03FD"/>
    <w:rsid w:val="A3F7939A"/>
    <w:rsid w:val="AA5F289E"/>
    <w:rsid w:val="ACF9BEEB"/>
    <w:rsid w:val="AEAF11DC"/>
    <w:rsid w:val="AFF98655"/>
    <w:rsid w:val="B66780AC"/>
    <w:rsid w:val="B6EA8777"/>
    <w:rsid w:val="B7EFA8C3"/>
    <w:rsid w:val="B7FD06F6"/>
    <w:rsid w:val="BA6D7265"/>
    <w:rsid w:val="BB7E5C80"/>
    <w:rsid w:val="BCC7EC7F"/>
    <w:rsid w:val="BDF0DCC1"/>
    <w:rsid w:val="BEFC1556"/>
    <w:rsid w:val="BF7FF895"/>
    <w:rsid w:val="BF8A7E35"/>
    <w:rsid w:val="BF9707AE"/>
    <w:rsid w:val="BF9F2188"/>
    <w:rsid w:val="BFB5B80D"/>
    <w:rsid w:val="BFFDAD3B"/>
    <w:rsid w:val="C7F7B0B7"/>
    <w:rsid w:val="CB360336"/>
    <w:rsid w:val="CDFA174C"/>
    <w:rsid w:val="CFEFC433"/>
    <w:rsid w:val="CFFEA805"/>
    <w:rsid w:val="D1EBAAD2"/>
    <w:rsid w:val="D5FD58AF"/>
    <w:rsid w:val="D6BFBC2A"/>
    <w:rsid w:val="DAF564E8"/>
    <w:rsid w:val="DB4FE2D3"/>
    <w:rsid w:val="DBDBEE41"/>
    <w:rsid w:val="DBFFE6DA"/>
    <w:rsid w:val="DDB477AB"/>
    <w:rsid w:val="DF792047"/>
    <w:rsid w:val="DFFCC1C2"/>
    <w:rsid w:val="E27BA5AA"/>
    <w:rsid w:val="E46DB90A"/>
    <w:rsid w:val="E717AD08"/>
    <w:rsid w:val="E76FB266"/>
    <w:rsid w:val="E7AB1E15"/>
    <w:rsid w:val="EB735561"/>
    <w:rsid w:val="ECF619C7"/>
    <w:rsid w:val="ED2F073C"/>
    <w:rsid w:val="ED7D9D12"/>
    <w:rsid w:val="EEFCAD62"/>
    <w:rsid w:val="EEFD87D3"/>
    <w:rsid w:val="EF377B32"/>
    <w:rsid w:val="EF8F34C0"/>
    <w:rsid w:val="EFAEBA87"/>
    <w:rsid w:val="EFFB4EA9"/>
    <w:rsid w:val="F26BEA79"/>
    <w:rsid w:val="F2FF5BCD"/>
    <w:rsid w:val="F3A3813A"/>
    <w:rsid w:val="F3DBBB02"/>
    <w:rsid w:val="F5EF9943"/>
    <w:rsid w:val="F5F7E684"/>
    <w:rsid w:val="F6FFF617"/>
    <w:rsid w:val="F76B4E35"/>
    <w:rsid w:val="F7FFB8E0"/>
    <w:rsid w:val="FA7B3635"/>
    <w:rsid w:val="FAFE8DA7"/>
    <w:rsid w:val="FB3F6B7B"/>
    <w:rsid w:val="FB3FB2D6"/>
    <w:rsid w:val="FBBD7C78"/>
    <w:rsid w:val="FBBF5924"/>
    <w:rsid w:val="FBE2F1FA"/>
    <w:rsid w:val="FBF5E9DA"/>
    <w:rsid w:val="FBF7448D"/>
    <w:rsid w:val="FBFCE9D2"/>
    <w:rsid w:val="FBFEBBEE"/>
    <w:rsid w:val="FDBB79E8"/>
    <w:rsid w:val="FDCEB941"/>
    <w:rsid w:val="FDF7B6CC"/>
    <w:rsid w:val="FDF8C9E8"/>
    <w:rsid w:val="FDFA0296"/>
    <w:rsid w:val="FDFD00D4"/>
    <w:rsid w:val="FDFD32A1"/>
    <w:rsid w:val="FE99B0CD"/>
    <w:rsid w:val="FE9FFED0"/>
    <w:rsid w:val="FF33F751"/>
    <w:rsid w:val="FF6BA2EA"/>
    <w:rsid w:val="FF6EDC31"/>
    <w:rsid w:val="FF7BEDFC"/>
    <w:rsid w:val="FF7CE1C2"/>
    <w:rsid w:val="FF935EE6"/>
    <w:rsid w:val="FFAF2F19"/>
    <w:rsid w:val="FFBF911F"/>
    <w:rsid w:val="FFEFF8EE"/>
    <w:rsid w:val="FFF4E464"/>
    <w:rsid w:val="FFF94069"/>
    <w:rsid w:val="FFFB1BAA"/>
    <w:rsid w:val="FFFD9641"/>
    <w:rsid w:val="FFFE4B0F"/>
    <w:rsid w:val="FFFE8EA9"/>
    <w:rsid w:val="FFFF8898"/>
    <w:rsid w:val="FFFFA5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4.66666666666667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2025-12-01T08:57:40Z</dcterms:created>
  <dc:creator>kylin</dc:creator>
  <cp:lastModifiedBy>　Zhang______文゜</cp:lastModifiedBy>
  <cp:lastPrinted>2025-12-05T09:18:01Z</cp:lastPrinted>
  <dcterms:modified xsi:type="dcterms:W3CDTF">2025-12-04T17:58:23Z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C963A2D30F90B6503F5B3169ADF7DEC7_43</vt:lpwstr>
  </property>
</Properties>
</file>