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2890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银川市金凤区第一小学</w:t>
      </w:r>
    </w:p>
    <w:p w14:paraId="15A6105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2BB2967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2025年（第103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期）</w:t>
      </w:r>
    </w:p>
    <w:p w14:paraId="58BC1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7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7625BA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824" w:firstLineChars="400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spacing w:val="8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aps w:val="0"/>
          <w:spacing w:val="8"/>
          <w:sz w:val="44"/>
          <w:szCs w:val="44"/>
          <w:shd w:val="clear" w:fill="FFFFFF"/>
          <w:lang w:val="en-US" w:eastAsia="zh-CN"/>
        </w:rPr>
        <w:t>快乐不设限 趣赛乐翻天</w:t>
      </w:r>
    </w:p>
    <w:p w14:paraId="2F5A31EC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为全面落实“健康第一”的教育理念，深入推进“五育并举”，丰富校园文化生活，我校于2025年9月28日至30日成功举办了以“Fun肆趣动，活力校园”为主题的趣味运动会。</w:t>
      </w:r>
    </w:p>
    <w:p w14:paraId="77A64D02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9月28日上午，运动会在激昂的旋律中拉开帷幕。国旗队、校旗队、彩旗队步伐铿锵，引领着一至六年级各运动员方队依次经过主席台。各方队创意十足，在一分钟的特色表演中尽情展示班级风采，赢得了阵阵掌声。</w:t>
      </w:r>
    </w:p>
    <w:p w14:paraId="6529E81A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本次运动会将竞技与趣味完美融合，项目设置丰富多样。除了展现中华传统文化魅力的四至六年级“功夫扇”集体比赛和考验团队力量的拔河比赛外，还设立了十余项趣味盎然的个人与集体项目。如“毛毛虫竞速”、“龟兔赛跑”、“运转乾坤”等项目考验着同学们的协调与配合；“春播秋收”、“袋鼠运瓜”则充满了劳动的乐趣。赛场上，运动员们团结协作、奋勇争先；赛场边，啦啦队的加油声、欢呼声此起彼伏，充分展现了我校师生积极向上、勇于拼搏的精神风貌。</w:t>
      </w:r>
    </w:p>
    <w:p w14:paraId="6E375E9B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经过三天的激烈角逐，各项比赛圆满结束。大会根据年级分别评出了集体项目的前三、四名，并颁发了体育器材和奖状，以资鼓励。</w:t>
      </w:r>
    </w:p>
    <w:p w14:paraId="6F2D5748">
      <w:pPr>
        <w:pStyle w:val="7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lang w:val="en-US" w:eastAsia="zh-CN" w:bidi="ar-SA"/>
        </w:rPr>
        <w:t>此次运动会不仅为同学们提供了一个放松身心、锻炼身体的平台，更极大地增强了班级的凝聚力和学生的集体荣誉感，有效推动了阳光体育运动的深入开展，为秋日的校园增添了无限的活力。</w:t>
      </w:r>
    </w:p>
    <w:p w14:paraId="0FA06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447040</wp:posOffset>
            </wp:positionH>
            <wp:positionV relativeFrom="paragraph">
              <wp:posOffset>2467610</wp:posOffset>
            </wp:positionV>
            <wp:extent cx="4530725" cy="3020695"/>
            <wp:effectExtent l="0" t="0" r="3175" b="8255"/>
            <wp:wrapTopAndBottom/>
            <wp:docPr id="1" name="图片 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0725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443230</wp:posOffset>
            </wp:positionH>
            <wp:positionV relativeFrom="page">
              <wp:posOffset>3764280</wp:posOffset>
            </wp:positionV>
            <wp:extent cx="4523740" cy="2224405"/>
            <wp:effectExtent l="0" t="0" r="10160" b="4445"/>
            <wp:wrapTopAndBottom/>
            <wp:docPr id="2" name="图片 2" descr="C:/Users/seewo/Desktop/2025.9-28-9.30趣味运动会/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seewo/Desktop/2025.9-28-9.30趣味运动会/1.JPG1"/>
                    <pic:cNvPicPr>
                      <a:picLocks noChangeAspect="1"/>
                    </pic:cNvPicPr>
                  </pic:nvPicPr>
                  <pic:blipFill>
                    <a:blip r:embed="rId5"/>
                    <a:srcRect t="13128" b="13128"/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B9BD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277495</wp:posOffset>
            </wp:positionV>
            <wp:extent cx="5278120" cy="3095625"/>
            <wp:effectExtent l="0" t="0" r="17780" b="9525"/>
            <wp:wrapTopAndBottom/>
            <wp:docPr id="3" name="图片 3" descr="C:/Users/seewo/Desktop/2025.9-28-9.30趣味运动会/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/Users/seewo/Desktop/2025.9-28-9.30趣味运动会/2.JPG2"/>
                    <pic:cNvPicPr>
                      <a:picLocks noChangeAspect="1"/>
                    </pic:cNvPicPr>
                  </pic:nvPicPr>
                  <pic:blipFill>
                    <a:blip r:embed="rId6"/>
                    <a:srcRect t="714" r="3298" b="1422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D76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 w14:paraId="184A5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12080" cy="3474720"/>
            <wp:effectExtent l="0" t="0" r="7620" b="11430"/>
            <wp:docPr id="6" name="图片 6" descr="IMG_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108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12080" cy="3474720"/>
            <wp:effectExtent l="0" t="0" r="7620" b="11430"/>
            <wp:docPr id="5" name="图片 5" descr="IMG_1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109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drawing>
          <wp:inline distT="0" distB="0" distL="114300" distR="114300">
            <wp:extent cx="5266690" cy="3511550"/>
            <wp:effectExtent l="0" t="0" r="10160" b="12700"/>
            <wp:docPr id="4" name="图片 4" descr="IMG_8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88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BE6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 w14:paraId="3022F8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贾秀云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邓丽晓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43441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4B5F2A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984D92"/>
    <w:rsid w:val="2144119B"/>
    <w:rsid w:val="33354DE7"/>
    <w:rsid w:val="38136646"/>
    <w:rsid w:val="42645A77"/>
    <w:rsid w:val="4CF759B3"/>
    <w:rsid w:val="54A70204"/>
    <w:rsid w:val="61A03A00"/>
    <w:rsid w:val="663046CB"/>
    <w:rsid w:val="69AF3598"/>
    <w:rsid w:val="6D96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p0"/>
    <w:basedOn w:val="1"/>
    <w:qFormat/>
    <w:uiPriority w:val="0"/>
    <w:rPr>
      <w:rFonts w:ascii="Calibri" w:hAnsi="Calibri" w:eastAsia="宋体" w:cs="宋体"/>
      <w:szCs w:val="21"/>
    </w:rPr>
  </w:style>
  <w:style w:type="paragraph" w:customStyle="1" w:styleId="7">
    <w:name w:val="ds-markdown-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593</Words>
  <Characters>609</Characters>
  <Lines>0</Lines>
  <Paragraphs>0</Paragraphs>
  <TotalTime>3</TotalTime>
  <ScaleCrop>false</ScaleCrop>
  <LinksUpToDate>false</LinksUpToDate>
  <CharactersWithSpaces>644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2025-07-01T09:31:00Z</dcterms:created>
  <dc:creator>Administrator</dc:creator>
  <cp:lastModifiedBy>seewo</cp:lastModifiedBy>
  <dcterms:modified xsi:type="dcterms:W3CDTF">2025-09-30T09:06:00Z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eyJoZGlkIjoiYTM1MDVkMDVmNjY3NTMwMzIyODMzOTljZjJhZmRmOGYifQ==</vt:lpwstr>
  </property>
  <property fmtid="{D5CDD505-2E9C-101B-9397-08002B2CF9AE}" pid="4" name="ICV">
    <vt:lpwstr>C004165B3C7B4133ACDA0A0A2258B210_12</vt:lpwstr>
  </property>
</Properties>
</file>