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30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1854"/>
        <w:gridCol w:w="3206"/>
        <w:gridCol w:w="1282"/>
        <w:gridCol w:w="886"/>
      </w:tblGrid>
      <w:tr w14:paraId="515E6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2096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附件1：</w:t>
            </w:r>
          </w:p>
          <w:p w14:paraId="2268A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投标单位报名及资格审查表</w:t>
            </w:r>
          </w:p>
        </w:tc>
      </w:tr>
      <w:tr w14:paraId="21D5F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68F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项目名称：宁夏育才中学公开选取社会服务机构项目</w:t>
            </w:r>
          </w:p>
        </w:tc>
      </w:tr>
      <w:tr w14:paraId="6CAEB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CC2F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报名时间：     年  月  日（以邮箱发送日期为准）</w:t>
            </w:r>
          </w:p>
        </w:tc>
      </w:tr>
      <w:tr w14:paraId="672BA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B6F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投标单位名称（公章）：</w:t>
            </w:r>
          </w:p>
        </w:tc>
      </w:tr>
      <w:tr w14:paraId="369046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D6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序号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66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资质文件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E4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能否提供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02E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备注</w:t>
            </w:r>
          </w:p>
        </w:tc>
      </w:tr>
      <w:tr w14:paraId="0250F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F7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48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营业执照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（三证合一）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CCE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BC3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737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03E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4BB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或授权委托书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19A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EF1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AC8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EE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3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4F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无不良行为或无重大违法记录声明函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34F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3E4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EB2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D0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4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060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信用查询记录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145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A0D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AD8A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8D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5</w:t>
            </w:r>
          </w:p>
        </w:tc>
        <w:tc>
          <w:tcPr>
            <w:tcW w:w="18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9C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人员配备及社保证明</w:t>
            </w:r>
          </w:p>
        </w:tc>
        <w:tc>
          <w:tcPr>
            <w:tcW w:w="3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0B0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项目负责人相关资格证及身份证复印件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FBB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0AE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767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007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18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02F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3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EE6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2名以上工作人员相关资格证书及身份证复印件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99C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67C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A9F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39A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18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EF3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3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85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近3个月内社保缴交证明材料复印件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B93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6FE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BA1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54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6</w:t>
            </w:r>
          </w:p>
        </w:tc>
        <w:tc>
          <w:tcPr>
            <w:tcW w:w="1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85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投标报价函</w:t>
            </w:r>
          </w:p>
        </w:tc>
        <w:tc>
          <w:tcPr>
            <w:tcW w:w="32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AA9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  <w:lang w:val="en-US" w:eastAsia="zh-CN"/>
              </w:rPr>
              <w:t>A□ B□ C□ D□ E□ F□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F76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D84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B69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51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7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F2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项目实施方案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87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CAF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C21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A90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8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4C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相关领域工作业绩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A94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609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BFA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D9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9</w:t>
            </w:r>
          </w:p>
        </w:tc>
        <w:tc>
          <w:tcPr>
            <w:tcW w:w="50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38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投标承诺书</w:t>
            </w:r>
          </w:p>
        </w:tc>
        <w:tc>
          <w:tcPr>
            <w:tcW w:w="12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186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E90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B630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363F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单位负责人签字： </w:t>
            </w:r>
          </w:p>
        </w:tc>
      </w:tr>
    </w:tbl>
    <w:p w14:paraId="1E9C1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tbl>
      <w:tblPr>
        <w:tblStyle w:val="4"/>
        <w:tblpPr w:leftFromText="180" w:rightFromText="180" w:vertAnchor="text" w:horzAnchor="page" w:tblpX="1840" w:tblpY="180"/>
        <w:tblOverlap w:val="never"/>
        <w:tblW w:w="93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464"/>
        <w:gridCol w:w="1710"/>
        <w:gridCol w:w="1755"/>
        <w:gridCol w:w="1440"/>
        <w:gridCol w:w="1995"/>
      </w:tblGrid>
      <w:tr w14:paraId="6D626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7D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附件2</w:t>
            </w:r>
          </w:p>
          <w:p w14:paraId="0A1F9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52"/>
                <w:szCs w:val="5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报名表</w:t>
            </w:r>
          </w:p>
        </w:tc>
      </w:tr>
      <w:tr w14:paraId="1528B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C19C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单位名称（并加盖公章）：</w:t>
            </w:r>
          </w:p>
        </w:tc>
      </w:tr>
      <w:tr w14:paraId="4EFD6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A1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报名基本信息</w:t>
            </w:r>
          </w:p>
        </w:tc>
        <w:tc>
          <w:tcPr>
            <w:tcW w:w="146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6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业务类型         （勾选）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B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预算造价服务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A2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  ）</w:t>
            </w:r>
          </w:p>
        </w:tc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89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注册资金</w:t>
            </w:r>
          </w:p>
        </w:tc>
        <w:tc>
          <w:tcPr>
            <w:tcW w:w="19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16B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295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798A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6407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E9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招标代理服务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57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  ）</w:t>
            </w:r>
          </w:p>
        </w:tc>
        <w:tc>
          <w:tcPr>
            <w:tcW w:w="14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7FB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FA5E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E08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8CE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FFF9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C7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定案结算服务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C0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  ）</w:t>
            </w:r>
          </w:p>
        </w:tc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48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从业年限</w:t>
            </w:r>
          </w:p>
        </w:tc>
        <w:tc>
          <w:tcPr>
            <w:tcW w:w="199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D86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3D8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139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B0D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C1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工程监理服务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12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  ）</w:t>
            </w:r>
          </w:p>
        </w:tc>
        <w:tc>
          <w:tcPr>
            <w:tcW w:w="14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52D0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F49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CC9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0487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DD03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7C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经济鉴证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8B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  ）</w:t>
            </w:r>
          </w:p>
        </w:tc>
        <w:tc>
          <w:tcPr>
            <w:tcW w:w="14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3207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从业人数</w:t>
            </w:r>
          </w:p>
        </w:tc>
        <w:tc>
          <w:tcPr>
            <w:tcW w:w="199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C255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CA0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DB8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519E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5B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资产评估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8E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  ）</w:t>
            </w:r>
          </w:p>
        </w:tc>
        <w:tc>
          <w:tcPr>
            <w:tcW w:w="14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D2A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C44E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AE0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</w:trPr>
        <w:tc>
          <w:tcPr>
            <w:tcW w:w="9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5C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单位资质情况简述</w:t>
            </w:r>
          </w:p>
        </w:tc>
        <w:tc>
          <w:tcPr>
            <w:tcW w:w="8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5B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华文楷体" w:hAnsi="华文楷体" w:eastAsia="华文楷体" w:cs="华文楷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（可从现有资质情况、资本、人力资源、服务能力、增值服务事项、取费、享受的扶持性政策、以及其他层面阐释公司的竞争优势，可附页）</w:t>
            </w:r>
          </w:p>
        </w:tc>
      </w:tr>
      <w:tr w14:paraId="2F841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2" w:hRule="atLeast"/>
        </w:trPr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64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近五年来业绩简述</w:t>
            </w:r>
          </w:p>
        </w:tc>
        <w:tc>
          <w:tcPr>
            <w:tcW w:w="8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F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楷体" w:hAnsi="华文楷体" w:eastAsia="华文楷体" w:cs="华文楷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华文楷体" w:hAnsi="华文楷体" w:eastAsia="华文楷体" w:cs="华文楷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（可附页）</w:t>
            </w:r>
          </w:p>
        </w:tc>
      </w:tr>
      <w:tr w14:paraId="33AEB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B4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8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0C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姓名：                        电话（手机）</w:t>
            </w:r>
          </w:p>
        </w:tc>
      </w:tr>
      <w:tr w14:paraId="03296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6AF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71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邮箱：                        电话（固话）</w:t>
            </w:r>
          </w:p>
        </w:tc>
      </w:tr>
      <w:tr w14:paraId="637B6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A56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6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FE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传真：                        地址：</w:t>
            </w:r>
          </w:p>
        </w:tc>
      </w:tr>
      <w:tr w14:paraId="3A189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BB8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填报注意事项：</w:t>
            </w:r>
          </w:p>
        </w:tc>
      </w:tr>
      <w:tr w14:paraId="4AE19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21A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1、本表填写完成后打印并加盖公章，扫描件生成PDF格式文件后，以公司名称命名后，在报名截止期前发送指定邮箱；</w:t>
            </w:r>
          </w:p>
        </w:tc>
      </w:tr>
      <w:tr w14:paraId="2761A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FEB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2、本表打印后加盖公章的纸质版须自行保留，在接到我校通知前来参加现场评审时，与竞标纸质材料一并递送存档；</w:t>
            </w:r>
          </w:p>
        </w:tc>
      </w:tr>
      <w:tr w14:paraId="1BFC9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5DA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3、同时具备多种业务资质的报名单位，可根据自身竞标意愿进行多选，学校将根据评审工作要求安排现场评审时间。</w:t>
            </w:r>
          </w:p>
        </w:tc>
      </w:tr>
    </w:tbl>
    <w:p w14:paraId="1DEC3653">
      <w:pPr>
        <w:pStyle w:val="2"/>
        <w:spacing w:beforeAutospacing="0" w:afterAutospacing="0" w:line="560" w:lineRule="exact"/>
        <w:jc w:val="both"/>
        <w:rPr>
          <w:rFonts w:ascii="仿宋_GB2312" w:hAnsi="仿宋_GB2312" w:eastAsia="仿宋_GB2312" w:cs="仿宋_GB2312"/>
          <w:b w:val="0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 xml:space="preserve">        </w:t>
      </w:r>
    </w:p>
    <w:p w14:paraId="2280460A">
      <w:bookmarkStart w:id="0" w:name="_GoBack"/>
      <w:bookmarkEnd w:id="0"/>
    </w:p>
    <w:sectPr>
      <w:footerReference r:id="rId4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5FDA6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4324F8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rJf3p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4324F8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8B9A9E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F210B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NJWO7QAAAABQEAAA8AAAAAAAAAAQAgAAAAIgAAAGRycy9k&#10;b3ducmV2LnhtbFBLAQIUABQAAAAIAIdO4kCFEnse0QEAAKIDAAAOAAAAAAAAAAEAIAAAAB8BAABk&#10;cnMvZTJvRG9jLnhtbFBLBQYAAAAABgAGAFkBAAB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F210B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442724"/>
    <w:rsid w:val="6344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9"/>
    <w:pPr>
      <w:spacing w:beforeAutospacing="1" w:afterAutospacing="1"/>
      <w:jc w:val="left"/>
      <w:outlineLvl w:val="2"/>
    </w:pPr>
    <w:rPr>
      <w:rFonts w:ascii="宋体" w:hAnsi="宋体"/>
      <w:b/>
      <w:kern w:val="0"/>
      <w:sz w:val="27"/>
      <w:szCs w:val="27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2025-06-30T00:57:00Z</dcterms:created>
  <dc:creator>LinDa</dc:creator>
  <cp:lastModifiedBy>LinDa</cp:lastModifiedBy>
  <dcterms:modified xsi:type="dcterms:W3CDTF">2025-06-30T00:58:08Z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16E110DE08374697A34F9493C81F891A_11</vt:lpwstr>
  </property>
  <property fmtid="{D5CDD505-2E9C-101B-9397-08002B2CF9AE}" pid="4" name="KSOTemplateDocerSaveRecord">
    <vt:lpwstr>eyJoZGlkIjoiZmU2ZjcwM2ZmM2YzMDk3NzdlMzZhZjhiMWUyZmIwYTciLCJ1c2VySWQiOiI0NTI2ODU4NzcifQ==</vt:lpwstr>
  </property>
</Properties>
</file>