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A86937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电视公开课</w:t>
      </w:r>
    </w:p>
    <w:p w14:paraId="0A2EAC2F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7284623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面向全区各级各类教育部门（幼儿园、中小学、职业院校、高校、老年大学等）和与教育相关的单位团体（工会、共产主义青年团、残疾人联合会、科学技术协会、关心下一代工作委员会、消防、科技馆、美术馆、少年宫等）征集面向社会的优质课程，在宁夏教育电视台和新媒体平台开设《电视公开课》专栏进行展播。</w:t>
      </w:r>
    </w:p>
    <w:p w14:paraId="102E7E49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一、征集内容</w:t>
      </w:r>
    </w:p>
    <w:p w14:paraId="20A5DF06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兴趣特长类：丰富生活、培养个人兴趣爱好的课程，如：科学实验、手工制作、音乐、美术、舞蹈、书法、体育等课程。</w:t>
      </w:r>
    </w:p>
    <w:p w14:paraId="5CEFA78E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职业教育类：传授各类职业技能的课程，如：编程、电工电子、烹饪、美容美发、汽车修理等。</w:t>
      </w:r>
    </w:p>
    <w:p w14:paraId="146DED06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专业类课程：高校院所面向社会公开的专业课程、专家讲座等。</w:t>
      </w:r>
    </w:p>
    <w:p w14:paraId="0A250DA0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家庭教育类：引导全社会注重家庭、家教、家风，增进家庭幸福与社会和谐的课程，如：家庭教育方法、亲子关系处理、心理健康教育、家庭美德、均衡营养、科学运动等。</w:t>
      </w:r>
    </w:p>
    <w:p w14:paraId="1BA31F4A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社会公益课程：聚焦大众生活安全与社会公共利益的课程，如：中华优秀传统文化教育、消防教育、安全教育、防溺水、交通安全、生命教育、禁毒教育、法律教育、网络安全教育等。</w:t>
      </w:r>
    </w:p>
    <w:p w14:paraId="35382EBD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二、报送要求</w:t>
      </w:r>
    </w:p>
    <w:p w14:paraId="2DB2C3A7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以MP4视频文件方式报送。报送的视频要求内容完整、主题突出，时长为10分钟左右为宜。声画质量好，画幅为1920</w:t>
      </w:r>
      <w:r>
        <w:rPr>
          <w:rFonts w:hint="default" w:ascii="Arial" w:hAnsi="Arial" w:eastAsia="仿宋_GB2312" w:cs="Arial"/>
          <w:b w:val="0"/>
          <w:bCs w:val="0"/>
          <w:sz w:val="32"/>
          <w:szCs w:val="32"/>
          <w:lang w:val="en-US" w:eastAsia="zh-CN"/>
        </w:rPr>
        <w:t>×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1080，码率不低于20M。报送两版视频，一版为完整版，一版为无字幕、不带任何挂角、角标，不加遮幅，便于后期二次包装。报送的课程均视为授权宁夏教育电视台播出、使用，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报送单位及作者均享有署名权。</w:t>
      </w:r>
    </w:p>
    <w:p w14:paraId="68B96323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三、报送方法</w:t>
      </w:r>
    </w:p>
    <w:p w14:paraId="4B3CC685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由报送单位对视频内容进行初审，填写《推荐表》报送宁夏电化教育中心（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宁夏教育电视台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），复审后对入选的课程统一包装制作、编排播出。</w:t>
      </w:r>
    </w:p>
    <w:p w14:paraId="19E00E97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联系人：张海荣  黄崟</w:t>
      </w:r>
    </w:p>
    <w:p w14:paraId="15239892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 xml:space="preserve">联系方式：0951-5559312          </w:t>
      </w:r>
    </w:p>
    <w:p w14:paraId="661CB313">
      <w:pPr>
        <w:spacing w:line="440" w:lineRule="exact"/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br w:type="page"/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>电视公开课推荐表</w:t>
      </w:r>
    </w:p>
    <w:p w14:paraId="687C117D">
      <w:pPr>
        <w:spacing w:line="440" w:lineRule="exact"/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</w:pP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1246"/>
        <w:gridCol w:w="667"/>
        <w:gridCol w:w="1701"/>
        <w:gridCol w:w="1395"/>
        <w:gridCol w:w="2579"/>
      </w:tblGrid>
      <w:tr w14:paraId="09011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1" w:hRule="atLeast"/>
          <w:jc w:val="center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E8430">
            <w:pPr>
              <w:adjustRightInd w:val="0"/>
              <w:snapToGrid w:val="0"/>
              <w:spacing w:line="440" w:lineRule="exact"/>
              <w:jc w:val="center"/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作品</w:t>
            </w:r>
          </w:p>
          <w:p w14:paraId="56E6C21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75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BEE8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2EE01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2A3AD">
            <w:pPr>
              <w:adjustRightInd w:val="0"/>
              <w:snapToGrid w:val="0"/>
              <w:spacing w:line="440" w:lineRule="exac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eastAsia="zh-CN"/>
              </w:rPr>
              <w:t>作品</w:t>
            </w:r>
          </w:p>
          <w:p w14:paraId="0B01D29A">
            <w:pPr>
              <w:adjustRightInd w:val="0"/>
              <w:snapToGrid w:val="0"/>
              <w:spacing w:line="440" w:lineRule="exac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eastAsia="zh-CN"/>
              </w:rPr>
              <w:t>时长</w:t>
            </w:r>
          </w:p>
        </w:tc>
        <w:tc>
          <w:tcPr>
            <w:tcW w:w="75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3231D">
            <w:pPr>
              <w:adjustRightInd w:val="0"/>
              <w:snapToGrid w:val="0"/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</w:rPr>
            </w:pPr>
          </w:p>
        </w:tc>
      </w:tr>
      <w:tr w14:paraId="67AE9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B777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7733F08F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A153D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BF4C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0E08B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A14DF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E161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8969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50530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B6149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FF5C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C660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18C66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94745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63AD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17AA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1A138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7245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52230A0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27F6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3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CAF1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5C30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0361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4203D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F870C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4B2CE">
            <w:pPr>
              <w:adjustRightInd w:val="0"/>
              <w:snapToGrid w:val="0"/>
              <w:spacing w:line="440" w:lineRule="exact"/>
              <w:jc w:val="center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</w:t>
            </w:r>
          </w:p>
          <w:p w14:paraId="3990968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电话</w:t>
            </w:r>
          </w:p>
        </w:tc>
        <w:tc>
          <w:tcPr>
            <w:tcW w:w="236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BE3A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CCCE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F4D94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4F2AA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8" w:hRule="atLeast"/>
          <w:jc w:val="center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CBCA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13A4D44A">
            <w:pPr>
              <w:adjustRightInd w:val="0"/>
              <w:snapToGrid w:val="0"/>
              <w:spacing w:line="440" w:lineRule="exact"/>
              <w:jc w:val="center"/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简介</w:t>
            </w:r>
          </w:p>
        </w:tc>
        <w:tc>
          <w:tcPr>
            <w:tcW w:w="75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33FD0">
            <w:pPr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（包括作品简介、特色亮点等，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00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字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以内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）</w:t>
            </w:r>
          </w:p>
          <w:p w14:paraId="0F662F1B">
            <w:pPr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0BC8A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  <w:jc w:val="center"/>
        </w:trPr>
        <w:tc>
          <w:tcPr>
            <w:tcW w:w="89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BC750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承 诺</w:t>
            </w:r>
          </w:p>
          <w:p w14:paraId="71A4D11C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《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电视公开课》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相关要求；上述作品为我的原创作品，不涉及和侵占他人的著作权；若发现涉嫌抄袭或侵犯他人著作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权的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行为，同意取消活动资格；如涉及版权纠纷，自行承担责任；我同意作品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传播权、编辑修改权、播放权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等公益性应用权属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授权宁夏教育电视台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  <w:p w14:paraId="5CEF94C6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38EDA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5" w:hRule="atLeast"/>
          <w:jc w:val="center"/>
        </w:trPr>
        <w:tc>
          <w:tcPr>
            <w:tcW w:w="89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A0620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5AB1FE3E">
            <w:pPr>
              <w:pStyle w:val="8"/>
              <w:rPr>
                <w:rFonts w:hint="eastAsia"/>
              </w:rPr>
            </w:pPr>
          </w:p>
          <w:p w14:paraId="4150135E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239682BE">
            <w:pPr>
              <w:numPr>
                <w:ilvl w:val="0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jc w:val="righ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29DF8222">
      <w:pPr>
        <w:suppressAutoHyphens/>
        <w:bidi w:val="0"/>
        <w:spacing w:line="560" w:lineRule="exact"/>
        <w:rPr>
          <w:rFonts w:hint="eastAsia" w:ascii="仿宋_GB2312" w:hAnsi="仿宋_GB2312" w:eastAsia="仿宋_GB2312" w:cs="Times New Roman"/>
          <w:sz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Liberation Sans">
    <w:altName w:val="微软雅黑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altName w:val="宋体"/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方正小标宋简体">
    <w:altName w:val="黑体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1161A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C1B950F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1B950F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C9B88F"/>
    <w:multiLevelType w:val="singleLevel"/>
    <w:tmpl w:val="70C9B88F"/>
    <w:lvl w:ilvl="0" w:tentative="0">
      <w:start w:val="1"/>
      <w:numFmt w:val="decimal"/>
      <w:suff w:val="space"/>
      <w:lvlText w:val="%1.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911F9"/>
    <w:rsid w:val="02411D83"/>
    <w:rsid w:val="03CA0201"/>
    <w:rsid w:val="04640918"/>
    <w:rsid w:val="117E3587"/>
    <w:rsid w:val="166B9B05"/>
    <w:rsid w:val="19DDC91E"/>
    <w:rsid w:val="1AB84757"/>
    <w:rsid w:val="1BCF243D"/>
    <w:rsid w:val="1BFA3BBC"/>
    <w:rsid w:val="1C73CB14"/>
    <w:rsid w:val="241B6B10"/>
    <w:rsid w:val="331F6DCD"/>
    <w:rsid w:val="36EB3004"/>
    <w:rsid w:val="3ED5F211"/>
    <w:rsid w:val="4401099C"/>
    <w:rsid w:val="49095728"/>
    <w:rsid w:val="4D9A1580"/>
    <w:rsid w:val="4FE9F969"/>
    <w:rsid w:val="530A6640"/>
    <w:rsid w:val="5391176E"/>
    <w:rsid w:val="54EDD252"/>
    <w:rsid w:val="568D46A2"/>
    <w:rsid w:val="56F700F9"/>
    <w:rsid w:val="57FB480C"/>
    <w:rsid w:val="597D3306"/>
    <w:rsid w:val="5A991BD5"/>
    <w:rsid w:val="5B77D2F9"/>
    <w:rsid w:val="5BE7701E"/>
    <w:rsid w:val="5CF78F8D"/>
    <w:rsid w:val="5FB159D8"/>
    <w:rsid w:val="5FBF5BFB"/>
    <w:rsid w:val="66E24AD6"/>
    <w:rsid w:val="66EB306B"/>
    <w:rsid w:val="674B54AD"/>
    <w:rsid w:val="686F07B0"/>
    <w:rsid w:val="693D2737"/>
    <w:rsid w:val="6A3D22DA"/>
    <w:rsid w:val="6AFF2C28"/>
    <w:rsid w:val="6B3F290A"/>
    <w:rsid w:val="6D9B06F3"/>
    <w:rsid w:val="6DBEF4DB"/>
    <w:rsid w:val="6E1216B5"/>
    <w:rsid w:val="6EFE0FFC"/>
    <w:rsid w:val="6F2F65B3"/>
    <w:rsid w:val="6FDF4BD9"/>
    <w:rsid w:val="70A37214"/>
    <w:rsid w:val="70BF16D7"/>
    <w:rsid w:val="76BACB91"/>
    <w:rsid w:val="76ED4531"/>
    <w:rsid w:val="77867AE1"/>
    <w:rsid w:val="7B2B4E28"/>
    <w:rsid w:val="7BCE76B2"/>
    <w:rsid w:val="7BDB4D1C"/>
    <w:rsid w:val="7BDF45C5"/>
    <w:rsid w:val="7BED8C77"/>
    <w:rsid w:val="7BF97F78"/>
    <w:rsid w:val="7D7B5A8E"/>
    <w:rsid w:val="7EADFE55"/>
    <w:rsid w:val="7EB5256E"/>
    <w:rsid w:val="7EBF022E"/>
    <w:rsid w:val="7F2C5837"/>
    <w:rsid w:val="7F7D2A79"/>
    <w:rsid w:val="7FB7430F"/>
    <w:rsid w:val="7FBF41C3"/>
    <w:rsid w:val="7FEFAC6F"/>
    <w:rsid w:val="7FF347C5"/>
    <w:rsid w:val="7FF7D809"/>
    <w:rsid w:val="7FFF0E5D"/>
    <w:rsid w:val="7FFF9F14"/>
    <w:rsid w:val="87FE3627"/>
    <w:rsid w:val="9DFF9EA2"/>
    <w:rsid w:val="9F6D8524"/>
    <w:rsid w:val="9FFF6E94"/>
    <w:rsid w:val="AFF7A69D"/>
    <w:rsid w:val="B5FE9A05"/>
    <w:rsid w:val="BBFE905B"/>
    <w:rsid w:val="BD7F88AD"/>
    <w:rsid w:val="BF7F101B"/>
    <w:rsid w:val="BFD7872B"/>
    <w:rsid w:val="BFDB4491"/>
    <w:rsid w:val="C3AF99C8"/>
    <w:rsid w:val="CD7BCE5D"/>
    <w:rsid w:val="CEDD7604"/>
    <w:rsid w:val="DDFC36C4"/>
    <w:rsid w:val="DE7B4BF5"/>
    <w:rsid w:val="DF376C5B"/>
    <w:rsid w:val="DFCEA8E3"/>
    <w:rsid w:val="E9FC13D4"/>
    <w:rsid w:val="EFBD7D0C"/>
    <w:rsid w:val="F2EF9EED"/>
    <w:rsid w:val="F4AB1144"/>
    <w:rsid w:val="F57D962B"/>
    <w:rsid w:val="F6CFAF43"/>
    <w:rsid w:val="F7B5C340"/>
    <w:rsid w:val="F8F72FC5"/>
    <w:rsid w:val="FB5D2124"/>
    <w:rsid w:val="FDBE2BB7"/>
    <w:rsid w:val="FDDA3C5D"/>
    <w:rsid w:val="FDFC6C50"/>
    <w:rsid w:val="FE3DF976"/>
    <w:rsid w:val="FE63F613"/>
    <w:rsid w:val="FE7D30C4"/>
    <w:rsid w:val="FF67A9F3"/>
    <w:rsid w:val="FF6E0C22"/>
    <w:rsid w:val="FF77EDF9"/>
    <w:rsid w:val="FF7FD464"/>
    <w:rsid w:val="FF9E13DB"/>
    <w:rsid w:val="FFC5A914"/>
    <w:rsid w:val="FFFF61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uiPriority w:val="0"/>
  </w:style>
  <w:style w:type="table" w:default="1" w:styleId="9">
    <w:name w:val="Normal Table"/>
    <w:semiHidden/>
    <w:qFormat/>
    <w:uiPriority w:val="0"/>
    <w:tblPr>
      <w:tblStyle w:val="9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uiPriority w:val="0"/>
    <w:pPr>
      <w:spacing w:before="0" w:after="140" w:line="276" w:lineRule="auto"/>
    </w:pPr>
  </w:style>
  <w:style w:type="paragraph" w:styleId="4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bCs/>
      <w:sz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List"/>
    <w:basedOn w:val="3"/>
    <w:uiPriority w:val="0"/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3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Style w:val="9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默认段落字体1"/>
    <w:uiPriority w:val="0"/>
  </w:style>
  <w:style w:type="paragraph" w:customStyle="1" w:styleId="13">
    <w:name w:val="Heading"/>
    <w:basedOn w:val="1"/>
    <w:next w:val="3"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4">
    <w:name w:val="Index"/>
    <w:basedOn w:val="1"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897</Words>
  <Characters>925</Characters>
  <TotalTime>4</TotalTime>
  <ScaleCrop>false</ScaleCrop>
  <LinksUpToDate>false</LinksUpToDate>
  <CharactersWithSpaces>1016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2018-11-27T17:47:00Z</dcterms:created>
  <dc:creator>uos</dc:creator>
  <cp:lastModifiedBy>Yellow-Nils</cp:lastModifiedBy>
  <dcterms:modified xsi:type="dcterms:W3CDTF">2025-04-22T10:57:44Z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DA77DFBBE9D24969BADD82BD2DA134E1_13</vt:lpwstr>
  </property>
  <property fmtid="{D5CDD505-2E9C-101B-9397-08002B2CF9AE}" pid="4" name="KSOTemplateDocerSaveRecord">
    <vt:lpwstr>eyJoZGlkIjoiMTA0ZTk2ZGJkYWVjZGM0OTlmMjE3ZTI0ZWY5OTUzMzAiLCJ1c2VySWQiOiI0Mjg0Njk0NzcifQ==</vt:lpwstr>
  </property>
</Properties>
</file>