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63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16"/>
        <w:gridCol w:w="15"/>
        <w:gridCol w:w="920"/>
        <w:gridCol w:w="175"/>
        <w:gridCol w:w="15"/>
        <w:gridCol w:w="761"/>
        <w:gridCol w:w="814"/>
        <w:gridCol w:w="15"/>
        <w:gridCol w:w="963"/>
        <w:gridCol w:w="842"/>
        <w:gridCol w:w="1"/>
        <w:gridCol w:w="579"/>
        <w:gridCol w:w="727"/>
        <w:gridCol w:w="498"/>
        <w:gridCol w:w="1"/>
        <w:gridCol w:w="196"/>
        <w:gridCol w:w="293"/>
        <w:gridCol w:w="374"/>
        <w:gridCol w:w="646"/>
        <w:gridCol w:w="295"/>
        <w:gridCol w:w="1"/>
        <w:gridCol w:w="575"/>
        <w:gridCol w:w="387"/>
        <w:gridCol w:w="835"/>
        <w:gridCol w:w="7"/>
        <w:gridCol w:w="1"/>
        <w:gridCol w:w="415"/>
        <w:gridCol w:w="2"/>
        <w:gridCol w:w="1256"/>
        <w:gridCol w:w="331"/>
        <w:gridCol w:w="982"/>
        <w:gridCol w:w="308"/>
        <w:gridCol w:w="382"/>
        <w:gridCol w:w="545"/>
        <w:gridCol w:w="10"/>
        <w:gridCol w:w="917"/>
        <w:gridCol w:w="215"/>
        <w:gridCol w:w="114"/>
      </w:tblGrid>
      <w:tr w14:paraId="32636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270" w:hRule="atLeast"/>
        </w:trPr>
        <w:tc>
          <w:tcPr>
            <w:tcW w:w="16051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C7E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附件2</w:t>
            </w:r>
          </w:p>
        </w:tc>
      </w:tr>
      <w:tr w14:paraId="64AA7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960" w:hRule="atLeast"/>
        </w:trPr>
        <w:tc>
          <w:tcPr>
            <w:tcW w:w="16051" w:type="dxa"/>
            <w:gridSpan w:val="3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574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贺兰县中小学第三届劳动技能大赛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第一学段（1~2年级）“整理书包、穿校服”线上评分表</w:t>
            </w:r>
          </w:p>
        </w:tc>
      </w:tr>
      <w:tr w14:paraId="65DB9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1140" w:hRule="atLeast"/>
        </w:trPr>
        <w:tc>
          <w:tcPr>
            <w:tcW w:w="967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F4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25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9C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575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D8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821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E7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教研联盟</w:t>
            </w:r>
          </w:p>
        </w:tc>
        <w:tc>
          <w:tcPr>
            <w:tcW w:w="2294" w:type="dxa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36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书包内课本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笔袋分类有序整理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891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8E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书包摆放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指定位置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647" w:type="dxa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05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校服穿戴整齐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587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72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实时录制视频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符合上传要求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672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43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得分</w:t>
            </w:r>
          </w:p>
        </w:tc>
        <w:tc>
          <w:tcPr>
            <w:tcW w:w="1472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9D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246B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7DC3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1F1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D6D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324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9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671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9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721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5A08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FD9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7DB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F96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BD3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2D8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479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3FD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7A3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9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D7B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9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53F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286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86A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683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C9F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C02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270" w:hRule="atLeast"/>
        </w:trPr>
        <w:tc>
          <w:tcPr>
            <w:tcW w:w="16051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5F25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 w14:paraId="40C6BB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121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960" w:hRule="atLeast"/>
        </w:trPr>
        <w:tc>
          <w:tcPr>
            <w:tcW w:w="16051" w:type="dxa"/>
            <w:gridSpan w:val="3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C27A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 w14:paraId="50281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 w14:paraId="17DC3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贺兰县中小学第三届劳动技能大赛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第一学段（1~2年级）“剥蒜”线上评分表</w:t>
            </w:r>
          </w:p>
        </w:tc>
      </w:tr>
      <w:tr w14:paraId="314F92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720" w:hRule="atLeast"/>
        </w:trPr>
        <w:tc>
          <w:tcPr>
            <w:tcW w:w="967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DC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25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56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57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21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821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69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教研联盟</w:t>
            </w:r>
          </w:p>
        </w:tc>
        <w:tc>
          <w:tcPr>
            <w:tcW w:w="1306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EC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蒜瓣完整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62" w:type="dxa"/>
            <w:gridSpan w:val="5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14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蒜瓣无蒜皮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517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A7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地面桌面</w:t>
            </w:r>
          </w:p>
          <w:p w14:paraId="327B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无蒜皮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2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E1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蒜皮扔进垃圾桶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2012" w:type="dxa"/>
            <w:gridSpan w:val="6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3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3分内剥好蒜瓣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数量不区分大小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90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B8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实时录制视频符合上传要求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927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C7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927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F9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C448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80" w:hRule="atLeast"/>
        </w:trPr>
        <w:tc>
          <w:tcPr>
            <w:tcW w:w="967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9CC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CF2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BB6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1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23D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6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F3E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5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EC7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7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8B2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2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F6C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gridSpan w:val="6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C67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F85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F20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3B0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C5E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74B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AFB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FAF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6F7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3B73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AD2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E75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D0C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9C60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CD1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BE32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770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357E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DD7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25B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394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64F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9D5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16F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B19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5655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143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CAB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1C2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EA6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966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16051" w:type="dxa"/>
            <w:gridSpan w:val="3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20EBF">
            <w:pPr>
              <w:tabs>
                <w:tab w:val="left" w:pos="1444"/>
              </w:tabs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要求：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蒜瓣完整，无蒜皮包裹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。</w:t>
            </w:r>
          </w:p>
        </w:tc>
      </w:tr>
      <w:tr w14:paraId="679E7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270" w:hRule="atLeast"/>
        </w:trPr>
        <w:tc>
          <w:tcPr>
            <w:tcW w:w="16266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83AE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0E4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960" w:hRule="atLeast"/>
        </w:trPr>
        <w:tc>
          <w:tcPr>
            <w:tcW w:w="16266" w:type="dxa"/>
            <w:gridSpan w:val="38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AD3B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 w14:paraId="23BF7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贺兰县中小学第三届劳动技能大赛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第一学段（1~2年级）“彩泥创意制作”线上评分表</w:t>
            </w:r>
          </w:p>
        </w:tc>
      </w:tr>
      <w:tr w14:paraId="46964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20" w:hRule="atLeast"/>
        </w:trPr>
        <w:tc>
          <w:tcPr>
            <w:tcW w:w="982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13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9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AA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605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58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80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2C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教研联盟</w:t>
            </w:r>
          </w:p>
        </w:tc>
        <w:tc>
          <w:tcPr>
            <w:tcW w:w="1805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C6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作品完整性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805" w:type="dxa"/>
            <w:gridSpan w:val="6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37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作品艺术性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805" w:type="dxa"/>
            <w:gridSpan w:val="5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DD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作品创意讲解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2005" w:type="dxa"/>
            <w:gridSpan w:val="5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725C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视频符合上传要求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672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2A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1472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6A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0D545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80" w:hRule="atLeast"/>
        </w:trPr>
        <w:tc>
          <w:tcPr>
            <w:tcW w:w="982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2A8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A4F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EDF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0F4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EFA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6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C0A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5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2CB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5" w:type="dxa"/>
            <w:gridSpan w:val="5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9B5EF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84C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2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9CC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3E75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366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96F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3CD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250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635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326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DFC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EDC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B7B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A73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AD74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2F5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F0E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4D8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F70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9EF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707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48C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9E6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22B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067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460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380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20FC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 w14:paraId="7001DF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 w14:paraId="062B64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 w14:paraId="0A6A94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 w14:paraId="35C29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E315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6380" w:type="dxa"/>
            <w:gridSpan w:val="39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7DFB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贺兰县中小学第三届劳动技能大赛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第二学段（3~4年级）“旧物改造”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线上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评分表</w:t>
            </w:r>
          </w:p>
        </w:tc>
      </w:tr>
      <w:tr w14:paraId="66F78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9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02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51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22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951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5B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792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D6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教研联盟</w:t>
            </w:r>
          </w:p>
        </w:tc>
        <w:tc>
          <w:tcPr>
            <w:tcW w:w="1422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97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使用工具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22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3D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改造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难易程度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13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38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完整性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58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61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艺术性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58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98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实用性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58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1B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创意讲解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13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00B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视频符合上传要求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45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91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1246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92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EA924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E20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50F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B33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D72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E4C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43C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EBC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170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87F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A2E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8ED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CCB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8A7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3B3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0B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35E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E0E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711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4F0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DCA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11E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1E6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9BF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95F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F4F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DB2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05C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7B7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6380" w:type="dxa"/>
            <w:gridSpan w:val="3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534D9">
            <w:pPr>
              <w:tabs>
                <w:tab w:val="left" w:pos="1804"/>
              </w:tabs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说明：前6项得分一致时，通过用时长短评判。</w:t>
            </w:r>
          </w:p>
        </w:tc>
      </w:tr>
    </w:tbl>
    <w:tbl>
      <w:tblPr>
        <w:tblStyle w:val="3"/>
        <w:tblpPr w:leftFromText="180" w:rightFromText="180" w:vertAnchor="text" w:horzAnchor="page" w:tblpX="542" w:tblpY="538"/>
        <w:tblOverlap w:val="never"/>
        <w:tblW w:w="1601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409"/>
        <w:gridCol w:w="1409"/>
        <w:gridCol w:w="1409"/>
        <w:gridCol w:w="1409"/>
        <w:gridCol w:w="1409"/>
        <w:gridCol w:w="1409"/>
        <w:gridCol w:w="1409"/>
        <w:gridCol w:w="1409"/>
        <w:gridCol w:w="1409"/>
        <w:gridCol w:w="1412"/>
        <w:gridCol w:w="1290"/>
      </w:tblGrid>
      <w:tr w14:paraId="2102F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6012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1C2A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 w14:paraId="12A0C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贺兰县中小学第三届劳动技能大赛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第二学段（3~4年级）“钉扣子”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线上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评分表</w:t>
            </w:r>
          </w:p>
        </w:tc>
      </w:tr>
      <w:tr w14:paraId="61AFD2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2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D8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A3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E2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BE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教研联盟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6F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穿针引线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且不扎手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9A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钉在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扣眼位置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8B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扣子结实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布料平整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EB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是否打结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C3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穿衣展示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BA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视频符合上传要求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41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F4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129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78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71638C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2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3E2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6E3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42E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810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2AD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BF5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FFD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9FF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0F2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6E9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3AD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49C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BF39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824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710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89A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8B8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910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C66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710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CB3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2FE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4E6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F8A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764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D92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FB3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5D3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D16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DC1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28E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278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880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156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C85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71E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259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9A3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220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6012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C8DCA">
            <w:pPr>
              <w:tabs>
                <w:tab w:val="left" w:pos="2547"/>
              </w:tabs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说明：前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项得分一致时，通过用时长短评判。</w:t>
            </w:r>
          </w:p>
        </w:tc>
      </w:tr>
    </w:tbl>
    <w:tbl>
      <w:tblPr>
        <w:tblStyle w:val="3"/>
        <w:tblW w:w="1605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5"/>
        <w:gridCol w:w="1225"/>
        <w:gridCol w:w="1"/>
        <w:gridCol w:w="1200"/>
        <w:gridCol w:w="24"/>
        <w:gridCol w:w="1341"/>
        <w:gridCol w:w="165"/>
        <w:gridCol w:w="944"/>
        <w:gridCol w:w="344"/>
        <w:gridCol w:w="881"/>
        <w:gridCol w:w="407"/>
        <w:gridCol w:w="818"/>
        <w:gridCol w:w="470"/>
        <w:gridCol w:w="755"/>
        <w:gridCol w:w="706"/>
        <w:gridCol w:w="519"/>
        <w:gridCol w:w="596"/>
        <w:gridCol w:w="629"/>
        <w:gridCol w:w="659"/>
        <w:gridCol w:w="522"/>
        <w:gridCol w:w="766"/>
        <w:gridCol w:w="503"/>
        <w:gridCol w:w="786"/>
        <w:gridCol w:w="210"/>
        <w:gridCol w:w="540"/>
        <w:gridCol w:w="368"/>
      </w:tblGrid>
      <w:tr w14:paraId="06A3F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6050" w:type="dxa"/>
            <w:gridSpan w:val="2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C3B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tbl>
            <w:tblPr>
              <w:tblStyle w:val="3"/>
              <w:tblW w:w="15705" w:type="dxa"/>
              <w:tblInd w:w="93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7"/>
              <w:gridCol w:w="1130"/>
              <w:gridCol w:w="1215"/>
              <w:gridCol w:w="1519"/>
              <w:gridCol w:w="1667"/>
              <w:gridCol w:w="1923"/>
              <w:gridCol w:w="1901"/>
              <w:gridCol w:w="1581"/>
              <w:gridCol w:w="1409"/>
              <w:gridCol w:w="1380"/>
              <w:gridCol w:w="1213"/>
            </w:tblGrid>
            <w:tr w14:paraId="4528CBF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60" w:hRule="atLeast"/>
              </w:trPr>
              <w:tc>
                <w:tcPr>
                  <w:tcW w:w="15705" w:type="dxa"/>
                  <w:gridSpan w:val="11"/>
                  <w:tcBorders>
                    <w:top w:val="nil"/>
                    <w:left w:val="nil"/>
                    <w:bottom w:val="single" w:color="000000" w:sz="4" w:space="0"/>
                    <w:right w:val="nil"/>
                  </w:tcBorders>
                  <w:shd w:val="clear" w:color="auto" w:fill="auto"/>
                  <w:vAlign w:val="center"/>
                </w:tcPr>
                <w:p w14:paraId="69337B3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36"/>
                      <w:szCs w:val="36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贺兰县中小学第三届劳动技能大赛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第三学段（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3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~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4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年级）“套被罩”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线上实操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评分表</w:t>
                  </w:r>
                </w:p>
              </w:tc>
            </w:tr>
            <w:tr w14:paraId="57F5418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0" w:hRule="atLeast"/>
              </w:trPr>
              <w:tc>
                <w:tcPr>
                  <w:tcW w:w="767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8B0AE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1130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E785A2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姓名</w:t>
                  </w:r>
                </w:p>
              </w:tc>
              <w:tc>
                <w:tcPr>
                  <w:tcW w:w="1215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73D23C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学校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AF404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教研联盟</w:t>
                  </w:r>
                </w:p>
              </w:tc>
              <w:tc>
                <w:tcPr>
                  <w:tcW w:w="1667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FA84DA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动作娴熟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40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分）</w:t>
                  </w:r>
                </w:p>
              </w:tc>
              <w:tc>
                <w:tcPr>
                  <w:tcW w:w="1923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06485D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被套平整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被子四角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平整无皱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0分）</w:t>
                  </w:r>
                </w:p>
              </w:tc>
              <w:tc>
                <w:tcPr>
                  <w:tcW w:w="1901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7147D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被子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叠放整齐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0分）</w:t>
                  </w:r>
                </w:p>
              </w:tc>
              <w:tc>
                <w:tcPr>
                  <w:tcW w:w="1581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74D67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整理床铺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0分）</w:t>
                  </w:r>
                </w:p>
              </w:tc>
              <w:tc>
                <w:tcPr>
                  <w:tcW w:w="1409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7AE53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视频符合上传要求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0分）</w:t>
                  </w:r>
                </w:p>
              </w:tc>
              <w:tc>
                <w:tcPr>
                  <w:tcW w:w="1380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FB4D42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得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分</w:t>
                  </w:r>
                </w:p>
              </w:tc>
              <w:tc>
                <w:tcPr>
                  <w:tcW w:w="1213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6C7B40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备注</w:t>
                  </w:r>
                </w:p>
              </w:tc>
            </w:tr>
            <w:tr w14:paraId="706481D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0" w:hRule="atLeast"/>
              </w:trPr>
              <w:tc>
                <w:tcPr>
                  <w:tcW w:w="76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8F838EE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13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2640C07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5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F9F81C5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1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5261F7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66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AD91DD6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23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5E4AF8B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01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1128CE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81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AED2BD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40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5E8614D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38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95707C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3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CED48D7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</w:tr>
            <w:tr w14:paraId="50AEA87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2FEAC6A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1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D5EF53E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CE7C61D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1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C7AF7CF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6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E69FDCE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2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E1D2305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E90B03B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8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CB8C1F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40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DAB73E0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3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73A8C0E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396F215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</w:tr>
            <w:tr w14:paraId="10FBAE0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16F02A7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1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949574E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00A2E95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1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2AAC91B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6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6D04934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2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46115A7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C70BEC4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8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AC66516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40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EC7F8FB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3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37C2AD4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60536D9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</w:tr>
            <w:tr w14:paraId="4A74F7F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5705" w:type="dxa"/>
                  <w:gridSpan w:val="11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3B7C951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eastAsia="zh-CN"/>
                    </w:rPr>
                    <w:t>说明：前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4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eastAsia="zh-CN"/>
                    </w:rPr>
                    <w:t>项得分一致时，通过用时长短评判。</w:t>
                  </w:r>
                </w:p>
              </w:tc>
            </w:tr>
          </w:tbl>
          <w:p w14:paraId="5834A7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</w:pPr>
          </w:p>
          <w:p w14:paraId="099FB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贺兰县中小学第三届劳动技能大赛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第二学段（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~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年级）“水果拼盘”评分表</w:t>
            </w:r>
          </w:p>
        </w:tc>
      </w:tr>
      <w:tr w14:paraId="31562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71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ED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AB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25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7B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34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D4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教研联盟</w:t>
            </w:r>
          </w:p>
        </w:tc>
        <w:tc>
          <w:tcPr>
            <w:tcW w:w="1109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74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清洗水果用具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6B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正确规范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使用工具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89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完整性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41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艺术性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2A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不浪费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CF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桌面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181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C2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</w:p>
          <w:p w14:paraId="2BAE3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创意讲解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69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DA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用时记录</w:t>
            </w:r>
          </w:p>
        </w:tc>
        <w:tc>
          <w:tcPr>
            <w:tcW w:w="996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05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90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01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2D3B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71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5BB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42A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9D0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778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09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1B9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F3F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C2E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A89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329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450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1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CED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9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C25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6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EB7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8F4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84E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303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5ADE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DCE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69E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A69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C0E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060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CB5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D6B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F9D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DA97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209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FE9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944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7E2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A2F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489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65D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8F3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28A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D2C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8A4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725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B05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4A0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AAF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637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B5D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F97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E5C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6050" w:type="dxa"/>
            <w:gridSpan w:val="2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86A07">
            <w:pPr>
              <w:tabs>
                <w:tab w:val="left" w:pos="4489"/>
              </w:tabs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说明：前7项得分一致时，通过用时长短评判。</w:t>
            </w:r>
          </w:p>
        </w:tc>
      </w:tr>
      <w:tr w14:paraId="0DB21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960" w:hRule="atLeast"/>
        </w:trPr>
        <w:tc>
          <w:tcPr>
            <w:tcW w:w="15682" w:type="dxa"/>
            <w:gridSpan w:val="26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A6B2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 w14:paraId="6D5F6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 w14:paraId="5021C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贺兰县中小学第三届劳动技能大赛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第三学段（5~6年级）“缝沙包”评分表</w:t>
            </w:r>
          </w:p>
        </w:tc>
      </w:tr>
      <w:tr w14:paraId="02BB6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580" w:hRule="atLeast"/>
        </w:trPr>
        <w:tc>
          <w:tcPr>
            <w:tcW w:w="656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F5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41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94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0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3A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530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98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教研联盟</w:t>
            </w:r>
          </w:p>
        </w:tc>
        <w:tc>
          <w:tcPr>
            <w:tcW w:w="128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8E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正确使用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工具裁剪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8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4A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裁剪大小符合常规6~8厘米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8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52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穿针引线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熟练迅速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61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C3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针脚大小适宜不漏沙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20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地面整洁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8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5A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完整美观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8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B3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用时记录</w:t>
            </w:r>
          </w:p>
        </w:tc>
        <w:tc>
          <w:tcPr>
            <w:tcW w:w="1289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D9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得分</w:t>
            </w:r>
          </w:p>
        </w:tc>
        <w:tc>
          <w:tcPr>
            <w:tcW w:w="750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4A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2F09D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580" w:hRule="atLeast"/>
        </w:trPr>
        <w:tc>
          <w:tcPr>
            <w:tcW w:w="65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FC7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1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3BC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583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B5F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0EE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4C1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CB1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1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BCA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597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E60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F4F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9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ED2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BBB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663E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50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3C9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964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079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8A3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2ED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231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5B8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8BC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3E0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C3EF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E70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713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313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AD2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50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C1E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420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07A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0782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316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475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EAB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813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8B9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FF1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9A1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3D8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7FC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DDC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500" w:hRule="atLeast"/>
        </w:trPr>
        <w:tc>
          <w:tcPr>
            <w:tcW w:w="15682" w:type="dxa"/>
            <w:gridSpan w:val="2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E7C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说明：前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项得分一致时，通过用时长短评判。</w:t>
            </w:r>
          </w:p>
        </w:tc>
      </w:tr>
    </w:tbl>
    <w:p w14:paraId="4764B3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</w:pPr>
    </w:p>
    <w:p w14:paraId="14E3C5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</w:pPr>
    </w:p>
    <w:tbl>
      <w:tblPr>
        <w:tblStyle w:val="3"/>
        <w:tblW w:w="157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1225"/>
        <w:gridCol w:w="1215"/>
        <w:gridCol w:w="1530"/>
        <w:gridCol w:w="1232"/>
        <w:gridCol w:w="1184"/>
        <w:gridCol w:w="1320"/>
        <w:gridCol w:w="1410"/>
        <w:gridCol w:w="1500"/>
        <w:gridCol w:w="1410"/>
        <w:gridCol w:w="1230"/>
        <w:gridCol w:w="1095"/>
        <w:gridCol w:w="712"/>
      </w:tblGrid>
      <w:tr w14:paraId="2F018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735" w:type="dxa"/>
            <w:gridSpan w:val="13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CF06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贺兰县中小学第三届劳动技能大赛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第三学段（5~6年级）“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包饺子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”评分表</w:t>
            </w:r>
          </w:p>
        </w:tc>
      </w:tr>
      <w:tr w14:paraId="7333D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6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4D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5D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85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5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6F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教研联盟</w:t>
            </w:r>
          </w:p>
        </w:tc>
        <w:tc>
          <w:tcPr>
            <w:tcW w:w="12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C1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清洁手部准备工作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1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60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调饺子馅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AA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正确规范</w:t>
            </w:r>
          </w:p>
          <w:p w14:paraId="3DAD1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使用工具</w:t>
            </w:r>
          </w:p>
          <w:p w14:paraId="13EED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25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形态各异</w:t>
            </w:r>
          </w:p>
          <w:p w14:paraId="1D581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不露馅儿</w:t>
            </w:r>
          </w:p>
          <w:p w14:paraId="7FA70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37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分工明确</w:t>
            </w:r>
          </w:p>
          <w:p w14:paraId="383BA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合作力强</w:t>
            </w:r>
          </w:p>
          <w:p w14:paraId="6DC6F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1D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物品归位</w:t>
            </w:r>
          </w:p>
          <w:p w14:paraId="63F38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地面干净</w:t>
            </w:r>
          </w:p>
          <w:p w14:paraId="348AA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（10分）</w:t>
            </w:r>
          </w:p>
        </w:tc>
        <w:tc>
          <w:tcPr>
            <w:tcW w:w="12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99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味道</w:t>
            </w:r>
          </w:p>
          <w:p w14:paraId="639DA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（10分）</w:t>
            </w:r>
          </w:p>
        </w:tc>
        <w:tc>
          <w:tcPr>
            <w:tcW w:w="10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CD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7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1A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2D688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681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E48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858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39D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1A5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753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49F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573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39B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BC0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E71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794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A20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3A3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D28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23F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8E4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2DC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EAC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F34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D2A2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552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0ABF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8F6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38D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C69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4E2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424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5735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25FBF"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建议：1.校级比赛为选手每人提供一瓶矿泉水、等量面粉、盆、一个保鲜袋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一次性手套；每组包十个饺子；</w:t>
            </w:r>
          </w:p>
          <w:p w14:paraId="6523703D">
            <w:pPr>
              <w:ind w:firstLine="660" w:firstLineChars="30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2.比赛后请选手带回面团，在家长指导下做成各种面食成品，通过拍照小视频等方式展示制作过程及成品，各校做好赛后指导及宣传工作。</w:t>
            </w:r>
          </w:p>
          <w:p w14:paraId="67A4EF25"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说明：县级比赛时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项得分一致时，通过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完成时长评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判。</w:t>
            </w:r>
          </w:p>
        </w:tc>
      </w:tr>
    </w:tbl>
    <w:p w14:paraId="5EAABF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</w:pPr>
    </w:p>
    <w:tbl>
      <w:tblPr>
        <w:tblStyle w:val="3"/>
        <w:tblW w:w="1571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"/>
        <w:gridCol w:w="658"/>
        <w:gridCol w:w="657"/>
        <w:gridCol w:w="1254"/>
        <w:gridCol w:w="1583"/>
        <w:gridCol w:w="1583"/>
        <w:gridCol w:w="1583"/>
        <w:gridCol w:w="1583"/>
        <w:gridCol w:w="1583"/>
        <w:gridCol w:w="1587"/>
        <w:gridCol w:w="1185"/>
        <w:gridCol w:w="1087"/>
        <w:gridCol w:w="713"/>
      </w:tblGrid>
      <w:tr w14:paraId="5E951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13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BCF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第三届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劳动技能大赛第四学段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（7~8年级）“凉拌三丝”评分表</w:t>
            </w:r>
          </w:p>
        </w:tc>
      </w:tr>
      <w:tr w14:paraId="5C1D0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713" w:type="dxa"/>
            <w:gridSpan w:val="13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82C5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</w:p>
        </w:tc>
      </w:tr>
      <w:tr w14:paraId="3B516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A1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序号</w:t>
            </w:r>
          </w:p>
        </w:tc>
        <w:tc>
          <w:tcPr>
            <w:tcW w:w="6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D5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姓名</w:t>
            </w:r>
          </w:p>
        </w:tc>
        <w:tc>
          <w:tcPr>
            <w:tcW w:w="6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AB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学校</w:t>
            </w: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E6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教研联盟</w:t>
            </w:r>
          </w:p>
        </w:tc>
        <w:tc>
          <w:tcPr>
            <w:tcW w:w="15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7B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清洗菜品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（10分）</w:t>
            </w:r>
          </w:p>
        </w:tc>
        <w:tc>
          <w:tcPr>
            <w:tcW w:w="15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32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正确规范使用工具（10分）</w:t>
            </w:r>
          </w:p>
        </w:tc>
        <w:tc>
          <w:tcPr>
            <w:tcW w:w="15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66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切丝均匀粗细适当（30分）</w:t>
            </w:r>
          </w:p>
        </w:tc>
        <w:tc>
          <w:tcPr>
            <w:tcW w:w="15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EA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食材无浪费（20分）</w:t>
            </w:r>
          </w:p>
        </w:tc>
        <w:tc>
          <w:tcPr>
            <w:tcW w:w="15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4E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整理桌面物品归位（10分）</w:t>
            </w:r>
          </w:p>
        </w:tc>
        <w:tc>
          <w:tcPr>
            <w:tcW w:w="15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FD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色香味俱全（20分）</w:t>
            </w:r>
          </w:p>
        </w:tc>
        <w:tc>
          <w:tcPr>
            <w:tcW w:w="11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B6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用时记录</w:t>
            </w:r>
          </w:p>
        </w:tc>
        <w:tc>
          <w:tcPr>
            <w:tcW w:w="10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31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得分</w:t>
            </w:r>
          </w:p>
        </w:tc>
        <w:tc>
          <w:tcPr>
            <w:tcW w:w="7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D0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备注</w:t>
            </w:r>
          </w:p>
        </w:tc>
      </w:tr>
      <w:tr w14:paraId="6C8F2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B9A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88F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248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92F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87C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A7E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129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D14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26E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28D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7D6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387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452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BE4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1AE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B17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0D2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8E4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08E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ECE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12A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7BA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5A9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873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B4A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B53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C06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245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1718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02A9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5B56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094C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96AE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CC80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455F3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8B13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6C647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3754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A922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1F23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EB7A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B84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6113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D0ED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C997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6D4D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C9EA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A217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4079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5C6F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A86F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5AE9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8F63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D4FB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47F7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D3FF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5713" w:type="dxa"/>
            <w:gridSpan w:val="1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129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说明：县级比赛时前6项得分一致时，通过用时长短评判。</w:t>
            </w:r>
          </w:p>
        </w:tc>
      </w:tr>
      <w:tr w14:paraId="60E37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713" w:type="dxa"/>
            <w:gridSpan w:val="1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11E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747E091"/>
    <w:p w14:paraId="203141EA"/>
    <w:p w14:paraId="33F1EB6B"/>
    <w:p w14:paraId="2A255647"/>
    <w:p w14:paraId="41ECD9A7"/>
    <w:p w14:paraId="3C5F63A3"/>
    <w:p w14:paraId="250CD38D"/>
    <w:tbl>
      <w:tblPr>
        <w:tblStyle w:val="3"/>
        <w:tblW w:w="157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1225"/>
        <w:gridCol w:w="1215"/>
        <w:gridCol w:w="1530"/>
        <w:gridCol w:w="1232"/>
        <w:gridCol w:w="1685"/>
        <w:gridCol w:w="1485"/>
        <w:gridCol w:w="1365"/>
        <w:gridCol w:w="2085"/>
        <w:gridCol w:w="1230"/>
        <w:gridCol w:w="968"/>
        <w:gridCol w:w="1043"/>
      </w:tblGrid>
      <w:tr w14:paraId="7CB82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735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845C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贺兰县中小学第三届劳动技能大赛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学段（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~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年级）“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传统工艺创意制作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”评分表</w:t>
            </w:r>
          </w:p>
        </w:tc>
      </w:tr>
      <w:tr w14:paraId="204C1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6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9C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2E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6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5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75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教研联盟</w:t>
            </w:r>
          </w:p>
        </w:tc>
        <w:tc>
          <w:tcPr>
            <w:tcW w:w="12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EC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工具使用规范有序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（5分）</w:t>
            </w:r>
          </w:p>
        </w:tc>
        <w:tc>
          <w:tcPr>
            <w:tcW w:w="16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ED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作品完整</w:t>
            </w:r>
          </w:p>
          <w:p w14:paraId="35123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凸显文化特色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FA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整理桌面</w:t>
            </w:r>
          </w:p>
          <w:p w14:paraId="240C5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物品归位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19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作品美观</w:t>
            </w:r>
          </w:p>
          <w:p w14:paraId="2AF1C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艺术性强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20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0B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创意讲解</w:t>
            </w:r>
          </w:p>
          <w:p w14:paraId="7234B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18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用时记录</w:t>
            </w:r>
          </w:p>
        </w:tc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D5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104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6E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169B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ED3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145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038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6FEE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26F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8C2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24F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0A8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EA0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128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0B7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8395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CE7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C3B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4C0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CF0B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3D1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946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843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92D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F872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748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823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0BE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8ABA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921F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5735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D4CFC"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说明：县级比赛时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项得分一致时，通过用时长短评判。</w:t>
            </w:r>
          </w:p>
        </w:tc>
      </w:tr>
    </w:tbl>
    <w:p w14:paraId="3F215C32"/>
    <w:sectPr>
      <w:pgSz w:w="16838" w:h="11906" w:orient="landscape"/>
      <w:pgMar w:top="567" w:right="283" w:bottom="567" w:left="45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1MTEyY2ZkMTUzMzg2NThhMTEyMGE0NWNmOGM1MjQifQ=="/>
  </w:docVars>
  <w:rsids>
    <w:rsidRoot w:val="14634EB3"/>
    <w:rsid w:val="02DF2842"/>
    <w:rsid w:val="08E928EF"/>
    <w:rsid w:val="14634EB3"/>
    <w:rsid w:val="163C4485"/>
    <w:rsid w:val="39BC05AF"/>
    <w:rsid w:val="407D2737"/>
    <w:rsid w:val="5F86149D"/>
    <w:rsid w:val="6558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1542</Words>
  <Characters>1628</Characters>
  <Lines>0</Lines>
  <Paragraphs>0</Paragraphs>
  <TotalTime>41</TotalTime>
  <ScaleCrop>false</ScaleCrop>
  <LinksUpToDate>false</LinksUpToDate>
  <CharactersWithSpaces>1628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2023-09-08T08:59:00Z</dcterms:created>
  <dc:creator>辉色馨情</dc:creator>
  <cp:lastModifiedBy>辉色馨情</cp:lastModifiedBy>
  <cp:lastPrinted>2023-09-11T01:47:00Z</cp:lastPrinted>
  <dcterms:modified xsi:type="dcterms:W3CDTF">2024-09-13T09:48:12Z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CCC2C319BB0546A582B616DEC11AA1B1_11</vt:lpwstr>
  </property>
</Properties>
</file>