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ind w:firstLine="720" w:firstLineChars="200"/>
        <w:jc w:val="center"/>
        <w:textAlignment w:val="auto"/>
        <w:rPr>
          <w:rFonts w:hint="eastAsia" w:ascii="仿宋_GB2312" w:hAnsi="仿宋_GB2312" w:eastAsia="仿宋_GB2312" w:cs="仿宋_GB2312"/>
          <w:sz w:val="32"/>
          <w:szCs w:val="32"/>
          <w:lang w:val="en-US"/>
        </w:rPr>
      </w:pPr>
      <w:r>
        <w:rPr>
          <w:rFonts w:hint="eastAsia" w:ascii="方正小标宋简体" w:hAnsi="方正小标宋简体" w:eastAsia="方正小标宋简体" w:cs="方正小标宋简体"/>
          <w:sz w:val="36"/>
          <w:szCs w:val="36"/>
          <w:lang w:eastAsia="zh-CN"/>
        </w:rPr>
        <w:t>“</w:t>
      </w:r>
      <w:r>
        <w:rPr>
          <w:rFonts w:hint="eastAsia" w:ascii="方正小标宋简体" w:hAnsi="方正小标宋简体" w:eastAsia="方正小标宋简体" w:cs="方正小标宋简体"/>
          <w:sz w:val="36"/>
          <w:szCs w:val="36"/>
        </w:rPr>
        <w:t>编程无人机</w:t>
      </w:r>
      <w:r>
        <w:rPr>
          <w:rFonts w:hint="eastAsia" w:ascii="方正小标宋简体" w:hAnsi="方正小标宋简体" w:eastAsia="方正小标宋简体" w:cs="方正小标宋简体"/>
          <w:sz w:val="36"/>
          <w:szCs w:val="36"/>
          <w:lang w:eastAsia="zh-CN"/>
        </w:rPr>
        <w:t>”</w:t>
      </w:r>
      <w:r>
        <w:rPr>
          <w:rFonts w:hint="eastAsia" w:ascii="方正小标宋简体" w:hAnsi="方正小标宋简体" w:eastAsia="方正小标宋简体" w:cs="方正小标宋简体"/>
          <w:sz w:val="36"/>
          <w:szCs w:val="36"/>
        </w:rPr>
        <w:t>比赛规则</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一、赛事介绍</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编程无人机竞赛通过刺激畅快的无人机穿越竞速，着重培养学生的工程理论知识与人工智能实践能力，帮助学生完成从无人机基础、程序设计到人工智能、无人机控制知识进阶，并通过竞赛的形式，</w:t>
      </w:r>
      <w:r>
        <w:rPr>
          <w:rFonts w:hint="eastAsia" w:ascii="仿宋_GB2312" w:hAnsi="仿宋_GB2312" w:eastAsia="仿宋_GB2312" w:cs="仿宋_GB2312"/>
          <w:sz w:val="32"/>
          <w:szCs w:val="32"/>
          <w:lang w:eastAsia="zh-CN"/>
        </w:rPr>
        <w:t>考查学生</w:t>
      </w:r>
      <w:r>
        <w:rPr>
          <w:rFonts w:hint="eastAsia" w:ascii="仿宋_GB2312" w:hAnsi="仿宋_GB2312" w:eastAsia="仿宋_GB2312" w:cs="仿宋_GB2312"/>
          <w:sz w:val="32"/>
          <w:szCs w:val="32"/>
        </w:rPr>
        <w:t>的临场反应能力、发现问题和解决问题的能力。让学生在科技竞技中获得快乐和成就感，充满信心</w:t>
      </w:r>
      <w:r>
        <w:rPr>
          <w:rFonts w:hint="eastAsia" w:ascii="仿宋_GB2312" w:hAnsi="仿宋_GB2312" w:eastAsia="仿宋_GB2312" w:cs="仿宋_GB2312"/>
          <w:sz w:val="32"/>
          <w:szCs w:val="32"/>
          <w:lang w:eastAsia="zh-CN"/>
        </w:rPr>
        <w:t>地</w:t>
      </w:r>
      <w:r>
        <w:rPr>
          <w:rFonts w:hint="eastAsia" w:ascii="仿宋_GB2312" w:hAnsi="仿宋_GB2312" w:eastAsia="仿宋_GB2312" w:cs="仿宋_GB2312"/>
          <w:sz w:val="32"/>
          <w:szCs w:val="32"/>
        </w:rPr>
        <w:t>面对未来，朝着改变世界的方向前进。</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编程无人机竞赛的核心形式是无人机自动避障，竞速闯关。参赛队员需要应用数学、物理、编程等知识进行无人机编程，使其自主飞行完成比赛任务，穿越障碍、</w:t>
      </w:r>
      <w:r>
        <w:rPr>
          <w:rFonts w:hint="eastAsia" w:ascii="仿宋_GB2312" w:hAnsi="仿宋_GB2312" w:eastAsia="仿宋_GB2312" w:cs="仿宋_GB2312"/>
          <w:sz w:val="32"/>
          <w:szCs w:val="32"/>
          <w:lang w:val="en-US" w:eastAsia="zh-CN"/>
        </w:rPr>
        <w:t>穿越迷宫</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完成规定轨迹飞行，并且尽可能快</w:t>
      </w:r>
      <w:r>
        <w:rPr>
          <w:rFonts w:hint="eastAsia" w:ascii="仿宋_GB2312" w:hAnsi="仿宋_GB2312" w:eastAsia="仿宋_GB2312" w:cs="仿宋_GB2312"/>
          <w:sz w:val="32"/>
          <w:szCs w:val="32"/>
          <w:lang w:eastAsia="zh-CN"/>
        </w:rPr>
        <w:t>地</w:t>
      </w:r>
      <w:r>
        <w:rPr>
          <w:rFonts w:hint="eastAsia" w:ascii="仿宋_GB2312" w:hAnsi="仿宋_GB2312" w:eastAsia="仿宋_GB2312" w:cs="仿宋_GB2312"/>
          <w:sz w:val="32"/>
          <w:szCs w:val="32"/>
        </w:rPr>
        <w:t>到达终点。</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jc w:val="center"/>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drawing>
          <wp:inline distT="0" distB="0" distL="114300" distR="114300">
            <wp:extent cx="5144770" cy="3282315"/>
            <wp:effectExtent l="0" t="0" r="17780" b="13335"/>
            <wp:docPr id="2" name="图片 2" descr="编程无人机比赛场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编程无人机比赛场地"/>
                    <pic:cNvPicPr>
                      <a:picLocks noChangeAspect="1"/>
                    </pic:cNvPicPr>
                  </pic:nvPicPr>
                  <pic:blipFill>
                    <a:blip r:embed="rId4"/>
                    <a:srcRect l="16620" t="22477" r="16632" b="6594"/>
                    <a:stretch>
                      <a:fillRect/>
                    </a:stretch>
                  </pic:blipFill>
                  <pic:spPr>
                    <a:xfrm>
                      <a:off x="0" y="0"/>
                      <a:ext cx="5144770" cy="3282315"/>
                    </a:xfrm>
                    <a:prstGeom prst="rect">
                      <a:avLst/>
                    </a:prstGeom>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center"/>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图1-1 比赛场地示意</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二、机器人与参赛人员</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（一）参赛阵容</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每支参赛队伍必须由2名参赛队员和1名指导老师组成。每个参赛人员仅能参加1个队伍。组别设置为小学、初中、高中（含中职）组。每支参赛队限使用1架无人机，不允许顶替、冒用，否则取消该组（两组）比赛成绩。</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2.比赛过程中，无人机需要自动完成比赛任务，仅允许1</w:t>
      </w:r>
      <w:bookmarkStart w:id="0" w:name="_GoBack"/>
      <w:bookmarkEnd w:id="0"/>
      <w:r>
        <w:rPr>
          <w:rFonts w:hint="eastAsia" w:ascii="仿宋_GB2312" w:hAnsi="仿宋_GB2312" w:eastAsia="仿宋_GB2312" w:cs="仿宋_GB2312"/>
          <w:sz w:val="32"/>
          <w:szCs w:val="32"/>
          <w:lang w:val="en-US" w:eastAsia="zh-CN"/>
        </w:rPr>
        <w:t>名操作手在比赛开始时手动启动程序。</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3.程序启动后，操作手不可再对无人机进行任何操作。</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（二）比赛流程概述</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参赛队伍在赛前可以结合场地信息对无人机进行编程。每支队伍在赛前的场地适应阶段有一次场地适应的机会，可对程序进行调试，也可对场地进行测量。</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上场比赛的无人机需通过赛前检录，确保无人机满足规定的无人机技术规范，以保证比赛公平性。检录完成后，参赛队员携带无人机前往候场区，等待进入赛场进行比赛。</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每场比赛开始前，参赛队伍需在工作人员引导下从候场进入赛场。每支参赛队伍有两次比赛机会，每次比赛由一分钟准备阶段和三分钟比赛阶段构成，准备阶段不计入比赛总用时。</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每场比赛结束后，参赛队员需到指定区域签字确认成绩，并将无人机带离场外。比赛当日具体流程描述请参考“六、比赛流程”。</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三、技术规范</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参赛队员需自备电脑或移动设备（平板或者手机）用于无人机编程。</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参赛队员使用编程语言对无人机进行编程。建议配备下视视觉系统，通过对视觉标签识别、采用合适的算法保证飞行的安全。</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为保护现场人员安全，参与比赛的无人机需要符合以下要求：</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1.无人机总重量低于250克。</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2.无人机的所有桨叶具有安全防护罩。</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四、比赛场地</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（一）概述</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无人机竞速闯关赛的比赛场地长为8米，宽为6米，高为2.2米，包含启动区、降落点和多种类型的障碍物。本次比赛由基础任务及挑战任务两部分组成。</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drawing>
          <wp:inline distT="0" distB="0" distL="114300" distR="114300">
            <wp:extent cx="5120005" cy="3266440"/>
            <wp:effectExtent l="0" t="0" r="4445" b="10160"/>
            <wp:docPr id="3" name="图片 3" descr="编程无人机比赛场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编程无人机比赛场地"/>
                    <pic:cNvPicPr>
                      <a:picLocks noChangeAspect="1"/>
                    </pic:cNvPicPr>
                  </pic:nvPicPr>
                  <pic:blipFill>
                    <a:blip r:embed="rId4"/>
                    <a:srcRect l="16620" t="22477" r="16632" b="6594"/>
                    <a:stretch>
                      <a:fillRect/>
                    </a:stretch>
                  </pic:blipFill>
                  <pic:spPr>
                    <a:xfrm>
                      <a:off x="0" y="0"/>
                      <a:ext cx="5120005" cy="3266440"/>
                    </a:xfrm>
                    <a:prstGeom prst="rect">
                      <a:avLst/>
                    </a:prstGeom>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center"/>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图4-1比赛场地轴测图</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center"/>
        <w:textAlignment w:val="auto"/>
        <w:rPr>
          <w:rFonts w:hint="eastAsia" w:ascii="仿宋_GB2312" w:hAnsi="仿宋_GB2312" w:eastAsia="仿宋_GB2312" w:cs="仿宋_GB2312"/>
          <w:sz w:val="32"/>
          <w:szCs w:val="32"/>
        </w:rPr>
      </w:pPr>
      <w:r>
        <w:drawing>
          <wp:inline distT="0" distB="0" distL="114300" distR="114300">
            <wp:extent cx="5337175" cy="4570730"/>
            <wp:effectExtent l="0" t="0" r="15875" b="1270"/>
            <wp:docPr id="48"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3"/>
                    <pic:cNvPicPr>
                      <a:picLocks noChangeAspect="1"/>
                    </pic:cNvPicPr>
                  </pic:nvPicPr>
                  <pic:blipFill>
                    <a:blip r:embed="rId5"/>
                    <a:stretch>
                      <a:fillRect/>
                    </a:stretch>
                  </pic:blipFill>
                  <pic:spPr>
                    <a:xfrm>
                      <a:off x="0" y="0"/>
                      <a:ext cx="5337175" cy="457073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center"/>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图4-2比赛场地俯视图</w:t>
      </w:r>
    </w:p>
    <w:tbl>
      <w:tblPr>
        <w:tblStyle w:val="5"/>
        <w:tblW w:w="8853" w:type="dxa"/>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1407"/>
        <w:gridCol w:w="1485"/>
        <w:gridCol w:w="1594"/>
        <w:gridCol w:w="1374"/>
        <w:gridCol w:w="1576"/>
        <w:gridCol w:w="1417"/>
      </w:tblGrid>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66" w:hRule="atLeast"/>
        </w:trPr>
        <w:tc>
          <w:tcPr>
            <w:tcW w:w="1407" w:type="dxa"/>
            <w:vAlign w:val="top"/>
          </w:tcPr>
          <w:p>
            <w:pPr>
              <w:keepNext w:val="0"/>
              <w:keepLines w:val="0"/>
              <w:pageBreakBefore w:val="0"/>
              <w:widowControl/>
              <w:kinsoku w:val="0"/>
              <w:wordWrap/>
              <w:overflowPunct/>
              <w:topLinePunct w:val="0"/>
              <w:autoSpaceDE w:val="0"/>
              <w:autoSpaceDN w:val="0"/>
              <w:bidi w:val="0"/>
              <w:adjustRightInd w:val="0"/>
              <w:snapToGrid w:val="0"/>
              <w:spacing w:line="560" w:lineRule="exact"/>
              <w:ind w:right="0"/>
              <w:jc w:val="left"/>
              <w:outlineLvl w:val="9"/>
              <w:rPr>
                <w:rFonts w:ascii="黑体" w:hAnsi="黑体" w:eastAsia="黑体" w:cs="黑体"/>
                <w:spacing w:val="0"/>
                <w:position w:val="0"/>
                <w:sz w:val="24"/>
                <w:szCs w:val="24"/>
              </w:rPr>
            </w:pPr>
            <w:r>
              <w:rPr>
                <w:rFonts w:ascii="黑体" w:hAnsi="黑体" w:eastAsia="黑体" w:cs="黑体"/>
                <w:spacing w:val="0"/>
                <w:position w:val="0"/>
                <w:sz w:val="24"/>
                <w:szCs w:val="24"/>
              </w:rPr>
              <w:t>[1]挑战卡</w:t>
            </w:r>
          </w:p>
        </w:tc>
        <w:tc>
          <w:tcPr>
            <w:tcW w:w="1485" w:type="dxa"/>
            <w:vAlign w:val="top"/>
          </w:tcPr>
          <w:p>
            <w:pPr>
              <w:keepNext w:val="0"/>
              <w:keepLines w:val="0"/>
              <w:pageBreakBefore w:val="0"/>
              <w:widowControl/>
              <w:kinsoku w:val="0"/>
              <w:wordWrap/>
              <w:overflowPunct/>
              <w:topLinePunct w:val="0"/>
              <w:autoSpaceDE w:val="0"/>
              <w:autoSpaceDN w:val="0"/>
              <w:bidi w:val="0"/>
              <w:adjustRightInd w:val="0"/>
              <w:snapToGrid w:val="0"/>
              <w:spacing w:line="560" w:lineRule="exact"/>
              <w:ind w:right="0"/>
              <w:jc w:val="left"/>
              <w:outlineLvl w:val="9"/>
              <w:rPr>
                <w:rFonts w:ascii="黑体" w:hAnsi="黑体" w:eastAsia="黑体" w:cs="黑体"/>
                <w:spacing w:val="0"/>
                <w:position w:val="0"/>
                <w:sz w:val="24"/>
                <w:szCs w:val="24"/>
              </w:rPr>
            </w:pPr>
            <w:r>
              <w:rPr>
                <w:rFonts w:ascii="黑体" w:hAnsi="黑体" w:eastAsia="黑体" w:cs="黑体"/>
                <w:spacing w:val="0"/>
                <w:position w:val="0"/>
                <w:sz w:val="24"/>
                <w:szCs w:val="24"/>
              </w:rPr>
              <w:t>[2]小圆环</w:t>
            </w:r>
          </w:p>
        </w:tc>
        <w:tc>
          <w:tcPr>
            <w:tcW w:w="1594" w:type="dxa"/>
            <w:vAlign w:val="top"/>
          </w:tcPr>
          <w:p>
            <w:pPr>
              <w:keepNext w:val="0"/>
              <w:keepLines w:val="0"/>
              <w:pageBreakBefore w:val="0"/>
              <w:widowControl/>
              <w:kinsoku w:val="0"/>
              <w:wordWrap/>
              <w:overflowPunct/>
              <w:topLinePunct w:val="0"/>
              <w:autoSpaceDE w:val="0"/>
              <w:autoSpaceDN w:val="0"/>
              <w:bidi w:val="0"/>
              <w:adjustRightInd w:val="0"/>
              <w:snapToGrid w:val="0"/>
              <w:spacing w:line="560" w:lineRule="exact"/>
              <w:ind w:right="0"/>
              <w:jc w:val="left"/>
              <w:outlineLvl w:val="9"/>
              <w:rPr>
                <w:rFonts w:ascii="黑体" w:hAnsi="黑体" w:eastAsia="黑体" w:cs="黑体"/>
                <w:spacing w:val="0"/>
                <w:position w:val="0"/>
                <w:sz w:val="24"/>
                <w:szCs w:val="24"/>
              </w:rPr>
            </w:pPr>
            <w:r>
              <w:rPr>
                <w:rFonts w:ascii="黑体" w:hAnsi="黑体" w:eastAsia="黑体" w:cs="黑体"/>
                <w:spacing w:val="0"/>
                <w:position w:val="0"/>
                <w:sz w:val="24"/>
                <w:szCs w:val="24"/>
              </w:rPr>
              <w:t>[3]挑战卡</w:t>
            </w:r>
          </w:p>
        </w:tc>
        <w:tc>
          <w:tcPr>
            <w:tcW w:w="1374" w:type="dxa"/>
            <w:vAlign w:val="top"/>
          </w:tcPr>
          <w:p>
            <w:pPr>
              <w:keepNext w:val="0"/>
              <w:keepLines w:val="0"/>
              <w:pageBreakBefore w:val="0"/>
              <w:widowControl/>
              <w:kinsoku w:val="0"/>
              <w:wordWrap/>
              <w:overflowPunct/>
              <w:topLinePunct w:val="0"/>
              <w:autoSpaceDE w:val="0"/>
              <w:autoSpaceDN w:val="0"/>
              <w:bidi w:val="0"/>
              <w:adjustRightInd w:val="0"/>
              <w:snapToGrid w:val="0"/>
              <w:spacing w:line="560" w:lineRule="exact"/>
              <w:ind w:right="0"/>
              <w:jc w:val="left"/>
              <w:outlineLvl w:val="9"/>
              <w:rPr>
                <w:rFonts w:ascii="黑体" w:hAnsi="黑体" w:eastAsia="黑体" w:cs="黑体"/>
                <w:spacing w:val="0"/>
                <w:position w:val="0"/>
                <w:sz w:val="24"/>
                <w:szCs w:val="24"/>
              </w:rPr>
            </w:pPr>
            <w:r>
              <w:rPr>
                <w:rFonts w:ascii="黑体" w:hAnsi="黑体" w:eastAsia="黑体" w:cs="黑体"/>
                <w:spacing w:val="0"/>
                <w:position w:val="0"/>
                <w:sz w:val="24"/>
                <w:szCs w:val="24"/>
              </w:rPr>
              <w:t>[4]隧道</w:t>
            </w:r>
          </w:p>
        </w:tc>
        <w:tc>
          <w:tcPr>
            <w:tcW w:w="1576" w:type="dxa"/>
            <w:vAlign w:val="top"/>
          </w:tcPr>
          <w:p>
            <w:pPr>
              <w:keepNext w:val="0"/>
              <w:keepLines w:val="0"/>
              <w:pageBreakBefore w:val="0"/>
              <w:widowControl/>
              <w:kinsoku w:val="0"/>
              <w:wordWrap/>
              <w:overflowPunct/>
              <w:topLinePunct w:val="0"/>
              <w:autoSpaceDE w:val="0"/>
              <w:autoSpaceDN w:val="0"/>
              <w:bidi w:val="0"/>
              <w:adjustRightInd w:val="0"/>
              <w:snapToGrid w:val="0"/>
              <w:spacing w:line="560" w:lineRule="exact"/>
              <w:ind w:right="0"/>
              <w:jc w:val="left"/>
              <w:outlineLvl w:val="9"/>
              <w:rPr>
                <w:rFonts w:ascii="黑体" w:hAnsi="黑体" w:eastAsia="黑体" w:cs="黑体"/>
                <w:spacing w:val="0"/>
                <w:position w:val="0"/>
                <w:sz w:val="24"/>
                <w:szCs w:val="24"/>
              </w:rPr>
            </w:pPr>
            <w:r>
              <w:rPr>
                <w:rFonts w:ascii="黑体" w:hAnsi="黑体" w:eastAsia="黑体" w:cs="黑体"/>
                <w:spacing w:val="0"/>
                <w:position w:val="0"/>
                <w:sz w:val="24"/>
                <w:szCs w:val="24"/>
              </w:rPr>
              <w:t>[5]挑战卡</w:t>
            </w:r>
          </w:p>
        </w:tc>
        <w:tc>
          <w:tcPr>
            <w:tcW w:w="1417" w:type="dxa"/>
            <w:vAlign w:val="top"/>
          </w:tcPr>
          <w:p>
            <w:pPr>
              <w:keepNext w:val="0"/>
              <w:keepLines w:val="0"/>
              <w:pageBreakBefore w:val="0"/>
              <w:widowControl/>
              <w:kinsoku w:val="0"/>
              <w:wordWrap/>
              <w:overflowPunct/>
              <w:topLinePunct w:val="0"/>
              <w:autoSpaceDE w:val="0"/>
              <w:autoSpaceDN w:val="0"/>
              <w:bidi w:val="0"/>
              <w:adjustRightInd w:val="0"/>
              <w:snapToGrid w:val="0"/>
              <w:spacing w:line="560" w:lineRule="exact"/>
              <w:ind w:right="0"/>
              <w:jc w:val="left"/>
              <w:outlineLvl w:val="9"/>
              <w:rPr>
                <w:rFonts w:hint="eastAsia" w:ascii="黑体" w:hAnsi="黑体" w:eastAsia="黑体" w:cs="黑体"/>
                <w:spacing w:val="0"/>
                <w:position w:val="0"/>
                <w:sz w:val="24"/>
                <w:szCs w:val="24"/>
                <w:lang w:val="en-US" w:eastAsia="zh-CN"/>
              </w:rPr>
            </w:pPr>
            <w:r>
              <w:rPr>
                <w:rFonts w:ascii="黑体" w:hAnsi="黑体" w:eastAsia="黑体" w:cs="黑体"/>
                <w:spacing w:val="0"/>
                <w:position w:val="0"/>
                <w:sz w:val="24"/>
                <w:szCs w:val="24"/>
              </w:rPr>
              <w:t>[6]</w:t>
            </w:r>
            <w:r>
              <w:rPr>
                <w:rFonts w:hint="default" w:ascii="黑体" w:hAnsi="黑体" w:eastAsia="黑体" w:cs="黑体"/>
                <w:spacing w:val="0"/>
                <w:position w:val="0"/>
                <w:sz w:val="24"/>
                <w:szCs w:val="24"/>
                <w:lang w:val="en-US"/>
              </w:rPr>
              <w:t>90</w:t>
            </w:r>
            <w:r>
              <w:rPr>
                <w:rFonts w:hint="eastAsia" w:ascii="黑体" w:hAnsi="黑体" w:eastAsia="黑体" w:cs="黑体"/>
                <w:spacing w:val="0"/>
                <w:position w:val="0"/>
                <w:sz w:val="24"/>
                <w:szCs w:val="24"/>
                <w:lang w:val="en-US" w:eastAsia="zh-CN"/>
              </w:rPr>
              <w:t>圆环</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89" w:hRule="atLeast"/>
        </w:trPr>
        <w:tc>
          <w:tcPr>
            <w:tcW w:w="1407" w:type="dxa"/>
            <w:vAlign w:val="top"/>
          </w:tcPr>
          <w:p>
            <w:pPr>
              <w:keepNext w:val="0"/>
              <w:keepLines w:val="0"/>
              <w:pageBreakBefore w:val="0"/>
              <w:widowControl/>
              <w:kinsoku w:val="0"/>
              <w:wordWrap/>
              <w:overflowPunct/>
              <w:topLinePunct w:val="0"/>
              <w:autoSpaceDE w:val="0"/>
              <w:autoSpaceDN w:val="0"/>
              <w:bidi w:val="0"/>
              <w:adjustRightInd w:val="0"/>
              <w:snapToGrid w:val="0"/>
              <w:spacing w:line="560" w:lineRule="exact"/>
              <w:ind w:right="0"/>
              <w:jc w:val="left"/>
              <w:outlineLvl w:val="9"/>
              <w:rPr>
                <w:rFonts w:ascii="黑体" w:hAnsi="黑体" w:eastAsia="黑体" w:cs="黑体"/>
                <w:spacing w:val="0"/>
                <w:position w:val="0"/>
                <w:sz w:val="24"/>
                <w:szCs w:val="24"/>
              </w:rPr>
            </w:pPr>
            <w:r>
              <w:rPr>
                <w:rFonts w:ascii="黑体" w:hAnsi="黑体" w:eastAsia="黑体" w:cs="黑体"/>
                <w:spacing w:val="0"/>
                <w:position w:val="0"/>
                <w:sz w:val="24"/>
                <w:szCs w:val="24"/>
              </w:rPr>
              <w:t>[7]挑战卡</w:t>
            </w:r>
          </w:p>
        </w:tc>
        <w:tc>
          <w:tcPr>
            <w:tcW w:w="1485" w:type="dxa"/>
            <w:vAlign w:val="top"/>
          </w:tcPr>
          <w:p>
            <w:pPr>
              <w:keepNext w:val="0"/>
              <w:keepLines w:val="0"/>
              <w:pageBreakBefore w:val="0"/>
              <w:widowControl/>
              <w:kinsoku w:val="0"/>
              <w:wordWrap/>
              <w:overflowPunct/>
              <w:topLinePunct w:val="0"/>
              <w:autoSpaceDE w:val="0"/>
              <w:autoSpaceDN w:val="0"/>
              <w:bidi w:val="0"/>
              <w:adjustRightInd w:val="0"/>
              <w:snapToGrid w:val="0"/>
              <w:spacing w:line="560" w:lineRule="exact"/>
              <w:ind w:right="0"/>
              <w:jc w:val="left"/>
              <w:outlineLvl w:val="9"/>
              <w:rPr>
                <w:rFonts w:ascii="黑体" w:hAnsi="黑体" w:eastAsia="黑体" w:cs="黑体"/>
                <w:spacing w:val="0"/>
                <w:position w:val="0"/>
                <w:sz w:val="24"/>
                <w:szCs w:val="24"/>
              </w:rPr>
            </w:pPr>
            <w:r>
              <w:rPr>
                <w:rFonts w:ascii="黑体" w:hAnsi="黑体" w:eastAsia="黑体" w:cs="黑体"/>
                <w:spacing w:val="0"/>
                <w:position w:val="0"/>
                <w:sz w:val="24"/>
                <w:szCs w:val="24"/>
              </w:rPr>
              <w:t>[8]大圆环</w:t>
            </w:r>
          </w:p>
        </w:tc>
        <w:tc>
          <w:tcPr>
            <w:tcW w:w="1594" w:type="dxa"/>
            <w:vAlign w:val="top"/>
          </w:tcPr>
          <w:p>
            <w:pPr>
              <w:keepNext w:val="0"/>
              <w:keepLines w:val="0"/>
              <w:pageBreakBefore w:val="0"/>
              <w:widowControl/>
              <w:kinsoku w:val="0"/>
              <w:wordWrap/>
              <w:overflowPunct/>
              <w:topLinePunct w:val="0"/>
              <w:autoSpaceDE w:val="0"/>
              <w:autoSpaceDN w:val="0"/>
              <w:bidi w:val="0"/>
              <w:adjustRightInd w:val="0"/>
              <w:snapToGrid w:val="0"/>
              <w:spacing w:line="560" w:lineRule="exact"/>
              <w:ind w:right="0"/>
              <w:jc w:val="left"/>
              <w:outlineLvl w:val="9"/>
              <w:rPr>
                <w:rFonts w:ascii="黑体" w:hAnsi="黑体" w:eastAsia="黑体" w:cs="黑体"/>
                <w:spacing w:val="0"/>
                <w:position w:val="0"/>
                <w:sz w:val="24"/>
                <w:szCs w:val="24"/>
              </w:rPr>
            </w:pPr>
            <w:r>
              <w:rPr>
                <w:rFonts w:ascii="黑体" w:hAnsi="黑体" w:eastAsia="黑体" w:cs="黑体"/>
                <w:spacing w:val="0"/>
                <w:position w:val="0"/>
                <w:sz w:val="24"/>
                <w:szCs w:val="24"/>
              </w:rPr>
              <w:t>[9]启动区</w:t>
            </w:r>
          </w:p>
        </w:tc>
        <w:tc>
          <w:tcPr>
            <w:tcW w:w="1374" w:type="dxa"/>
            <w:vAlign w:val="top"/>
          </w:tcPr>
          <w:p>
            <w:pPr>
              <w:keepNext w:val="0"/>
              <w:keepLines w:val="0"/>
              <w:pageBreakBefore w:val="0"/>
              <w:widowControl/>
              <w:kinsoku w:val="0"/>
              <w:wordWrap/>
              <w:overflowPunct/>
              <w:topLinePunct w:val="0"/>
              <w:autoSpaceDE w:val="0"/>
              <w:autoSpaceDN w:val="0"/>
              <w:bidi w:val="0"/>
              <w:adjustRightInd w:val="0"/>
              <w:snapToGrid w:val="0"/>
              <w:spacing w:line="560" w:lineRule="exact"/>
              <w:ind w:right="0"/>
              <w:jc w:val="left"/>
              <w:outlineLvl w:val="9"/>
              <w:rPr>
                <w:rFonts w:hint="eastAsia" w:ascii="黑体" w:hAnsi="黑体" w:eastAsia="黑体" w:cs="黑体"/>
                <w:spacing w:val="0"/>
                <w:position w:val="0"/>
                <w:sz w:val="24"/>
                <w:szCs w:val="24"/>
                <w:lang w:eastAsia="zh-CN"/>
              </w:rPr>
            </w:pPr>
            <w:r>
              <w:rPr>
                <w:rFonts w:ascii="黑体" w:hAnsi="黑体" w:eastAsia="黑体" w:cs="黑体"/>
                <w:spacing w:val="0"/>
                <w:position w:val="0"/>
                <w:sz w:val="24"/>
                <w:szCs w:val="24"/>
              </w:rPr>
              <w:t>[10]</w:t>
            </w:r>
            <w:r>
              <w:rPr>
                <w:rFonts w:hint="eastAsia" w:ascii="黑体" w:hAnsi="黑体" w:eastAsia="黑体" w:cs="黑体"/>
                <w:spacing w:val="0"/>
                <w:position w:val="0"/>
                <w:sz w:val="24"/>
                <w:szCs w:val="24"/>
                <w:lang w:val="en-US" w:eastAsia="zh-CN"/>
              </w:rPr>
              <w:t>迷宫</w:t>
            </w:r>
          </w:p>
        </w:tc>
        <w:tc>
          <w:tcPr>
            <w:tcW w:w="1576" w:type="dxa"/>
            <w:vAlign w:val="top"/>
          </w:tcPr>
          <w:p>
            <w:pPr>
              <w:keepNext w:val="0"/>
              <w:keepLines w:val="0"/>
              <w:pageBreakBefore w:val="0"/>
              <w:widowControl/>
              <w:kinsoku w:val="0"/>
              <w:wordWrap/>
              <w:overflowPunct/>
              <w:topLinePunct w:val="0"/>
              <w:autoSpaceDE w:val="0"/>
              <w:autoSpaceDN w:val="0"/>
              <w:bidi w:val="0"/>
              <w:adjustRightInd w:val="0"/>
              <w:snapToGrid w:val="0"/>
              <w:spacing w:line="560" w:lineRule="exact"/>
              <w:ind w:right="0"/>
              <w:jc w:val="left"/>
              <w:outlineLvl w:val="9"/>
              <w:rPr>
                <w:rFonts w:ascii="黑体" w:hAnsi="黑体" w:eastAsia="黑体" w:cs="黑体"/>
                <w:spacing w:val="0"/>
                <w:position w:val="0"/>
                <w:sz w:val="24"/>
                <w:szCs w:val="24"/>
              </w:rPr>
            </w:pPr>
            <w:r>
              <w:rPr>
                <w:rFonts w:ascii="黑体" w:hAnsi="黑体" w:eastAsia="黑体" w:cs="黑体"/>
                <w:spacing w:val="0"/>
                <w:position w:val="0"/>
                <w:sz w:val="24"/>
                <w:szCs w:val="24"/>
              </w:rPr>
              <w:t>[11]挑战卡</w:t>
            </w:r>
          </w:p>
        </w:tc>
        <w:tc>
          <w:tcPr>
            <w:tcW w:w="1417" w:type="dxa"/>
            <w:vAlign w:val="top"/>
          </w:tcPr>
          <w:p>
            <w:pPr>
              <w:keepNext w:val="0"/>
              <w:keepLines w:val="0"/>
              <w:pageBreakBefore w:val="0"/>
              <w:widowControl/>
              <w:kinsoku w:val="0"/>
              <w:wordWrap/>
              <w:overflowPunct/>
              <w:topLinePunct w:val="0"/>
              <w:autoSpaceDE w:val="0"/>
              <w:autoSpaceDN w:val="0"/>
              <w:bidi w:val="0"/>
              <w:adjustRightInd w:val="0"/>
              <w:snapToGrid w:val="0"/>
              <w:spacing w:line="560" w:lineRule="exact"/>
              <w:ind w:right="0"/>
              <w:jc w:val="left"/>
              <w:outlineLvl w:val="9"/>
              <w:rPr>
                <w:rFonts w:ascii="黑体" w:hAnsi="黑体" w:eastAsia="黑体" w:cs="黑体"/>
                <w:spacing w:val="0"/>
                <w:position w:val="0"/>
                <w:sz w:val="23"/>
                <w:szCs w:val="23"/>
              </w:rPr>
            </w:pPr>
            <w:r>
              <w:rPr>
                <w:rFonts w:ascii="黑体" w:hAnsi="黑体" w:eastAsia="黑体" w:cs="黑体"/>
                <w:spacing w:val="0"/>
                <w:position w:val="0"/>
                <w:sz w:val="23"/>
                <w:szCs w:val="23"/>
              </w:rPr>
              <w:t>[12]交叉环</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67" w:hRule="atLeast"/>
        </w:trPr>
        <w:tc>
          <w:tcPr>
            <w:tcW w:w="1407" w:type="dxa"/>
            <w:vAlign w:val="top"/>
          </w:tcPr>
          <w:p>
            <w:pPr>
              <w:keepNext w:val="0"/>
              <w:keepLines w:val="0"/>
              <w:pageBreakBefore w:val="0"/>
              <w:widowControl/>
              <w:kinsoku w:val="0"/>
              <w:wordWrap/>
              <w:overflowPunct/>
              <w:topLinePunct w:val="0"/>
              <w:autoSpaceDE w:val="0"/>
              <w:autoSpaceDN w:val="0"/>
              <w:bidi w:val="0"/>
              <w:adjustRightInd w:val="0"/>
              <w:snapToGrid w:val="0"/>
              <w:spacing w:line="560" w:lineRule="exact"/>
              <w:ind w:right="0"/>
              <w:jc w:val="left"/>
              <w:outlineLvl w:val="9"/>
              <w:rPr>
                <w:rFonts w:ascii="黑体" w:hAnsi="黑体" w:eastAsia="黑体" w:cs="黑体"/>
                <w:spacing w:val="0"/>
                <w:position w:val="0"/>
                <w:sz w:val="23"/>
                <w:szCs w:val="23"/>
              </w:rPr>
            </w:pPr>
            <w:r>
              <w:rPr>
                <w:rFonts w:ascii="黑体" w:hAnsi="黑体" w:eastAsia="黑体" w:cs="黑体"/>
                <w:spacing w:val="0"/>
                <w:position w:val="0"/>
                <w:sz w:val="23"/>
                <w:szCs w:val="23"/>
              </w:rPr>
              <w:t>[13]挑战卡</w:t>
            </w:r>
          </w:p>
        </w:tc>
        <w:tc>
          <w:tcPr>
            <w:tcW w:w="1485" w:type="dxa"/>
            <w:vAlign w:val="top"/>
          </w:tcPr>
          <w:p>
            <w:pPr>
              <w:keepNext w:val="0"/>
              <w:keepLines w:val="0"/>
              <w:pageBreakBefore w:val="0"/>
              <w:widowControl/>
              <w:kinsoku w:val="0"/>
              <w:wordWrap/>
              <w:overflowPunct/>
              <w:topLinePunct w:val="0"/>
              <w:autoSpaceDE w:val="0"/>
              <w:autoSpaceDN w:val="0"/>
              <w:bidi w:val="0"/>
              <w:adjustRightInd w:val="0"/>
              <w:snapToGrid w:val="0"/>
              <w:spacing w:line="560" w:lineRule="exact"/>
              <w:ind w:right="0"/>
              <w:jc w:val="left"/>
              <w:outlineLvl w:val="9"/>
              <w:rPr>
                <w:rFonts w:hint="eastAsia" w:ascii="黑体" w:hAnsi="黑体" w:eastAsia="黑体" w:cs="黑体"/>
                <w:spacing w:val="0"/>
                <w:position w:val="0"/>
                <w:sz w:val="23"/>
                <w:szCs w:val="23"/>
                <w:lang w:eastAsia="zh-CN"/>
              </w:rPr>
            </w:pPr>
            <w:r>
              <w:rPr>
                <w:rFonts w:ascii="黑体" w:hAnsi="黑体" w:eastAsia="黑体" w:cs="黑体"/>
                <w:spacing w:val="0"/>
                <w:position w:val="0"/>
                <w:sz w:val="23"/>
                <w:szCs w:val="23"/>
              </w:rPr>
              <w:t>[14]</w:t>
            </w:r>
            <w:r>
              <w:rPr>
                <w:rFonts w:hint="eastAsia" w:ascii="黑体" w:hAnsi="黑体" w:eastAsia="黑体" w:cs="黑体"/>
                <w:spacing w:val="0"/>
                <w:position w:val="0"/>
                <w:sz w:val="23"/>
                <w:szCs w:val="23"/>
                <w:lang w:val="en-US" w:eastAsia="zh-CN"/>
              </w:rPr>
              <w:t>竖井</w:t>
            </w:r>
          </w:p>
        </w:tc>
        <w:tc>
          <w:tcPr>
            <w:tcW w:w="1594" w:type="dxa"/>
            <w:vAlign w:val="top"/>
          </w:tcPr>
          <w:p>
            <w:pPr>
              <w:keepNext w:val="0"/>
              <w:keepLines w:val="0"/>
              <w:pageBreakBefore w:val="0"/>
              <w:widowControl/>
              <w:kinsoku w:val="0"/>
              <w:wordWrap/>
              <w:overflowPunct/>
              <w:topLinePunct w:val="0"/>
              <w:autoSpaceDE w:val="0"/>
              <w:autoSpaceDN w:val="0"/>
              <w:bidi w:val="0"/>
              <w:adjustRightInd w:val="0"/>
              <w:snapToGrid w:val="0"/>
              <w:spacing w:line="560" w:lineRule="exact"/>
              <w:ind w:right="0"/>
              <w:jc w:val="left"/>
              <w:outlineLvl w:val="9"/>
              <w:rPr>
                <w:rFonts w:ascii="黑体" w:hAnsi="黑体" w:eastAsia="黑体" w:cs="黑体"/>
                <w:spacing w:val="0"/>
                <w:position w:val="0"/>
                <w:sz w:val="23"/>
                <w:szCs w:val="23"/>
              </w:rPr>
            </w:pPr>
            <w:r>
              <w:rPr>
                <w:rFonts w:ascii="黑体" w:hAnsi="黑体" w:eastAsia="黑体" w:cs="黑体"/>
                <w:spacing w:val="0"/>
                <w:position w:val="0"/>
                <w:sz w:val="23"/>
                <w:szCs w:val="23"/>
              </w:rPr>
              <w:t>[15]挑战卡</w:t>
            </w:r>
          </w:p>
        </w:tc>
        <w:tc>
          <w:tcPr>
            <w:tcW w:w="1374" w:type="dxa"/>
            <w:vAlign w:val="top"/>
          </w:tcPr>
          <w:p>
            <w:pPr>
              <w:keepNext w:val="0"/>
              <w:keepLines w:val="0"/>
              <w:pageBreakBefore w:val="0"/>
              <w:widowControl/>
              <w:kinsoku w:val="0"/>
              <w:wordWrap/>
              <w:overflowPunct/>
              <w:topLinePunct w:val="0"/>
              <w:autoSpaceDE w:val="0"/>
              <w:autoSpaceDN w:val="0"/>
              <w:bidi w:val="0"/>
              <w:adjustRightInd w:val="0"/>
              <w:snapToGrid w:val="0"/>
              <w:spacing w:line="560" w:lineRule="exact"/>
              <w:ind w:right="0"/>
              <w:jc w:val="left"/>
              <w:outlineLvl w:val="9"/>
              <w:rPr>
                <w:rFonts w:hint="eastAsia" w:ascii="黑体" w:hAnsi="黑体" w:eastAsia="黑体" w:cs="黑体"/>
                <w:spacing w:val="0"/>
                <w:position w:val="0"/>
                <w:sz w:val="23"/>
                <w:szCs w:val="23"/>
                <w:lang w:eastAsia="zh-CN"/>
              </w:rPr>
            </w:pPr>
            <w:r>
              <w:rPr>
                <w:rFonts w:ascii="黑体" w:hAnsi="黑体" w:eastAsia="黑体" w:cs="黑体"/>
                <w:spacing w:val="0"/>
                <w:position w:val="0"/>
                <w:sz w:val="23"/>
                <w:szCs w:val="23"/>
              </w:rPr>
              <w:t>[16]</w:t>
            </w:r>
            <w:r>
              <w:rPr>
                <w:rFonts w:ascii="黑体" w:hAnsi="黑体" w:eastAsia="黑体" w:cs="黑体"/>
                <w:spacing w:val="0"/>
                <w:position w:val="0"/>
                <w:sz w:val="24"/>
                <w:szCs w:val="24"/>
              </w:rPr>
              <w:t>拱门</w:t>
            </w:r>
          </w:p>
        </w:tc>
        <w:tc>
          <w:tcPr>
            <w:tcW w:w="1576" w:type="dxa"/>
            <w:vAlign w:val="top"/>
          </w:tcPr>
          <w:p>
            <w:pPr>
              <w:keepNext w:val="0"/>
              <w:keepLines w:val="0"/>
              <w:pageBreakBefore w:val="0"/>
              <w:widowControl/>
              <w:kinsoku w:val="0"/>
              <w:wordWrap/>
              <w:overflowPunct/>
              <w:topLinePunct w:val="0"/>
              <w:autoSpaceDE w:val="0"/>
              <w:autoSpaceDN w:val="0"/>
              <w:bidi w:val="0"/>
              <w:adjustRightInd w:val="0"/>
              <w:snapToGrid w:val="0"/>
              <w:spacing w:line="560" w:lineRule="exact"/>
              <w:ind w:right="0"/>
              <w:jc w:val="left"/>
              <w:outlineLvl w:val="9"/>
              <w:rPr>
                <w:rFonts w:ascii="Arial"/>
                <w:spacing w:val="0"/>
                <w:position w:val="0"/>
                <w:sz w:val="21"/>
              </w:rPr>
            </w:pPr>
            <w:r>
              <w:rPr>
                <w:rFonts w:ascii="黑体" w:hAnsi="黑体" w:eastAsia="黑体" w:cs="黑体"/>
                <w:spacing w:val="0"/>
                <w:position w:val="0"/>
                <w:sz w:val="24"/>
                <w:szCs w:val="24"/>
              </w:rPr>
              <w:t>[</w:t>
            </w:r>
            <w:r>
              <w:rPr>
                <w:rFonts w:hint="default" w:ascii="黑体" w:hAnsi="黑体" w:eastAsia="黑体" w:cs="黑体"/>
                <w:spacing w:val="0"/>
                <w:position w:val="0"/>
                <w:sz w:val="24"/>
                <w:szCs w:val="24"/>
                <w:lang w:val="en-US"/>
              </w:rPr>
              <w:t>17</w:t>
            </w:r>
            <w:r>
              <w:rPr>
                <w:rFonts w:ascii="黑体" w:hAnsi="黑体" w:eastAsia="黑体" w:cs="黑体"/>
                <w:spacing w:val="0"/>
                <w:position w:val="0"/>
                <w:sz w:val="24"/>
                <w:szCs w:val="24"/>
              </w:rPr>
              <w:t>]降落点</w:t>
            </w:r>
          </w:p>
        </w:tc>
        <w:tc>
          <w:tcPr>
            <w:tcW w:w="1417" w:type="dxa"/>
            <w:vAlign w:val="top"/>
          </w:tcPr>
          <w:p>
            <w:pPr>
              <w:keepNext w:val="0"/>
              <w:keepLines w:val="0"/>
              <w:pageBreakBefore w:val="0"/>
              <w:widowControl/>
              <w:kinsoku w:val="0"/>
              <w:wordWrap/>
              <w:overflowPunct/>
              <w:topLinePunct w:val="0"/>
              <w:autoSpaceDE w:val="0"/>
              <w:autoSpaceDN w:val="0"/>
              <w:bidi w:val="0"/>
              <w:adjustRightInd w:val="0"/>
              <w:snapToGrid w:val="0"/>
              <w:spacing w:line="560" w:lineRule="exact"/>
              <w:ind w:right="0"/>
              <w:jc w:val="left"/>
              <w:outlineLvl w:val="9"/>
              <w:rPr>
                <w:rFonts w:ascii="Arial"/>
                <w:spacing w:val="0"/>
                <w:position w:val="0"/>
                <w:sz w:val="21"/>
              </w:rPr>
            </w:pPr>
          </w:p>
        </w:tc>
      </w:tr>
    </w:tbl>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（二）启动区（基础任务）</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启动区是无人机起飞的区域，是一张ID为1的挑战卡。</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（三）降落点（基础任务）</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降落点是无人机降落的区域，无人机垂直投影是一张ID为8的挑战卡，在降落点设有单格大小为图卡大小的九宫格，ID8挑战卡位置不固定，赛前将由裁判随机抽取摆放位置。</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（四）障碍物（基础任务）</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障碍物包括圆环、隧道、竖井、交叉环、拱门和迷宫。其中[2]小圆环、[4]隧道、[12]交叉环、[14]竖井位置不固定，赛前将由裁判随机抽取障碍物位置。每个障碍物前方的地面上放置有不同ID的挑战卡用于辅助定位，现场挑战卡摆放顺序随机，将现场由裁判进行确定。</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（五）圆环（基础任务）</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圆环有两种规格，分别是大圆环和小圆环：</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大圆环直径为900mm，且有900mm大圆环和1500mm大圆环两种，圆心距离地面的高度分别为900mm、1500mm。</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小圆环直径为400mm，圆心距离地面的高度为1000mm。</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jc w:val="center"/>
        <w:textAlignment w:val="auto"/>
        <w:rPr>
          <w:rFonts w:hint="eastAsia" w:ascii="仿宋_GB2312" w:hAnsi="仿宋_GB2312" w:eastAsia="仿宋_GB2312" w:cs="仿宋_GB2312"/>
          <w:spacing w:val="0"/>
          <w:position w:val="0"/>
          <w:sz w:val="32"/>
          <w:szCs w:val="32"/>
        </w:rPr>
      </w:pPr>
      <w:r>
        <w:rPr>
          <w:rFonts w:hint="eastAsia" w:ascii="仿宋_GB2312" w:hAnsi="仿宋_GB2312" w:eastAsia="仿宋_GB2312" w:cs="仿宋_GB2312"/>
          <w:spacing w:val="0"/>
          <w:position w:val="0"/>
          <w:sz w:val="32"/>
          <w:szCs w:val="32"/>
        </w:rPr>
        <w:drawing>
          <wp:inline distT="0" distB="0" distL="0" distR="0">
            <wp:extent cx="1659255" cy="2700020"/>
            <wp:effectExtent l="0" t="0" r="17145" b="5080"/>
            <wp:docPr id="5" name="IM 4"/>
            <wp:cNvGraphicFramePr/>
            <a:graphic xmlns:a="http://schemas.openxmlformats.org/drawingml/2006/main">
              <a:graphicData uri="http://schemas.openxmlformats.org/drawingml/2006/picture">
                <pic:pic xmlns:pic="http://schemas.openxmlformats.org/drawingml/2006/picture">
                  <pic:nvPicPr>
                    <pic:cNvPr id="5" name="IM 4"/>
                    <pic:cNvPicPr/>
                  </pic:nvPicPr>
                  <pic:blipFill>
                    <a:blip r:embed="rId6"/>
                    <a:stretch>
                      <a:fillRect/>
                    </a:stretch>
                  </pic:blipFill>
                  <pic:spPr>
                    <a:xfrm>
                      <a:off x="0" y="0"/>
                      <a:ext cx="1659255" cy="2700020"/>
                    </a:xfrm>
                    <a:prstGeom prst="rect">
                      <a:avLst/>
                    </a:prstGeom>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center"/>
        <w:textAlignment w:val="auto"/>
        <w:rPr>
          <w:rFonts w:hint="eastAsia" w:ascii="仿宋_GB2312" w:hAnsi="仿宋_GB2312" w:eastAsia="仿宋_GB2312" w:cs="仿宋_GB2312"/>
          <w:spacing w:val="0"/>
          <w:position w:val="0"/>
          <w:sz w:val="32"/>
          <w:szCs w:val="32"/>
          <w:lang w:val="en-US" w:eastAsia="zh-CN"/>
        </w:rPr>
      </w:pPr>
      <w:r>
        <w:rPr>
          <w:rFonts w:hint="eastAsia" w:ascii="仿宋_GB2312" w:hAnsi="仿宋_GB2312" w:eastAsia="仿宋_GB2312" w:cs="仿宋_GB2312"/>
          <w:spacing w:val="0"/>
          <w:position w:val="0"/>
          <w:sz w:val="32"/>
          <w:szCs w:val="32"/>
          <w:lang w:val="en-US" w:eastAsia="zh-CN"/>
        </w:rPr>
        <w:t>图4-3大圆环示意图</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jc w:val="center"/>
        <w:textAlignment w:val="auto"/>
        <w:rPr>
          <w:rFonts w:hint="eastAsia" w:ascii="仿宋_GB2312" w:hAnsi="仿宋_GB2312" w:eastAsia="仿宋_GB2312" w:cs="仿宋_GB2312"/>
          <w:spacing w:val="0"/>
          <w:position w:val="0"/>
          <w:sz w:val="32"/>
          <w:szCs w:val="32"/>
        </w:rPr>
      </w:pPr>
      <w:r>
        <w:rPr>
          <w:rFonts w:hint="eastAsia" w:ascii="仿宋_GB2312" w:hAnsi="仿宋_GB2312" w:eastAsia="仿宋_GB2312" w:cs="仿宋_GB2312"/>
          <w:spacing w:val="0"/>
          <w:position w:val="0"/>
          <w:sz w:val="32"/>
          <w:szCs w:val="32"/>
        </w:rPr>
        <w:drawing>
          <wp:inline distT="0" distB="0" distL="0" distR="0">
            <wp:extent cx="1347470" cy="2570480"/>
            <wp:effectExtent l="0" t="0" r="5080" b="1270"/>
            <wp:docPr id="6" name="IM 5"/>
            <wp:cNvGraphicFramePr/>
            <a:graphic xmlns:a="http://schemas.openxmlformats.org/drawingml/2006/main">
              <a:graphicData uri="http://schemas.openxmlformats.org/drawingml/2006/picture">
                <pic:pic xmlns:pic="http://schemas.openxmlformats.org/drawingml/2006/picture">
                  <pic:nvPicPr>
                    <pic:cNvPr id="6" name="IM 5"/>
                    <pic:cNvPicPr/>
                  </pic:nvPicPr>
                  <pic:blipFill>
                    <a:blip r:embed="rId7"/>
                    <a:stretch>
                      <a:fillRect/>
                    </a:stretch>
                  </pic:blipFill>
                  <pic:spPr>
                    <a:xfrm>
                      <a:off x="0" y="0"/>
                      <a:ext cx="1347470" cy="2570480"/>
                    </a:xfrm>
                    <a:prstGeom prst="rect">
                      <a:avLst/>
                    </a:prstGeom>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center"/>
        <w:textAlignment w:val="auto"/>
        <w:rPr>
          <w:rFonts w:hint="eastAsia" w:ascii="仿宋_GB2312" w:hAnsi="仿宋_GB2312" w:eastAsia="仿宋_GB2312" w:cs="仿宋_GB2312"/>
          <w:spacing w:val="0"/>
          <w:position w:val="0"/>
          <w:sz w:val="32"/>
          <w:szCs w:val="32"/>
          <w:lang w:val="en-US" w:eastAsia="zh-CN"/>
        </w:rPr>
      </w:pPr>
      <w:r>
        <w:rPr>
          <w:rFonts w:hint="eastAsia" w:ascii="仿宋_GB2312" w:hAnsi="仿宋_GB2312" w:eastAsia="仿宋_GB2312" w:cs="仿宋_GB2312"/>
          <w:spacing w:val="0"/>
          <w:position w:val="0"/>
          <w:sz w:val="32"/>
          <w:szCs w:val="32"/>
          <w:lang w:val="en-US" w:eastAsia="zh-CN"/>
        </w:rPr>
        <w:t>图4-4小圆环示意图</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_GB2312" w:hAnsi="楷体_GB2312" w:eastAsia="楷体_GB2312" w:cs="楷体_GB2312"/>
          <w:spacing w:val="0"/>
          <w:position w:val="0"/>
          <w:sz w:val="32"/>
          <w:szCs w:val="32"/>
          <w:lang w:val="en-US" w:eastAsia="zh-CN"/>
        </w:rPr>
      </w:pPr>
      <w:r>
        <w:rPr>
          <w:rFonts w:hint="eastAsia" w:ascii="楷体_GB2312" w:hAnsi="楷体_GB2312" w:eastAsia="楷体_GB2312" w:cs="楷体_GB2312"/>
          <w:spacing w:val="0"/>
          <w:position w:val="0"/>
          <w:sz w:val="32"/>
          <w:szCs w:val="32"/>
          <w:lang w:val="en-US" w:eastAsia="zh-CN"/>
        </w:rPr>
        <w:t>（六）交叉环</w:t>
      </w:r>
      <w:r>
        <w:rPr>
          <w:rFonts w:hint="eastAsia" w:ascii="楷体_GB2312" w:hAnsi="楷体_GB2312" w:eastAsia="楷体_GB2312" w:cs="楷体_GB2312"/>
          <w:sz w:val="32"/>
          <w:szCs w:val="32"/>
          <w:lang w:val="en-US" w:eastAsia="zh-CN"/>
        </w:rPr>
        <w:t>（基础任务）</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pacing w:val="0"/>
          <w:position w:val="0"/>
          <w:sz w:val="32"/>
          <w:szCs w:val="32"/>
          <w:lang w:val="en-US" w:eastAsia="zh-CN"/>
        </w:rPr>
      </w:pPr>
      <w:r>
        <w:rPr>
          <w:rFonts w:hint="eastAsia" w:ascii="仿宋_GB2312" w:hAnsi="仿宋_GB2312" w:eastAsia="仿宋_GB2312" w:cs="仿宋_GB2312"/>
          <w:spacing w:val="0"/>
          <w:position w:val="0"/>
          <w:sz w:val="32"/>
          <w:szCs w:val="32"/>
          <w:lang w:val="en-US" w:eastAsia="zh-CN"/>
        </w:rPr>
        <w:t>交叉环是由两个直径为600mm 的圆环竖直叠加组成，圆心距离地面高度分别为950mm、1800mm。 无人机需依次穿越上方和下方的圆环。</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jc w:val="center"/>
        <w:textAlignment w:val="auto"/>
        <w:rPr>
          <w:rFonts w:hint="eastAsia" w:ascii="仿宋_GB2312" w:hAnsi="仿宋_GB2312" w:eastAsia="仿宋_GB2312" w:cs="仿宋_GB2312"/>
          <w:spacing w:val="0"/>
          <w:position w:val="0"/>
          <w:sz w:val="32"/>
          <w:szCs w:val="32"/>
        </w:rPr>
      </w:pPr>
      <w:r>
        <w:rPr>
          <w:rFonts w:hint="eastAsia" w:ascii="仿宋_GB2312" w:hAnsi="仿宋_GB2312" w:eastAsia="仿宋_GB2312" w:cs="仿宋_GB2312"/>
          <w:spacing w:val="0"/>
          <w:position w:val="0"/>
          <w:sz w:val="32"/>
          <w:szCs w:val="32"/>
        </w:rPr>
        <w:drawing>
          <wp:inline distT="0" distB="0" distL="0" distR="0">
            <wp:extent cx="1136650" cy="3063240"/>
            <wp:effectExtent l="0" t="0" r="6350" b="3810"/>
            <wp:docPr id="7" name="IM 6"/>
            <wp:cNvGraphicFramePr/>
            <a:graphic xmlns:a="http://schemas.openxmlformats.org/drawingml/2006/main">
              <a:graphicData uri="http://schemas.openxmlformats.org/drawingml/2006/picture">
                <pic:pic xmlns:pic="http://schemas.openxmlformats.org/drawingml/2006/picture">
                  <pic:nvPicPr>
                    <pic:cNvPr id="7" name="IM 6"/>
                    <pic:cNvPicPr/>
                  </pic:nvPicPr>
                  <pic:blipFill>
                    <a:blip r:embed="rId8"/>
                    <a:stretch>
                      <a:fillRect/>
                    </a:stretch>
                  </pic:blipFill>
                  <pic:spPr>
                    <a:xfrm>
                      <a:off x="0" y="0"/>
                      <a:ext cx="1136650" cy="3063240"/>
                    </a:xfrm>
                    <a:prstGeom prst="rect">
                      <a:avLst/>
                    </a:prstGeom>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center"/>
        <w:textAlignment w:val="auto"/>
        <w:rPr>
          <w:rFonts w:hint="eastAsia" w:ascii="仿宋_GB2312" w:hAnsi="仿宋_GB2312" w:eastAsia="仿宋_GB2312" w:cs="仿宋_GB2312"/>
          <w:spacing w:val="0"/>
          <w:position w:val="0"/>
          <w:sz w:val="32"/>
          <w:szCs w:val="32"/>
          <w:lang w:val="en-US" w:eastAsia="zh-CN"/>
        </w:rPr>
      </w:pPr>
      <w:r>
        <w:rPr>
          <w:rFonts w:hint="eastAsia" w:ascii="仿宋_GB2312" w:hAnsi="仿宋_GB2312" w:eastAsia="仿宋_GB2312" w:cs="仿宋_GB2312"/>
          <w:spacing w:val="0"/>
          <w:position w:val="0"/>
          <w:sz w:val="32"/>
          <w:szCs w:val="32"/>
          <w:lang w:val="en-US" w:eastAsia="zh-CN"/>
        </w:rPr>
        <w:t>图4-5交叉环示意图</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_GB2312" w:hAnsi="楷体_GB2312" w:eastAsia="楷体_GB2312" w:cs="楷体_GB2312"/>
          <w:spacing w:val="0"/>
          <w:position w:val="0"/>
          <w:sz w:val="32"/>
          <w:szCs w:val="32"/>
          <w:lang w:val="en-US" w:eastAsia="zh-CN"/>
        </w:rPr>
      </w:pPr>
      <w:r>
        <w:rPr>
          <w:rFonts w:hint="eastAsia" w:ascii="楷体_GB2312" w:hAnsi="楷体_GB2312" w:eastAsia="楷体_GB2312" w:cs="楷体_GB2312"/>
          <w:spacing w:val="0"/>
          <w:position w:val="0"/>
          <w:sz w:val="32"/>
          <w:szCs w:val="32"/>
          <w:lang w:val="en-US" w:eastAsia="zh-CN"/>
        </w:rPr>
        <w:t>（七）拱门</w:t>
      </w:r>
      <w:r>
        <w:rPr>
          <w:rFonts w:hint="eastAsia" w:ascii="楷体_GB2312" w:hAnsi="楷体_GB2312" w:eastAsia="楷体_GB2312" w:cs="楷体_GB2312"/>
          <w:sz w:val="32"/>
          <w:szCs w:val="32"/>
          <w:lang w:val="en-US" w:eastAsia="zh-CN"/>
        </w:rPr>
        <w:t>（基础任务）</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pacing w:val="0"/>
          <w:position w:val="0"/>
          <w:sz w:val="32"/>
          <w:szCs w:val="32"/>
          <w:lang w:val="en-US" w:eastAsia="zh-CN"/>
        </w:rPr>
      </w:pPr>
      <w:r>
        <w:rPr>
          <w:rFonts w:hint="eastAsia" w:ascii="仿宋_GB2312" w:hAnsi="仿宋_GB2312" w:eastAsia="仿宋_GB2312" w:cs="仿宋_GB2312"/>
          <w:spacing w:val="0"/>
          <w:position w:val="0"/>
          <w:sz w:val="32"/>
          <w:szCs w:val="32"/>
          <w:lang w:val="en-US" w:eastAsia="zh-CN"/>
        </w:rPr>
        <w:t>拱门是一个直径为1000mm的半圆。</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jc w:val="center"/>
        <w:textAlignment w:val="auto"/>
        <w:rPr>
          <w:rFonts w:hint="eastAsia" w:ascii="仿宋_GB2312" w:hAnsi="仿宋_GB2312" w:eastAsia="仿宋_GB2312" w:cs="仿宋_GB2312"/>
          <w:spacing w:val="0"/>
          <w:position w:val="0"/>
          <w:sz w:val="32"/>
          <w:szCs w:val="32"/>
        </w:rPr>
      </w:pPr>
      <w:r>
        <w:rPr>
          <w:rFonts w:hint="eastAsia" w:ascii="仿宋_GB2312" w:hAnsi="仿宋_GB2312" w:eastAsia="仿宋_GB2312" w:cs="仿宋_GB2312"/>
          <w:spacing w:val="0"/>
          <w:position w:val="0"/>
          <w:sz w:val="32"/>
          <w:szCs w:val="32"/>
        </w:rPr>
        <w:drawing>
          <wp:inline distT="0" distB="0" distL="0" distR="0">
            <wp:extent cx="3867150" cy="2462530"/>
            <wp:effectExtent l="0" t="0" r="0" b="13970"/>
            <wp:docPr id="8" name="IM 7"/>
            <wp:cNvGraphicFramePr/>
            <a:graphic xmlns:a="http://schemas.openxmlformats.org/drawingml/2006/main">
              <a:graphicData uri="http://schemas.openxmlformats.org/drawingml/2006/picture">
                <pic:pic xmlns:pic="http://schemas.openxmlformats.org/drawingml/2006/picture">
                  <pic:nvPicPr>
                    <pic:cNvPr id="8" name="IM 7"/>
                    <pic:cNvPicPr/>
                  </pic:nvPicPr>
                  <pic:blipFill>
                    <a:blip r:embed="rId9"/>
                    <a:stretch>
                      <a:fillRect/>
                    </a:stretch>
                  </pic:blipFill>
                  <pic:spPr>
                    <a:xfrm>
                      <a:off x="0" y="0"/>
                      <a:ext cx="3867150" cy="2462530"/>
                    </a:xfrm>
                    <a:prstGeom prst="rect">
                      <a:avLst/>
                    </a:prstGeom>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center"/>
        <w:textAlignment w:val="auto"/>
        <w:rPr>
          <w:rFonts w:hint="eastAsia" w:ascii="仿宋_GB2312" w:hAnsi="仿宋_GB2312" w:eastAsia="仿宋_GB2312" w:cs="仿宋_GB2312"/>
          <w:spacing w:val="0"/>
          <w:position w:val="0"/>
          <w:sz w:val="32"/>
          <w:szCs w:val="32"/>
          <w:lang w:val="en-US" w:eastAsia="zh-CN"/>
        </w:rPr>
      </w:pPr>
      <w:r>
        <w:rPr>
          <w:rFonts w:hint="eastAsia" w:ascii="仿宋_GB2312" w:hAnsi="仿宋_GB2312" w:eastAsia="仿宋_GB2312" w:cs="仿宋_GB2312"/>
          <w:spacing w:val="0"/>
          <w:position w:val="0"/>
          <w:sz w:val="32"/>
          <w:szCs w:val="32"/>
          <w:lang w:val="en-US" w:eastAsia="zh-CN"/>
        </w:rPr>
        <w:t>图4-6拱门示意图</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_GB2312" w:hAnsi="楷体_GB2312" w:eastAsia="楷体_GB2312" w:cs="楷体_GB2312"/>
          <w:spacing w:val="0"/>
          <w:position w:val="0"/>
          <w:sz w:val="32"/>
          <w:szCs w:val="32"/>
          <w:lang w:val="en-US" w:eastAsia="zh-CN"/>
        </w:rPr>
      </w:pPr>
      <w:r>
        <w:rPr>
          <w:rFonts w:hint="eastAsia" w:ascii="楷体_GB2312" w:hAnsi="楷体_GB2312" w:eastAsia="楷体_GB2312" w:cs="楷体_GB2312"/>
          <w:spacing w:val="0"/>
          <w:position w:val="0"/>
          <w:sz w:val="32"/>
          <w:szCs w:val="32"/>
          <w:lang w:val="en-US" w:eastAsia="zh-CN"/>
        </w:rPr>
        <w:t>（八）隧道</w:t>
      </w:r>
      <w:r>
        <w:rPr>
          <w:rFonts w:hint="eastAsia" w:ascii="楷体_GB2312" w:hAnsi="楷体_GB2312" w:eastAsia="楷体_GB2312" w:cs="楷体_GB2312"/>
          <w:sz w:val="32"/>
          <w:szCs w:val="32"/>
          <w:lang w:val="en-US" w:eastAsia="zh-CN"/>
        </w:rPr>
        <w:t>（基础任务）</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pacing w:val="0"/>
          <w:position w:val="0"/>
          <w:sz w:val="32"/>
          <w:szCs w:val="32"/>
          <w:lang w:val="en-US" w:eastAsia="zh-CN"/>
        </w:rPr>
      </w:pPr>
      <w:r>
        <w:rPr>
          <w:rFonts w:hint="eastAsia" w:ascii="仿宋_GB2312" w:hAnsi="仿宋_GB2312" w:eastAsia="仿宋_GB2312" w:cs="仿宋_GB2312"/>
          <w:spacing w:val="0"/>
          <w:position w:val="0"/>
          <w:sz w:val="32"/>
          <w:szCs w:val="32"/>
          <w:lang w:val="en-US" w:eastAsia="zh-CN"/>
        </w:rPr>
        <w:t>隧道是一个水平摆放的管状物体，直径为600mm，长度为1000mm，隧道最低点距地面1000mm。</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jc w:val="center"/>
        <w:textAlignment w:val="auto"/>
        <w:rPr>
          <w:rFonts w:hint="eastAsia" w:ascii="仿宋_GB2312" w:hAnsi="仿宋_GB2312" w:eastAsia="仿宋_GB2312" w:cs="仿宋_GB2312"/>
          <w:spacing w:val="0"/>
          <w:position w:val="0"/>
          <w:sz w:val="32"/>
          <w:szCs w:val="32"/>
        </w:rPr>
      </w:pPr>
      <w:r>
        <w:rPr>
          <w:rFonts w:hint="eastAsia" w:ascii="仿宋_GB2312" w:hAnsi="仿宋_GB2312" w:eastAsia="仿宋_GB2312" w:cs="仿宋_GB2312"/>
          <w:spacing w:val="0"/>
          <w:position w:val="0"/>
          <w:sz w:val="32"/>
          <w:szCs w:val="32"/>
        </w:rPr>
        <w:drawing>
          <wp:inline distT="0" distB="0" distL="0" distR="0">
            <wp:extent cx="3154045" cy="2862580"/>
            <wp:effectExtent l="0" t="0" r="8255" b="13970"/>
            <wp:docPr id="9" name="IM 8"/>
            <wp:cNvGraphicFramePr/>
            <a:graphic xmlns:a="http://schemas.openxmlformats.org/drawingml/2006/main">
              <a:graphicData uri="http://schemas.openxmlformats.org/drawingml/2006/picture">
                <pic:pic xmlns:pic="http://schemas.openxmlformats.org/drawingml/2006/picture">
                  <pic:nvPicPr>
                    <pic:cNvPr id="9" name="IM 8"/>
                    <pic:cNvPicPr/>
                  </pic:nvPicPr>
                  <pic:blipFill>
                    <a:blip r:embed="rId10"/>
                    <a:stretch>
                      <a:fillRect/>
                    </a:stretch>
                  </pic:blipFill>
                  <pic:spPr>
                    <a:xfrm>
                      <a:off x="0" y="0"/>
                      <a:ext cx="3154045" cy="2862580"/>
                    </a:xfrm>
                    <a:prstGeom prst="rect">
                      <a:avLst/>
                    </a:prstGeom>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center"/>
        <w:textAlignment w:val="auto"/>
        <w:rPr>
          <w:rFonts w:hint="eastAsia" w:ascii="仿宋_GB2312" w:hAnsi="仿宋_GB2312" w:eastAsia="仿宋_GB2312" w:cs="仿宋_GB2312"/>
          <w:spacing w:val="0"/>
          <w:position w:val="0"/>
          <w:sz w:val="32"/>
          <w:szCs w:val="32"/>
          <w:lang w:val="en-US" w:eastAsia="zh-CN"/>
        </w:rPr>
      </w:pPr>
      <w:r>
        <w:rPr>
          <w:rFonts w:hint="eastAsia" w:ascii="仿宋_GB2312" w:hAnsi="仿宋_GB2312" w:eastAsia="仿宋_GB2312" w:cs="仿宋_GB2312"/>
          <w:spacing w:val="0"/>
          <w:position w:val="0"/>
          <w:sz w:val="32"/>
          <w:szCs w:val="32"/>
          <w:lang w:val="en-US" w:eastAsia="zh-CN"/>
        </w:rPr>
        <w:t>图4-7隧道示意图</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_GB2312" w:hAnsi="楷体_GB2312" w:eastAsia="楷体_GB2312" w:cs="楷体_GB2312"/>
          <w:spacing w:val="0"/>
          <w:position w:val="0"/>
          <w:sz w:val="32"/>
          <w:szCs w:val="32"/>
          <w:lang w:val="en-US" w:eastAsia="zh-CN"/>
        </w:rPr>
      </w:pPr>
      <w:r>
        <w:rPr>
          <w:rFonts w:hint="eastAsia" w:ascii="楷体_GB2312" w:hAnsi="楷体_GB2312" w:eastAsia="楷体_GB2312" w:cs="楷体_GB2312"/>
          <w:spacing w:val="0"/>
          <w:position w:val="0"/>
          <w:sz w:val="32"/>
          <w:szCs w:val="32"/>
          <w:lang w:val="en-US" w:eastAsia="zh-CN"/>
        </w:rPr>
        <w:t>（九）竖井</w:t>
      </w:r>
      <w:r>
        <w:rPr>
          <w:rFonts w:hint="eastAsia" w:ascii="楷体_GB2312" w:hAnsi="楷体_GB2312" w:eastAsia="楷体_GB2312" w:cs="楷体_GB2312"/>
          <w:sz w:val="32"/>
          <w:szCs w:val="32"/>
          <w:lang w:val="en-US" w:eastAsia="zh-CN"/>
        </w:rPr>
        <w:t>（基础任务）</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pacing w:val="0"/>
          <w:position w:val="0"/>
          <w:sz w:val="32"/>
          <w:szCs w:val="32"/>
          <w:lang w:val="en-US" w:eastAsia="zh-CN"/>
        </w:rPr>
      </w:pPr>
      <w:r>
        <w:rPr>
          <w:rFonts w:hint="eastAsia" w:ascii="仿宋_GB2312" w:hAnsi="仿宋_GB2312" w:eastAsia="仿宋_GB2312" w:cs="仿宋_GB2312"/>
          <w:spacing w:val="0"/>
          <w:position w:val="0"/>
          <w:sz w:val="32"/>
          <w:szCs w:val="32"/>
          <w:lang w:val="en-US" w:eastAsia="zh-CN"/>
        </w:rPr>
        <w:t>竖井是一个竖直摆放的管状物体，直径为600mm，长度为1000mm，圆形最底面距离地面高度为600mm。</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jc w:val="center"/>
        <w:textAlignment w:val="auto"/>
        <w:rPr>
          <w:rFonts w:hint="eastAsia" w:ascii="仿宋_GB2312" w:hAnsi="仿宋_GB2312" w:eastAsia="仿宋_GB2312" w:cs="仿宋_GB2312"/>
          <w:spacing w:val="0"/>
          <w:position w:val="0"/>
          <w:sz w:val="32"/>
          <w:szCs w:val="32"/>
        </w:rPr>
      </w:pPr>
      <w:r>
        <w:rPr>
          <w:rFonts w:hint="eastAsia" w:ascii="仿宋_GB2312" w:hAnsi="仿宋_GB2312" w:eastAsia="仿宋_GB2312" w:cs="仿宋_GB2312"/>
          <w:spacing w:val="0"/>
          <w:position w:val="0"/>
          <w:sz w:val="32"/>
          <w:szCs w:val="32"/>
        </w:rPr>
        <w:drawing>
          <wp:inline distT="0" distB="0" distL="0" distR="0">
            <wp:extent cx="1080770" cy="2191385"/>
            <wp:effectExtent l="0" t="0" r="5080" b="18415"/>
            <wp:docPr id="10" name="IM 9"/>
            <wp:cNvGraphicFramePr/>
            <a:graphic xmlns:a="http://schemas.openxmlformats.org/drawingml/2006/main">
              <a:graphicData uri="http://schemas.openxmlformats.org/drawingml/2006/picture">
                <pic:pic xmlns:pic="http://schemas.openxmlformats.org/drawingml/2006/picture">
                  <pic:nvPicPr>
                    <pic:cNvPr id="10" name="IM 9"/>
                    <pic:cNvPicPr/>
                  </pic:nvPicPr>
                  <pic:blipFill>
                    <a:blip r:embed="rId11"/>
                    <a:stretch>
                      <a:fillRect/>
                    </a:stretch>
                  </pic:blipFill>
                  <pic:spPr>
                    <a:xfrm>
                      <a:off x="0" y="0"/>
                      <a:ext cx="1080770" cy="2191385"/>
                    </a:xfrm>
                    <a:prstGeom prst="rect">
                      <a:avLst/>
                    </a:prstGeom>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center"/>
        <w:textAlignment w:val="auto"/>
        <w:rPr>
          <w:rFonts w:hint="eastAsia" w:ascii="仿宋_GB2312" w:hAnsi="仿宋_GB2312" w:eastAsia="仿宋_GB2312" w:cs="仿宋_GB2312"/>
          <w:spacing w:val="0"/>
          <w:position w:val="0"/>
          <w:sz w:val="32"/>
          <w:szCs w:val="32"/>
          <w:lang w:val="en-US" w:eastAsia="zh-CN"/>
        </w:rPr>
      </w:pPr>
      <w:r>
        <w:rPr>
          <w:rFonts w:hint="eastAsia" w:ascii="仿宋_GB2312" w:hAnsi="仿宋_GB2312" w:eastAsia="仿宋_GB2312" w:cs="仿宋_GB2312"/>
          <w:spacing w:val="0"/>
          <w:position w:val="0"/>
          <w:sz w:val="32"/>
          <w:szCs w:val="32"/>
          <w:lang w:val="en-US" w:eastAsia="zh-CN"/>
        </w:rPr>
        <w:t>图4-8竖井示意图</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楷体_GB2312" w:hAnsi="楷体_GB2312" w:eastAsia="楷体_GB2312" w:cs="楷体_GB2312"/>
          <w:spacing w:val="0"/>
          <w:position w:val="0"/>
          <w:sz w:val="32"/>
          <w:szCs w:val="32"/>
          <w:lang w:val="en-US" w:eastAsia="zh-CN"/>
        </w:rPr>
      </w:pPr>
      <w:r>
        <w:rPr>
          <w:rFonts w:hint="eastAsia" w:ascii="楷体_GB2312" w:hAnsi="楷体_GB2312" w:eastAsia="楷体_GB2312" w:cs="楷体_GB2312"/>
          <w:spacing w:val="0"/>
          <w:position w:val="0"/>
          <w:sz w:val="32"/>
          <w:szCs w:val="32"/>
          <w:lang w:val="en-US" w:eastAsia="zh-CN"/>
        </w:rPr>
        <w:t>（十）迷宫</w:t>
      </w:r>
      <w:r>
        <w:rPr>
          <w:rFonts w:hint="eastAsia" w:ascii="楷体_GB2312" w:hAnsi="楷体_GB2312" w:eastAsia="楷体_GB2312" w:cs="楷体_GB2312"/>
          <w:sz w:val="32"/>
          <w:szCs w:val="32"/>
          <w:lang w:val="en-US" w:eastAsia="zh-CN"/>
        </w:rPr>
        <w:t>（挑战任务）</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pacing w:val="0"/>
          <w:position w:val="0"/>
          <w:sz w:val="32"/>
          <w:szCs w:val="32"/>
          <w:lang w:val="en-US" w:eastAsia="zh-CN"/>
        </w:rPr>
      </w:pPr>
      <w:r>
        <w:rPr>
          <w:rFonts w:hint="eastAsia" w:ascii="仿宋_GB2312" w:hAnsi="仿宋_GB2312" w:eastAsia="仿宋_GB2312" w:cs="仿宋_GB2312"/>
          <w:spacing w:val="0"/>
          <w:position w:val="0"/>
          <w:sz w:val="32"/>
          <w:szCs w:val="32"/>
          <w:lang w:val="en-US" w:eastAsia="zh-CN"/>
        </w:rPr>
        <w:t>迷宫是一个由</w:t>
      </w:r>
      <w:r>
        <w:rPr>
          <w:rFonts w:hint="default" w:ascii="仿宋_GB2312" w:hAnsi="仿宋_GB2312" w:eastAsia="仿宋_GB2312" w:cs="仿宋_GB2312"/>
          <w:spacing w:val="0"/>
          <w:position w:val="0"/>
          <w:sz w:val="32"/>
          <w:szCs w:val="32"/>
          <w:lang w:val="en-US" w:eastAsia="zh-CN"/>
        </w:rPr>
        <w:t>20mmPVC</w:t>
      </w:r>
      <w:r>
        <w:rPr>
          <w:rFonts w:hint="eastAsia" w:ascii="仿宋_GB2312" w:hAnsi="仿宋_GB2312" w:eastAsia="仿宋_GB2312" w:cs="仿宋_GB2312"/>
          <w:spacing w:val="0"/>
          <w:position w:val="0"/>
          <w:sz w:val="32"/>
          <w:szCs w:val="32"/>
          <w:lang w:val="en-US" w:eastAsia="zh-CN"/>
        </w:rPr>
        <w:t>管组成的</w:t>
      </w:r>
      <w:r>
        <w:rPr>
          <w:rFonts w:hint="default" w:ascii="仿宋_GB2312" w:hAnsi="仿宋_GB2312" w:eastAsia="仿宋_GB2312" w:cs="仿宋_GB2312"/>
          <w:spacing w:val="0"/>
          <w:position w:val="0"/>
          <w:sz w:val="32"/>
          <w:szCs w:val="32"/>
          <w:lang w:val="en-US" w:eastAsia="zh-CN"/>
        </w:rPr>
        <w:t>3x3</w:t>
      </w:r>
      <w:r>
        <w:rPr>
          <w:rFonts w:hint="eastAsia" w:ascii="仿宋_GB2312" w:hAnsi="仿宋_GB2312" w:eastAsia="仿宋_GB2312" w:cs="仿宋_GB2312"/>
          <w:spacing w:val="0"/>
          <w:position w:val="0"/>
          <w:sz w:val="32"/>
          <w:szCs w:val="32"/>
          <w:lang w:val="en-US" w:eastAsia="zh-CN"/>
        </w:rPr>
        <w:t>的框架，穿越环是由边长为</w:t>
      </w:r>
      <w:r>
        <w:rPr>
          <w:rFonts w:hint="default" w:ascii="仿宋_GB2312" w:hAnsi="仿宋_GB2312" w:eastAsia="仿宋_GB2312" w:cs="仿宋_GB2312"/>
          <w:spacing w:val="0"/>
          <w:position w:val="0"/>
          <w:sz w:val="32"/>
          <w:szCs w:val="32"/>
          <w:lang w:val="en-US" w:eastAsia="zh-CN"/>
        </w:rPr>
        <w:t>600mm</w:t>
      </w:r>
      <w:r>
        <w:rPr>
          <w:rFonts w:hint="eastAsia" w:ascii="仿宋_GB2312" w:hAnsi="仿宋_GB2312" w:eastAsia="仿宋_GB2312" w:cs="仿宋_GB2312"/>
          <w:spacing w:val="0"/>
          <w:position w:val="0"/>
          <w:sz w:val="32"/>
          <w:szCs w:val="32"/>
          <w:lang w:val="en-US" w:eastAsia="zh-CN"/>
        </w:rPr>
        <w:t>，中间圆直径为</w:t>
      </w:r>
      <w:r>
        <w:rPr>
          <w:rFonts w:hint="default" w:ascii="仿宋_GB2312" w:hAnsi="仿宋_GB2312" w:eastAsia="仿宋_GB2312" w:cs="仿宋_GB2312"/>
          <w:spacing w:val="0"/>
          <w:position w:val="0"/>
          <w:sz w:val="32"/>
          <w:szCs w:val="32"/>
          <w:lang w:val="en-US" w:eastAsia="zh-CN"/>
        </w:rPr>
        <w:t>450mm</w:t>
      </w:r>
      <w:r>
        <w:rPr>
          <w:rFonts w:hint="eastAsia" w:ascii="仿宋_GB2312" w:hAnsi="仿宋_GB2312" w:eastAsia="仿宋_GB2312" w:cs="仿宋_GB2312"/>
          <w:spacing w:val="0"/>
          <w:position w:val="0"/>
          <w:sz w:val="32"/>
          <w:szCs w:val="32"/>
          <w:lang w:val="en-US" w:eastAsia="zh-CN"/>
        </w:rPr>
        <w:t>的板组成。</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pPr>
      <w:r>
        <w:drawing>
          <wp:inline distT="0" distB="0" distL="114300" distR="114300">
            <wp:extent cx="2860040" cy="2750185"/>
            <wp:effectExtent l="0" t="0" r="16510" b="12065"/>
            <wp:docPr id="50"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5"/>
                    <pic:cNvPicPr>
                      <a:picLocks noChangeAspect="1"/>
                    </pic:cNvPicPr>
                  </pic:nvPicPr>
                  <pic:blipFill>
                    <a:blip r:embed="rId12"/>
                    <a:stretch>
                      <a:fillRect/>
                    </a:stretch>
                  </pic:blipFill>
                  <pic:spPr>
                    <a:xfrm>
                      <a:off x="0" y="0"/>
                      <a:ext cx="2860040" cy="275018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center"/>
        <w:textAlignment w:val="auto"/>
        <w:rPr>
          <w:rFonts w:hint="eastAsia"/>
          <w:lang w:val="en-US" w:eastAsia="zh-CN"/>
        </w:rPr>
      </w:pPr>
      <w:r>
        <w:rPr>
          <w:rFonts w:hint="eastAsia" w:ascii="仿宋_GB2312" w:hAnsi="仿宋_GB2312" w:eastAsia="仿宋_GB2312" w:cs="仿宋_GB2312"/>
          <w:spacing w:val="0"/>
          <w:position w:val="0"/>
          <w:sz w:val="32"/>
          <w:szCs w:val="32"/>
          <w:lang w:val="en-US" w:eastAsia="zh-CN"/>
        </w:rPr>
        <w:t>图4-</w:t>
      </w:r>
      <w:r>
        <w:rPr>
          <w:rFonts w:hint="default" w:ascii="仿宋_GB2312" w:hAnsi="仿宋_GB2312" w:eastAsia="仿宋_GB2312" w:cs="仿宋_GB2312"/>
          <w:spacing w:val="0"/>
          <w:position w:val="0"/>
          <w:sz w:val="32"/>
          <w:szCs w:val="32"/>
          <w:lang w:val="en-US" w:eastAsia="zh-CN"/>
        </w:rPr>
        <w:t>9</w:t>
      </w:r>
      <w:r>
        <w:rPr>
          <w:rFonts w:hint="eastAsia" w:ascii="仿宋_GB2312" w:hAnsi="仿宋_GB2312" w:eastAsia="仿宋_GB2312" w:cs="仿宋_GB2312"/>
          <w:spacing w:val="0"/>
          <w:position w:val="0"/>
          <w:sz w:val="32"/>
          <w:szCs w:val="32"/>
          <w:lang w:val="en-US" w:eastAsia="zh-CN"/>
        </w:rPr>
        <w:t>迷宫示意图</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pacing w:val="0"/>
          <w:position w:val="0"/>
          <w:sz w:val="32"/>
          <w:szCs w:val="32"/>
          <w:lang w:val="en-US" w:eastAsia="zh-CN"/>
        </w:rPr>
      </w:pPr>
      <w:r>
        <w:rPr>
          <w:rFonts w:hint="eastAsia" w:ascii="黑体" w:hAnsi="黑体" w:eastAsia="黑体" w:cs="黑体"/>
          <w:spacing w:val="0"/>
          <w:position w:val="0"/>
          <w:sz w:val="32"/>
          <w:szCs w:val="32"/>
          <w:lang w:val="en-US" w:eastAsia="zh-CN"/>
        </w:rPr>
        <w:t>五、比赛机制</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_GB2312" w:hAnsi="楷体_GB2312" w:eastAsia="楷体_GB2312" w:cs="楷体_GB2312"/>
          <w:spacing w:val="0"/>
          <w:position w:val="0"/>
          <w:sz w:val="32"/>
          <w:szCs w:val="32"/>
          <w:lang w:val="en-US" w:eastAsia="zh-CN"/>
        </w:rPr>
      </w:pPr>
      <w:r>
        <w:rPr>
          <w:rFonts w:hint="eastAsia" w:ascii="楷体_GB2312" w:hAnsi="楷体_GB2312" w:eastAsia="楷体_GB2312" w:cs="楷体_GB2312"/>
          <w:spacing w:val="0"/>
          <w:position w:val="0"/>
          <w:sz w:val="32"/>
          <w:szCs w:val="32"/>
          <w:lang w:val="en-US" w:eastAsia="zh-CN"/>
        </w:rPr>
        <w:t>（一）比赛任务</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pacing w:val="0"/>
          <w:position w:val="0"/>
          <w:sz w:val="32"/>
          <w:szCs w:val="32"/>
          <w:lang w:val="en-US" w:eastAsia="zh-CN"/>
        </w:rPr>
      </w:pPr>
      <w:r>
        <w:rPr>
          <w:rFonts w:hint="eastAsia" w:ascii="仿宋_GB2312" w:hAnsi="仿宋_GB2312" w:eastAsia="仿宋_GB2312" w:cs="仿宋_GB2312"/>
          <w:spacing w:val="0"/>
          <w:position w:val="0"/>
          <w:sz w:val="32"/>
          <w:szCs w:val="32"/>
          <w:lang w:val="en-US" w:eastAsia="zh-CN"/>
        </w:rPr>
        <w:t>无人机需要从启动区出发，沿指定路线依次穿越多种类型的障碍物，飞行过程中识别地面的挑战卡并通过无人机上的点阵屏显示挑战卡对应的数字，LED灯闪烁3次绿灯，最终降落至降落点上。</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pacing w:val="0"/>
          <w:position w:val="0"/>
          <w:sz w:val="32"/>
          <w:szCs w:val="32"/>
          <w:lang w:val="en-US" w:eastAsia="zh-CN"/>
        </w:rPr>
      </w:pPr>
      <w:r>
        <w:rPr>
          <w:rFonts w:hint="eastAsia" w:ascii="仿宋_GB2312" w:hAnsi="仿宋_GB2312" w:eastAsia="仿宋_GB2312" w:cs="仿宋_GB2312"/>
          <w:spacing w:val="0"/>
          <w:position w:val="0"/>
          <w:sz w:val="32"/>
          <w:szCs w:val="32"/>
          <w:lang w:val="en-US" w:eastAsia="zh-CN"/>
        </w:rPr>
        <w:t>1.基本任务道具摆放位置说明：</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pacing w:val="0"/>
          <w:position w:val="0"/>
          <w:sz w:val="32"/>
          <w:szCs w:val="32"/>
          <w:lang w:val="en-US" w:eastAsia="zh-CN"/>
        </w:rPr>
      </w:pPr>
      <w:r>
        <w:rPr>
          <w:rFonts w:hint="eastAsia" w:ascii="仿宋_GB2312" w:hAnsi="仿宋_GB2312" w:eastAsia="仿宋_GB2312" w:cs="仿宋_GB2312"/>
          <w:spacing w:val="0"/>
          <w:position w:val="0"/>
          <w:sz w:val="32"/>
          <w:szCs w:val="32"/>
          <w:lang w:val="en-US" w:eastAsia="zh-CN"/>
        </w:rPr>
        <w:t>左侧道具（1500mm大圆环、900mm大圆环、隧道、400mm小圆环）以1500mm大圆环左侧支架中心压在场地边框上为基准，后续道具圆心与1500mm大圆环圆心对齐；</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pacing w:val="0"/>
          <w:position w:val="0"/>
          <w:sz w:val="32"/>
          <w:szCs w:val="32"/>
          <w:lang w:val="en-US" w:eastAsia="zh-CN"/>
        </w:rPr>
      </w:pPr>
      <w:r>
        <w:rPr>
          <w:rFonts w:hint="eastAsia" w:ascii="仿宋_GB2312" w:hAnsi="仿宋_GB2312" w:eastAsia="仿宋_GB2312" w:cs="仿宋_GB2312"/>
          <w:spacing w:val="0"/>
          <w:position w:val="0"/>
          <w:sz w:val="32"/>
          <w:szCs w:val="32"/>
          <w:lang w:val="en-US" w:eastAsia="zh-CN"/>
        </w:rPr>
        <w:t>右侧道具（竖井、交叉环、拱门）以拱门右侧支架中心压在场地边框上为基准，其余道具圆心与拱门中心对齐；</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pacing w:val="0"/>
          <w:position w:val="0"/>
          <w:sz w:val="32"/>
          <w:szCs w:val="32"/>
          <w:lang w:val="en-US" w:eastAsia="zh-CN"/>
        </w:rPr>
      </w:pPr>
      <w:r>
        <w:rPr>
          <w:rFonts w:hint="eastAsia" w:ascii="仿宋_GB2312" w:hAnsi="仿宋_GB2312" w:eastAsia="仿宋_GB2312" w:cs="仿宋_GB2312"/>
          <w:spacing w:val="0"/>
          <w:position w:val="0"/>
          <w:sz w:val="32"/>
          <w:szCs w:val="32"/>
          <w:lang w:val="en-US" w:eastAsia="zh-CN"/>
        </w:rPr>
        <w:t>交叉环穿越时，必须先穿过上方交叉环，且从场地中心向边框一侧穿越，否则不得分。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pacing w:val="0"/>
          <w:position w:val="0"/>
          <w:sz w:val="32"/>
          <w:szCs w:val="32"/>
          <w:lang w:val="en-US" w:eastAsia="zh-CN"/>
        </w:rPr>
      </w:pPr>
      <w:r>
        <w:rPr>
          <w:rFonts w:hint="eastAsia" w:ascii="仿宋_GB2312" w:hAnsi="仿宋_GB2312" w:eastAsia="仿宋_GB2312" w:cs="仿宋_GB2312"/>
          <w:spacing w:val="0"/>
          <w:position w:val="0"/>
          <w:sz w:val="32"/>
          <w:szCs w:val="32"/>
          <w:lang w:val="en-US" w:eastAsia="zh-CN"/>
        </w:rPr>
        <w:t>各个挑战卡对齐道具圆心摆放，起飞和降落两张挑战卡摆放在边框上，挑战卡与道具间间隔为1000mm，道具前后间隔2000mm；注：四号挑战卡（400mm小圆环后方的挑战卡）到400mm小圆环的距离为500mm，距离边框500mm</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b/>
          <w:bCs/>
          <w:spacing w:val="0"/>
          <w:position w:val="0"/>
          <w:sz w:val="32"/>
          <w:szCs w:val="32"/>
          <w:lang w:val="en-US" w:eastAsia="zh-CN"/>
        </w:rPr>
      </w:pPr>
      <w:r>
        <w:rPr>
          <w:rFonts w:hint="eastAsia" w:ascii="仿宋_GB2312" w:hAnsi="仿宋_GB2312" w:eastAsia="仿宋_GB2312" w:cs="仿宋_GB2312"/>
          <w:spacing w:val="0"/>
          <w:position w:val="0"/>
          <w:sz w:val="32"/>
          <w:szCs w:val="32"/>
          <w:lang w:val="en-US" w:eastAsia="zh-CN"/>
        </w:rPr>
        <w:t>2.挑战任务摆放位置说明：</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pacing w:val="0"/>
          <w:position w:val="0"/>
          <w:sz w:val="32"/>
          <w:szCs w:val="32"/>
          <w:lang w:val="en-US" w:eastAsia="zh-CN"/>
        </w:rPr>
      </w:pPr>
      <w:r>
        <w:rPr>
          <w:rFonts w:hint="eastAsia" w:ascii="仿宋_GB2312" w:hAnsi="仿宋_GB2312" w:eastAsia="仿宋_GB2312" w:cs="仿宋_GB2312"/>
          <w:spacing w:val="0"/>
          <w:position w:val="0"/>
          <w:sz w:val="32"/>
          <w:szCs w:val="32"/>
          <w:lang w:val="en-US" w:eastAsia="zh-CN"/>
        </w:rPr>
        <w:t>迷宫摆放位置横向为一条直线，迷宫尾部与小圆环在同一水平位置，迷宫左侧距离</w:t>
      </w:r>
      <w:r>
        <w:rPr>
          <w:rFonts w:hint="default" w:ascii="仿宋_GB2312" w:hAnsi="仿宋_GB2312" w:eastAsia="仿宋_GB2312" w:cs="仿宋_GB2312"/>
          <w:spacing w:val="0"/>
          <w:position w:val="0"/>
          <w:sz w:val="32"/>
          <w:szCs w:val="32"/>
          <w:lang w:val="en-US" w:eastAsia="zh-CN"/>
        </w:rPr>
        <w:t>4</w:t>
      </w:r>
      <w:r>
        <w:rPr>
          <w:rFonts w:hint="eastAsia" w:ascii="仿宋_GB2312" w:hAnsi="仿宋_GB2312" w:eastAsia="仿宋_GB2312" w:cs="仿宋_GB2312"/>
          <w:spacing w:val="0"/>
          <w:position w:val="0"/>
          <w:sz w:val="32"/>
          <w:szCs w:val="32"/>
          <w:lang w:val="en-US" w:eastAsia="zh-CN"/>
        </w:rPr>
        <w:t>号位挑战卡的距离为1000mm，右侧距离</w:t>
      </w:r>
      <w:r>
        <w:rPr>
          <w:rFonts w:hint="default" w:ascii="仿宋_GB2312" w:hAnsi="仿宋_GB2312" w:eastAsia="仿宋_GB2312" w:cs="仿宋_GB2312"/>
          <w:spacing w:val="0"/>
          <w:position w:val="0"/>
          <w:sz w:val="32"/>
          <w:szCs w:val="32"/>
          <w:lang w:val="en-US" w:eastAsia="zh-CN"/>
        </w:rPr>
        <w:t>6</w:t>
      </w:r>
      <w:r>
        <w:rPr>
          <w:rFonts w:hint="eastAsia" w:ascii="仿宋_GB2312" w:hAnsi="仿宋_GB2312" w:eastAsia="仿宋_GB2312" w:cs="仿宋_GB2312"/>
          <w:spacing w:val="0"/>
          <w:position w:val="0"/>
          <w:sz w:val="32"/>
          <w:szCs w:val="32"/>
          <w:lang w:val="en-US" w:eastAsia="zh-CN"/>
        </w:rPr>
        <w:t>号位挑战卡的距离为1</w:t>
      </w:r>
      <w:r>
        <w:rPr>
          <w:rFonts w:hint="default" w:ascii="仿宋_GB2312" w:hAnsi="仿宋_GB2312" w:eastAsia="仿宋_GB2312" w:cs="仿宋_GB2312"/>
          <w:spacing w:val="0"/>
          <w:position w:val="0"/>
          <w:sz w:val="32"/>
          <w:szCs w:val="32"/>
          <w:lang w:val="en-US" w:eastAsia="zh-CN"/>
        </w:rPr>
        <w:t>0</w:t>
      </w:r>
      <w:r>
        <w:rPr>
          <w:rFonts w:hint="eastAsia" w:ascii="仿宋_GB2312" w:hAnsi="仿宋_GB2312" w:eastAsia="仿宋_GB2312" w:cs="仿宋_GB2312"/>
          <w:spacing w:val="0"/>
          <w:position w:val="0"/>
          <w:sz w:val="32"/>
          <w:szCs w:val="32"/>
          <w:lang w:val="en-US" w:eastAsia="zh-CN"/>
        </w:rPr>
        <w:t>00mm。</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pacing w:val="0"/>
          <w:position w:val="0"/>
          <w:sz w:val="32"/>
          <w:szCs w:val="32"/>
          <w:lang w:val="en-US" w:eastAsia="zh-CN"/>
        </w:rPr>
      </w:pPr>
      <w:r>
        <w:rPr>
          <w:rFonts w:hint="eastAsia" w:ascii="仿宋_GB2312" w:hAnsi="仿宋_GB2312" w:eastAsia="仿宋_GB2312" w:cs="仿宋_GB2312"/>
          <w:spacing w:val="0"/>
          <w:position w:val="0"/>
          <w:sz w:val="32"/>
          <w:szCs w:val="32"/>
          <w:lang w:val="en-US" w:eastAsia="zh-CN"/>
        </w:rPr>
        <w:t>注：所有道具间距允许有一定的误差，但误差不超过±100mm，所有道具摆放以支架中心为中点进行定位，卡片以卡片中心为定位。</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pacing w:val="0"/>
          <w:position w:val="0"/>
          <w:sz w:val="32"/>
          <w:szCs w:val="32"/>
          <w:lang w:val="en-US" w:eastAsia="zh-CN"/>
        </w:rPr>
      </w:pPr>
      <w:r>
        <w:rPr>
          <w:rFonts w:hint="eastAsia" w:ascii="仿宋_GB2312" w:hAnsi="仿宋_GB2312" w:eastAsia="仿宋_GB2312" w:cs="仿宋_GB2312"/>
          <w:spacing w:val="0"/>
          <w:position w:val="0"/>
          <w:sz w:val="32"/>
          <w:szCs w:val="32"/>
          <w:lang w:val="en-US" w:eastAsia="zh-CN"/>
        </w:rPr>
        <w:t>（二）比赛结束</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pacing w:val="0"/>
          <w:position w:val="0"/>
          <w:sz w:val="32"/>
          <w:szCs w:val="32"/>
          <w:lang w:val="en-US" w:eastAsia="zh-CN"/>
        </w:rPr>
      </w:pPr>
      <w:r>
        <w:rPr>
          <w:rFonts w:hint="eastAsia" w:ascii="仿宋_GB2312" w:hAnsi="仿宋_GB2312" w:eastAsia="仿宋_GB2312" w:cs="仿宋_GB2312"/>
          <w:spacing w:val="0"/>
          <w:position w:val="0"/>
          <w:sz w:val="32"/>
          <w:szCs w:val="32"/>
          <w:lang w:val="en-US" w:eastAsia="zh-CN"/>
        </w:rPr>
        <w:t>每支队伍有两次比赛机会，若出现以下情况，则视为一次比赛结束：</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pacing w:val="0"/>
          <w:position w:val="0"/>
          <w:sz w:val="32"/>
          <w:szCs w:val="32"/>
          <w:lang w:val="en-US" w:eastAsia="zh-CN"/>
        </w:rPr>
      </w:pPr>
      <w:r>
        <w:rPr>
          <w:rFonts w:hint="eastAsia" w:ascii="仿宋_GB2312" w:hAnsi="仿宋_GB2312" w:eastAsia="仿宋_GB2312" w:cs="仿宋_GB2312"/>
          <w:spacing w:val="0"/>
          <w:position w:val="0"/>
          <w:sz w:val="32"/>
          <w:szCs w:val="32"/>
          <w:lang w:val="en-US" w:eastAsia="zh-CN"/>
        </w:rPr>
        <w:t>无人机完成穿越障碍任务，到达降落点；三分钟比赛时间耗尽。</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pacing w:val="0"/>
          <w:position w:val="0"/>
          <w:sz w:val="32"/>
          <w:szCs w:val="32"/>
          <w:lang w:val="en-US" w:eastAsia="zh-CN"/>
        </w:rPr>
      </w:pPr>
      <w:r>
        <w:rPr>
          <w:rFonts w:hint="eastAsia" w:ascii="仿宋_GB2312" w:hAnsi="仿宋_GB2312" w:eastAsia="仿宋_GB2312" w:cs="仿宋_GB2312"/>
          <w:spacing w:val="0"/>
          <w:position w:val="0"/>
          <w:sz w:val="32"/>
          <w:szCs w:val="32"/>
          <w:lang w:val="en-US" w:eastAsia="zh-CN"/>
        </w:rPr>
        <w:t>无人机进入异常状态，经裁判确认后由裁判结束比赛。</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pacing w:val="0"/>
          <w:position w:val="0"/>
          <w:sz w:val="32"/>
          <w:szCs w:val="32"/>
          <w:lang w:val="en-US" w:eastAsia="zh-CN"/>
        </w:rPr>
      </w:pPr>
      <w:r>
        <w:rPr>
          <w:rFonts w:hint="eastAsia" w:ascii="仿宋_GB2312" w:hAnsi="仿宋_GB2312" w:eastAsia="仿宋_GB2312" w:cs="仿宋_GB2312"/>
          <w:spacing w:val="0"/>
          <w:position w:val="0"/>
          <w:sz w:val="32"/>
          <w:szCs w:val="32"/>
          <w:lang w:val="en-US" w:eastAsia="zh-CN"/>
        </w:rPr>
        <w:t>比赛过程中，无人机出现以下情况，会被认为是处于异常状态。具体情况如下表所示：</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center"/>
        <w:textAlignment w:val="auto"/>
        <w:rPr>
          <w:rFonts w:hint="eastAsia" w:ascii="仿宋_GB2312" w:hAnsi="仿宋_GB2312" w:eastAsia="仿宋_GB2312" w:cs="仿宋_GB2312"/>
          <w:spacing w:val="0"/>
          <w:position w:val="0"/>
          <w:sz w:val="32"/>
          <w:szCs w:val="32"/>
          <w:lang w:val="en-US" w:eastAsia="zh-CN"/>
        </w:rPr>
      </w:pPr>
      <w:r>
        <w:rPr>
          <w:rFonts w:hint="eastAsia" w:ascii="仿宋_GB2312" w:hAnsi="仿宋_GB2312" w:eastAsia="仿宋_GB2312" w:cs="仿宋_GB2312"/>
          <w:spacing w:val="0"/>
          <w:position w:val="0"/>
          <w:sz w:val="32"/>
          <w:szCs w:val="32"/>
          <w:lang w:val="en-US" w:eastAsia="zh-CN"/>
        </w:rPr>
        <w:t>表5-1无人机异常状态</w:t>
      </w:r>
    </w:p>
    <w:tbl>
      <w:tblPr>
        <w:tblStyle w:val="5"/>
        <w:tblW w:w="909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97"/>
        <w:gridCol w:w="800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3" w:hRule="atLeast"/>
        </w:trPr>
        <w:tc>
          <w:tcPr>
            <w:tcW w:w="1097" w:type="dxa"/>
            <w:shd w:val="clear" w:color="auto" w:fill="A5A5A5"/>
            <w:vAlign w:val="top"/>
          </w:tcPr>
          <w:p>
            <w:pPr>
              <w:keepNext w:val="0"/>
              <w:keepLines w:val="0"/>
              <w:pageBreakBefore w:val="0"/>
              <w:widowControl/>
              <w:kinsoku w:val="0"/>
              <w:wordWrap/>
              <w:overflowPunct/>
              <w:topLinePunct w:val="0"/>
              <w:autoSpaceDE w:val="0"/>
              <w:autoSpaceDN w:val="0"/>
              <w:bidi w:val="0"/>
              <w:adjustRightInd w:val="0"/>
              <w:snapToGrid w:val="0"/>
              <w:spacing w:line="560" w:lineRule="exact"/>
              <w:ind w:right="0" w:firstLine="0" w:firstLineChars="0"/>
              <w:jc w:val="center"/>
              <w:textAlignment w:val="baseline"/>
              <w:outlineLvl w:val="9"/>
              <w:rPr>
                <w:rFonts w:hint="eastAsia" w:ascii="仿宋_GB2312" w:hAnsi="仿宋_GB2312" w:eastAsia="仿宋_GB2312" w:cs="仿宋_GB2312"/>
                <w:b w:val="0"/>
                <w:bCs w:val="0"/>
                <w:spacing w:val="0"/>
                <w:position w:val="0"/>
                <w:sz w:val="28"/>
                <w:szCs w:val="28"/>
              </w:rPr>
            </w:pPr>
            <w:r>
              <w:rPr>
                <w:rFonts w:hint="eastAsia" w:ascii="仿宋_GB2312" w:hAnsi="仿宋_GB2312" w:eastAsia="仿宋_GB2312" w:cs="仿宋_GB2312"/>
                <w:b w:val="0"/>
                <w:bCs w:val="0"/>
                <w:spacing w:val="0"/>
                <w:position w:val="0"/>
                <w:sz w:val="28"/>
                <w:szCs w:val="28"/>
              </w:rPr>
              <w:t>状态</w:t>
            </w:r>
          </w:p>
        </w:tc>
        <w:tc>
          <w:tcPr>
            <w:tcW w:w="8002" w:type="dxa"/>
            <w:shd w:val="clear" w:color="auto" w:fill="A5A5A5"/>
            <w:vAlign w:val="top"/>
          </w:tcPr>
          <w:p>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right="0" w:firstLine="280" w:firstLineChars="100"/>
              <w:jc w:val="left"/>
              <w:textAlignment w:val="baseline"/>
              <w:outlineLvl w:val="9"/>
              <w:rPr>
                <w:rFonts w:hint="eastAsia" w:ascii="仿宋_GB2312" w:hAnsi="仿宋_GB2312" w:eastAsia="仿宋_GB2312" w:cs="仿宋_GB2312"/>
                <w:b w:val="0"/>
                <w:bCs w:val="0"/>
                <w:spacing w:val="0"/>
                <w:position w:val="0"/>
                <w:sz w:val="28"/>
                <w:szCs w:val="28"/>
              </w:rPr>
            </w:pPr>
            <w:r>
              <w:rPr>
                <w:rFonts w:hint="eastAsia" w:ascii="仿宋_GB2312" w:hAnsi="仿宋_GB2312" w:eastAsia="仿宋_GB2312" w:cs="仿宋_GB2312"/>
                <w:b w:val="0"/>
                <w:bCs w:val="0"/>
                <w:spacing w:val="0"/>
                <w:position w:val="0"/>
                <w:sz w:val="28"/>
                <w:szCs w:val="28"/>
              </w:rPr>
              <w:t>注解</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7" w:hRule="atLeast"/>
        </w:trPr>
        <w:tc>
          <w:tcPr>
            <w:tcW w:w="1097" w:type="dxa"/>
            <w:shd w:val="clear" w:color="auto" w:fill="ECECEC"/>
            <w:vAlign w:val="top"/>
          </w:tcPr>
          <w:p>
            <w:pPr>
              <w:keepNext w:val="0"/>
              <w:keepLines w:val="0"/>
              <w:pageBreakBefore w:val="0"/>
              <w:widowControl/>
              <w:kinsoku w:val="0"/>
              <w:wordWrap/>
              <w:overflowPunct/>
              <w:topLinePunct w:val="0"/>
              <w:autoSpaceDE w:val="0"/>
              <w:autoSpaceDN w:val="0"/>
              <w:bidi w:val="0"/>
              <w:adjustRightInd w:val="0"/>
              <w:snapToGrid w:val="0"/>
              <w:spacing w:line="560" w:lineRule="exact"/>
              <w:ind w:right="0" w:firstLine="0" w:firstLineChars="0"/>
              <w:jc w:val="center"/>
              <w:textAlignment w:val="baseline"/>
              <w:outlineLvl w:val="9"/>
              <w:rPr>
                <w:rFonts w:hint="eastAsia" w:ascii="仿宋_GB2312" w:hAnsi="仿宋_GB2312" w:eastAsia="仿宋_GB2312" w:cs="仿宋_GB2312"/>
                <w:b w:val="0"/>
                <w:bCs w:val="0"/>
                <w:spacing w:val="0"/>
                <w:position w:val="0"/>
                <w:sz w:val="28"/>
                <w:szCs w:val="28"/>
              </w:rPr>
            </w:pPr>
            <w:r>
              <w:rPr>
                <w:rFonts w:hint="eastAsia" w:ascii="仿宋_GB2312" w:hAnsi="仿宋_GB2312" w:eastAsia="仿宋_GB2312" w:cs="仿宋_GB2312"/>
                <w:b w:val="0"/>
                <w:bCs w:val="0"/>
                <w:spacing w:val="0"/>
                <w:position w:val="0"/>
                <w:sz w:val="28"/>
                <w:szCs w:val="28"/>
              </w:rPr>
              <w:t>坠落</w:t>
            </w:r>
          </w:p>
        </w:tc>
        <w:tc>
          <w:tcPr>
            <w:tcW w:w="8002" w:type="dxa"/>
            <w:shd w:val="clear" w:color="auto" w:fill="ECEDED"/>
            <w:vAlign w:val="top"/>
          </w:tcPr>
          <w:p>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right="0" w:firstLine="280" w:firstLineChars="100"/>
              <w:jc w:val="left"/>
              <w:textAlignment w:val="baseline"/>
              <w:outlineLvl w:val="9"/>
              <w:rPr>
                <w:rFonts w:hint="eastAsia" w:ascii="仿宋_GB2312" w:hAnsi="仿宋_GB2312" w:eastAsia="仿宋_GB2312" w:cs="仿宋_GB2312"/>
                <w:b w:val="0"/>
                <w:bCs w:val="0"/>
                <w:spacing w:val="0"/>
                <w:position w:val="0"/>
                <w:sz w:val="28"/>
                <w:szCs w:val="28"/>
              </w:rPr>
            </w:pPr>
            <w:r>
              <w:rPr>
                <w:rFonts w:hint="eastAsia" w:ascii="仿宋_GB2312" w:hAnsi="仿宋_GB2312" w:eastAsia="仿宋_GB2312" w:cs="仿宋_GB2312"/>
                <w:b w:val="0"/>
                <w:bCs w:val="0"/>
                <w:spacing w:val="0"/>
                <w:position w:val="0"/>
                <w:sz w:val="28"/>
                <w:szCs w:val="28"/>
              </w:rPr>
              <w:t>因撞击、程序失控等原因导致无人机接触地面时间超过10秒</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7" w:hRule="atLeast"/>
        </w:trPr>
        <w:tc>
          <w:tcPr>
            <w:tcW w:w="1097" w:type="dxa"/>
            <w:vAlign w:val="top"/>
          </w:tcPr>
          <w:p>
            <w:pPr>
              <w:keepNext w:val="0"/>
              <w:keepLines w:val="0"/>
              <w:pageBreakBefore w:val="0"/>
              <w:widowControl/>
              <w:kinsoku w:val="0"/>
              <w:wordWrap/>
              <w:overflowPunct/>
              <w:topLinePunct w:val="0"/>
              <w:autoSpaceDE w:val="0"/>
              <w:autoSpaceDN w:val="0"/>
              <w:bidi w:val="0"/>
              <w:adjustRightInd w:val="0"/>
              <w:snapToGrid w:val="0"/>
              <w:spacing w:line="560" w:lineRule="exact"/>
              <w:ind w:right="0" w:firstLine="0" w:firstLineChars="0"/>
              <w:jc w:val="center"/>
              <w:textAlignment w:val="baseline"/>
              <w:outlineLvl w:val="9"/>
              <w:rPr>
                <w:rFonts w:hint="eastAsia" w:ascii="仿宋_GB2312" w:hAnsi="仿宋_GB2312" w:eastAsia="仿宋_GB2312" w:cs="仿宋_GB2312"/>
                <w:b w:val="0"/>
                <w:bCs w:val="0"/>
                <w:spacing w:val="0"/>
                <w:position w:val="0"/>
                <w:sz w:val="28"/>
                <w:szCs w:val="28"/>
              </w:rPr>
            </w:pPr>
            <w:r>
              <w:rPr>
                <w:rFonts w:hint="eastAsia" w:ascii="仿宋_GB2312" w:hAnsi="仿宋_GB2312" w:eastAsia="仿宋_GB2312" w:cs="仿宋_GB2312"/>
                <w:b w:val="0"/>
                <w:bCs w:val="0"/>
                <w:spacing w:val="0"/>
                <w:position w:val="0"/>
                <w:sz w:val="28"/>
                <w:szCs w:val="28"/>
              </w:rPr>
              <w:t>停滞</w:t>
            </w:r>
          </w:p>
        </w:tc>
        <w:tc>
          <w:tcPr>
            <w:tcW w:w="8002" w:type="dxa"/>
            <w:vAlign w:val="top"/>
          </w:tcPr>
          <w:p>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right="0" w:firstLine="280" w:firstLineChars="100"/>
              <w:jc w:val="left"/>
              <w:textAlignment w:val="baseline"/>
              <w:outlineLvl w:val="9"/>
              <w:rPr>
                <w:rFonts w:hint="eastAsia" w:ascii="仿宋_GB2312" w:hAnsi="仿宋_GB2312" w:eastAsia="仿宋_GB2312" w:cs="仿宋_GB2312"/>
                <w:b w:val="0"/>
                <w:bCs w:val="0"/>
                <w:spacing w:val="0"/>
                <w:position w:val="0"/>
                <w:sz w:val="28"/>
                <w:szCs w:val="28"/>
              </w:rPr>
            </w:pPr>
            <w:r>
              <w:rPr>
                <w:rFonts w:hint="eastAsia" w:ascii="仿宋_GB2312" w:hAnsi="仿宋_GB2312" w:eastAsia="仿宋_GB2312" w:cs="仿宋_GB2312"/>
                <w:b w:val="0"/>
                <w:bCs w:val="0"/>
                <w:spacing w:val="0"/>
                <w:position w:val="0"/>
                <w:sz w:val="28"/>
                <w:szCs w:val="28"/>
              </w:rPr>
              <w:t>无人机在空中悬停时间超过10秒</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2" w:hRule="atLeast"/>
        </w:trPr>
        <w:tc>
          <w:tcPr>
            <w:tcW w:w="1097" w:type="dxa"/>
            <w:shd w:val="clear" w:color="auto" w:fill="ECECEC"/>
            <w:vAlign w:val="top"/>
          </w:tcPr>
          <w:p>
            <w:pPr>
              <w:keepNext w:val="0"/>
              <w:keepLines w:val="0"/>
              <w:pageBreakBefore w:val="0"/>
              <w:widowControl/>
              <w:kinsoku w:val="0"/>
              <w:wordWrap/>
              <w:overflowPunct/>
              <w:topLinePunct w:val="0"/>
              <w:autoSpaceDE w:val="0"/>
              <w:autoSpaceDN w:val="0"/>
              <w:bidi w:val="0"/>
              <w:adjustRightInd w:val="0"/>
              <w:snapToGrid w:val="0"/>
              <w:spacing w:line="560" w:lineRule="exact"/>
              <w:ind w:right="0" w:firstLine="0" w:firstLineChars="0"/>
              <w:jc w:val="center"/>
              <w:textAlignment w:val="baseline"/>
              <w:outlineLvl w:val="9"/>
              <w:rPr>
                <w:rFonts w:hint="eastAsia" w:ascii="仿宋_GB2312" w:hAnsi="仿宋_GB2312" w:eastAsia="仿宋_GB2312" w:cs="仿宋_GB2312"/>
                <w:b w:val="0"/>
                <w:bCs w:val="0"/>
                <w:spacing w:val="0"/>
                <w:position w:val="0"/>
                <w:sz w:val="28"/>
                <w:szCs w:val="28"/>
              </w:rPr>
            </w:pPr>
            <w:r>
              <w:rPr>
                <w:rFonts w:hint="eastAsia" w:ascii="仿宋_GB2312" w:hAnsi="仿宋_GB2312" w:eastAsia="仿宋_GB2312" w:cs="仿宋_GB2312"/>
                <w:b w:val="0"/>
                <w:bCs w:val="0"/>
                <w:spacing w:val="0"/>
                <w:position w:val="0"/>
                <w:sz w:val="28"/>
                <w:szCs w:val="28"/>
              </w:rPr>
              <w:t>罚下</w:t>
            </w:r>
          </w:p>
        </w:tc>
        <w:tc>
          <w:tcPr>
            <w:tcW w:w="8002" w:type="dxa"/>
            <w:shd w:val="clear" w:color="auto" w:fill="ECECEC"/>
            <w:vAlign w:val="top"/>
          </w:tcPr>
          <w:p>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right="0" w:firstLine="280" w:firstLineChars="100"/>
              <w:jc w:val="left"/>
              <w:textAlignment w:val="baseline"/>
              <w:outlineLvl w:val="9"/>
              <w:rPr>
                <w:rFonts w:hint="eastAsia" w:ascii="仿宋_GB2312" w:hAnsi="仿宋_GB2312" w:eastAsia="仿宋_GB2312" w:cs="仿宋_GB2312"/>
                <w:b w:val="0"/>
                <w:bCs w:val="0"/>
                <w:spacing w:val="0"/>
                <w:position w:val="0"/>
                <w:sz w:val="28"/>
                <w:szCs w:val="28"/>
              </w:rPr>
            </w:pPr>
            <w:r>
              <w:rPr>
                <w:rFonts w:hint="eastAsia" w:ascii="仿宋_GB2312" w:hAnsi="仿宋_GB2312" w:eastAsia="仿宋_GB2312" w:cs="仿宋_GB2312"/>
                <w:b w:val="0"/>
                <w:bCs w:val="0"/>
                <w:spacing w:val="0"/>
                <w:position w:val="0"/>
                <w:sz w:val="28"/>
                <w:szCs w:val="28"/>
              </w:rPr>
              <w:t>无人机因违规被裁判直接罚下的状态</w:t>
            </w:r>
          </w:p>
        </w:tc>
      </w:tr>
    </w:tbl>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_GB2312" w:hAnsi="楷体_GB2312" w:eastAsia="楷体_GB2312" w:cs="楷体_GB2312"/>
          <w:spacing w:val="0"/>
          <w:position w:val="0"/>
          <w:sz w:val="32"/>
          <w:szCs w:val="32"/>
          <w:lang w:val="en-US" w:eastAsia="zh-CN"/>
        </w:rPr>
      </w:pPr>
      <w:r>
        <w:rPr>
          <w:rFonts w:hint="eastAsia" w:ascii="楷体_GB2312" w:hAnsi="楷体_GB2312" w:eastAsia="楷体_GB2312" w:cs="楷体_GB2312"/>
          <w:spacing w:val="0"/>
          <w:position w:val="0"/>
          <w:sz w:val="32"/>
          <w:szCs w:val="32"/>
          <w:lang w:val="en-US" w:eastAsia="zh-CN"/>
        </w:rPr>
        <w:t>（三）成绩说明</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pacing w:val="0"/>
          <w:position w:val="0"/>
          <w:sz w:val="32"/>
          <w:szCs w:val="32"/>
          <w:lang w:val="en-US" w:eastAsia="zh-CN"/>
        </w:rPr>
      </w:pPr>
      <w:r>
        <w:rPr>
          <w:rFonts w:hint="eastAsia" w:ascii="仿宋_GB2312" w:hAnsi="仿宋_GB2312" w:eastAsia="仿宋_GB2312" w:cs="仿宋_GB2312"/>
          <w:spacing w:val="0"/>
          <w:position w:val="0"/>
          <w:sz w:val="32"/>
          <w:szCs w:val="32"/>
          <w:lang w:val="en-US" w:eastAsia="zh-CN"/>
        </w:rPr>
        <w:t>1.计时</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pacing w:val="0"/>
          <w:position w:val="0"/>
          <w:sz w:val="32"/>
          <w:szCs w:val="32"/>
          <w:lang w:val="en-US" w:eastAsia="zh-CN"/>
        </w:rPr>
      </w:pPr>
      <w:r>
        <w:rPr>
          <w:rFonts w:hint="eastAsia" w:ascii="仿宋_GB2312" w:hAnsi="仿宋_GB2312" w:eastAsia="仿宋_GB2312" w:cs="仿宋_GB2312"/>
          <w:spacing w:val="0"/>
          <w:position w:val="0"/>
          <w:sz w:val="32"/>
          <w:szCs w:val="32"/>
          <w:lang w:val="en-US" w:eastAsia="zh-CN"/>
        </w:rPr>
        <w:t>比赛开始，裁判会发出指令并开始计时。当比赛结束后，裁判结束计时。</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pacing w:val="0"/>
          <w:position w:val="0"/>
          <w:sz w:val="32"/>
          <w:szCs w:val="32"/>
          <w:lang w:val="en-US" w:eastAsia="zh-CN"/>
        </w:rPr>
      </w:pPr>
      <w:r>
        <w:rPr>
          <w:rFonts w:hint="eastAsia" w:ascii="仿宋_GB2312" w:hAnsi="仿宋_GB2312" w:eastAsia="仿宋_GB2312" w:cs="仿宋_GB2312"/>
          <w:spacing w:val="0"/>
          <w:position w:val="0"/>
          <w:sz w:val="32"/>
          <w:szCs w:val="32"/>
          <w:lang w:val="en-US" w:eastAsia="zh-CN"/>
        </w:rPr>
        <w:t>每支队伍有两次比赛机会，两次比赛都会单独计时。</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pacing w:val="0"/>
          <w:position w:val="0"/>
          <w:sz w:val="32"/>
          <w:szCs w:val="32"/>
          <w:lang w:val="en-US" w:eastAsia="zh-CN"/>
        </w:rPr>
      </w:pPr>
      <w:r>
        <w:rPr>
          <w:rFonts w:hint="eastAsia" w:ascii="仿宋_GB2312" w:hAnsi="仿宋_GB2312" w:eastAsia="仿宋_GB2312" w:cs="仿宋_GB2312"/>
          <w:spacing w:val="0"/>
          <w:position w:val="0"/>
          <w:sz w:val="32"/>
          <w:szCs w:val="32"/>
          <w:lang w:val="en-US" w:eastAsia="zh-CN"/>
        </w:rPr>
        <w:t>2.计分规则</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pacing w:val="0"/>
          <w:position w:val="0"/>
          <w:sz w:val="32"/>
          <w:szCs w:val="32"/>
          <w:lang w:val="en-US" w:eastAsia="zh-CN"/>
        </w:rPr>
      </w:pPr>
      <w:r>
        <w:rPr>
          <w:rFonts w:hint="eastAsia" w:ascii="仿宋_GB2312" w:hAnsi="仿宋_GB2312" w:eastAsia="仿宋_GB2312" w:cs="仿宋_GB2312"/>
          <w:spacing w:val="0"/>
          <w:position w:val="0"/>
          <w:sz w:val="32"/>
          <w:szCs w:val="32"/>
          <w:lang w:val="en-US" w:eastAsia="zh-CN"/>
        </w:rPr>
        <w:t>比赛共9个任务得分点，计分细则如下所示：</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center"/>
        <w:textAlignment w:val="auto"/>
        <w:rPr>
          <w:rFonts w:hint="eastAsia" w:ascii="仿宋_GB2312" w:hAnsi="仿宋_GB2312" w:eastAsia="仿宋_GB2312" w:cs="仿宋_GB2312"/>
          <w:spacing w:val="0"/>
          <w:position w:val="0"/>
          <w:sz w:val="32"/>
          <w:szCs w:val="32"/>
          <w:lang w:val="en-US" w:eastAsia="zh-CN"/>
        </w:rPr>
      </w:pPr>
      <w:r>
        <w:rPr>
          <w:rFonts w:hint="eastAsia" w:ascii="仿宋_GB2312" w:hAnsi="仿宋_GB2312" w:eastAsia="仿宋_GB2312" w:cs="仿宋_GB2312"/>
          <w:spacing w:val="0"/>
          <w:position w:val="0"/>
          <w:sz w:val="32"/>
          <w:szCs w:val="32"/>
          <w:lang w:val="en-US" w:eastAsia="zh-CN"/>
        </w:rPr>
        <w:t>表5- 2评分细则</w:t>
      </w:r>
    </w:p>
    <w:tbl>
      <w:tblPr>
        <w:tblStyle w:val="5"/>
        <w:tblW w:w="8843"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40"/>
        <w:gridCol w:w="460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4" w:hRule="atLeast"/>
        </w:trPr>
        <w:tc>
          <w:tcPr>
            <w:tcW w:w="4240" w:type="dxa"/>
            <w:shd w:val="clear" w:color="auto" w:fill="A4A5A4"/>
            <w:vAlign w:val="top"/>
          </w:tcPr>
          <w:p>
            <w:pPr>
              <w:keepNext w:val="0"/>
              <w:keepLines w:val="0"/>
              <w:pageBreakBefore w:val="0"/>
              <w:widowControl/>
              <w:kinsoku w:val="0"/>
              <w:wordWrap/>
              <w:overflowPunct/>
              <w:topLinePunct w:val="0"/>
              <w:autoSpaceDE w:val="0"/>
              <w:autoSpaceDN w:val="0"/>
              <w:bidi w:val="0"/>
              <w:adjustRightInd w:val="0"/>
              <w:snapToGrid w:val="0"/>
              <w:spacing w:line="560" w:lineRule="exact"/>
              <w:ind w:right="0" w:firstLine="0" w:firstLineChars="0"/>
              <w:jc w:val="center"/>
              <w:textAlignment w:val="baseline"/>
              <w:outlineLvl w:val="9"/>
              <w:rPr>
                <w:rFonts w:hint="eastAsia" w:ascii="仿宋_GB2312" w:hAnsi="仿宋_GB2312" w:eastAsia="仿宋_GB2312" w:cs="仿宋_GB2312"/>
                <w:b/>
                <w:bCs/>
                <w:spacing w:val="0"/>
                <w:position w:val="0"/>
                <w:sz w:val="28"/>
                <w:szCs w:val="28"/>
              </w:rPr>
            </w:pPr>
            <w:r>
              <w:rPr>
                <w:rFonts w:hint="eastAsia" w:ascii="仿宋_GB2312" w:hAnsi="仿宋_GB2312" w:eastAsia="仿宋_GB2312" w:cs="仿宋_GB2312"/>
                <w:b/>
                <w:bCs/>
                <w:spacing w:val="0"/>
                <w:position w:val="0"/>
                <w:sz w:val="28"/>
                <w:szCs w:val="28"/>
                <w:lang w:val="en-US" w:eastAsia="zh-CN"/>
              </w:rPr>
              <w:t>基础</w:t>
            </w:r>
            <w:r>
              <w:rPr>
                <w:rFonts w:hint="eastAsia" w:ascii="仿宋_GB2312" w:hAnsi="仿宋_GB2312" w:eastAsia="仿宋_GB2312" w:cs="仿宋_GB2312"/>
                <w:b/>
                <w:bCs/>
                <w:spacing w:val="0"/>
                <w:position w:val="0"/>
                <w:sz w:val="28"/>
                <w:szCs w:val="28"/>
              </w:rPr>
              <w:t>任务</w:t>
            </w:r>
          </w:p>
        </w:tc>
        <w:tc>
          <w:tcPr>
            <w:tcW w:w="4603" w:type="dxa"/>
            <w:shd w:val="clear" w:color="auto" w:fill="A5A5A5"/>
            <w:vAlign w:val="top"/>
          </w:tcPr>
          <w:p>
            <w:pPr>
              <w:keepNext w:val="0"/>
              <w:keepLines w:val="0"/>
              <w:pageBreakBefore w:val="0"/>
              <w:widowControl/>
              <w:kinsoku w:val="0"/>
              <w:wordWrap/>
              <w:overflowPunct/>
              <w:topLinePunct w:val="0"/>
              <w:autoSpaceDE w:val="0"/>
              <w:autoSpaceDN w:val="0"/>
              <w:bidi w:val="0"/>
              <w:adjustRightInd w:val="0"/>
              <w:snapToGrid w:val="0"/>
              <w:spacing w:line="560" w:lineRule="exact"/>
              <w:ind w:right="0" w:firstLine="0" w:firstLineChars="0"/>
              <w:jc w:val="center"/>
              <w:textAlignment w:val="baseline"/>
              <w:outlineLvl w:val="9"/>
              <w:rPr>
                <w:rFonts w:hint="eastAsia" w:ascii="仿宋_GB2312" w:hAnsi="仿宋_GB2312" w:eastAsia="仿宋_GB2312" w:cs="仿宋_GB2312"/>
                <w:b/>
                <w:bCs/>
                <w:spacing w:val="0"/>
                <w:position w:val="0"/>
                <w:sz w:val="28"/>
                <w:szCs w:val="28"/>
              </w:rPr>
            </w:pPr>
            <w:r>
              <w:rPr>
                <w:rFonts w:hint="eastAsia" w:ascii="仿宋_GB2312" w:hAnsi="仿宋_GB2312" w:eastAsia="仿宋_GB2312" w:cs="仿宋_GB2312"/>
                <w:b/>
                <w:bCs/>
                <w:spacing w:val="0"/>
                <w:position w:val="0"/>
                <w:sz w:val="28"/>
                <w:szCs w:val="28"/>
              </w:rPr>
              <w:t>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8" w:hRule="atLeast"/>
        </w:trPr>
        <w:tc>
          <w:tcPr>
            <w:tcW w:w="4240" w:type="dxa"/>
            <w:shd w:val="clear" w:color="auto" w:fill="EDEDED"/>
            <w:vAlign w:val="top"/>
          </w:tcPr>
          <w:p>
            <w:pPr>
              <w:keepNext w:val="0"/>
              <w:keepLines w:val="0"/>
              <w:pageBreakBefore w:val="0"/>
              <w:widowControl/>
              <w:kinsoku w:val="0"/>
              <w:wordWrap/>
              <w:overflowPunct/>
              <w:topLinePunct w:val="0"/>
              <w:autoSpaceDE w:val="0"/>
              <w:autoSpaceDN w:val="0"/>
              <w:bidi w:val="0"/>
              <w:adjustRightInd w:val="0"/>
              <w:snapToGrid w:val="0"/>
              <w:spacing w:line="560" w:lineRule="exact"/>
              <w:ind w:right="0" w:firstLine="0" w:firstLineChars="0"/>
              <w:jc w:val="center"/>
              <w:textAlignment w:val="baseline"/>
              <w:outlineLvl w:val="9"/>
              <w:rPr>
                <w:rFonts w:hint="eastAsia" w:ascii="仿宋_GB2312" w:hAnsi="仿宋_GB2312" w:eastAsia="仿宋_GB2312" w:cs="仿宋_GB2312"/>
                <w:b w:val="0"/>
                <w:bCs w:val="0"/>
                <w:spacing w:val="0"/>
                <w:position w:val="0"/>
                <w:sz w:val="28"/>
                <w:szCs w:val="28"/>
              </w:rPr>
            </w:pPr>
            <w:r>
              <w:rPr>
                <w:rFonts w:hint="eastAsia" w:ascii="仿宋_GB2312" w:hAnsi="仿宋_GB2312" w:eastAsia="仿宋_GB2312" w:cs="仿宋_GB2312"/>
                <w:b w:val="0"/>
                <w:bCs w:val="0"/>
                <w:spacing w:val="0"/>
                <w:position w:val="0"/>
                <w:sz w:val="28"/>
                <w:szCs w:val="28"/>
              </w:rPr>
              <w:t>通过1500mm大圆环</w:t>
            </w:r>
          </w:p>
        </w:tc>
        <w:tc>
          <w:tcPr>
            <w:tcW w:w="4603" w:type="dxa"/>
            <w:shd w:val="clear" w:color="auto" w:fill="EDEDED"/>
            <w:vAlign w:val="top"/>
          </w:tcPr>
          <w:p>
            <w:pPr>
              <w:keepNext w:val="0"/>
              <w:keepLines w:val="0"/>
              <w:pageBreakBefore w:val="0"/>
              <w:widowControl/>
              <w:kinsoku w:val="0"/>
              <w:wordWrap/>
              <w:overflowPunct/>
              <w:topLinePunct w:val="0"/>
              <w:autoSpaceDE w:val="0"/>
              <w:autoSpaceDN w:val="0"/>
              <w:bidi w:val="0"/>
              <w:adjustRightInd w:val="0"/>
              <w:snapToGrid w:val="0"/>
              <w:spacing w:line="560" w:lineRule="exact"/>
              <w:ind w:right="0" w:firstLine="0" w:firstLineChars="0"/>
              <w:jc w:val="center"/>
              <w:textAlignment w:val="baseline"/>
              <w:outlineLvl w:val="9"/>
              <w:rPr>
                <w:rFonts w:hint="eastAsia" w:ascii="仿宋_GB2312" w:hAnsi="仿宋_GB2312" w:eastAsia="仿宋_GB2312" w:cs="仿宋_GB2312"/>
                <w:b w:val="0"/>
                <w:bCs w:val="0"/>
                <w:spacing w:val="0"/>
                <w:position w:val="0"/>
                <w:sz w:val="28"/>
                <w:szCs w:val="28"/>
              </w:rPr>
            </w:pPr>
            <w:r>
              <w:rPr>
                <w:rFonts w:hint="eastAsia" w:ascii="仿宋_GB2312" w:hAnsi="仿宋_GB2312" w:eastAsia="仿宋_GB2312" w:cs="仿宋_GB2312"/>
                <w:b w:val="0"/>
                <w:bCs w:val="0"/>
                <w:spacing w:val="0"/>
                <w:position w:val="0"/>
                <w:sz w:val="28"/>
                <w:szCs w:val="28"/>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8" w:hRule="atLeast"/>
        </w:trPr>
        <w:tc>
          <w:tcPr>
            <w:tcW w:w="4240" w:type="dxa"/>
            <w:shd w:val="clear" w:color="auto" w:fill="EDEDED"/>
            <w:vAlign w:val="top"/>
          </w:tcPr>
          <w:p>
            <w:pPr>
              <w:keepNext w:val="0"/>
              <w:keepLines w:val="0"/>
              <w:pageBreakBefore w:val="0"/>
              <w:widowControl/>
              <w:kinsoku w:val="0"/>
              <w:wordWrap/>
              <w:overflowPunct/>
              <w:topLinePunct w:val="0"/>
              <w:autoSpaceDE w:val="0"/>
              <w:autoSpaceDN w:val="0"/>
              <w:bidi w:val="0"/>
              <w:adjustRightInd w:val="0"/>
              <w:snapToGrid w:val="0"/>
              <w:spacing w:line="560" w:lineRule="exact"/>
              <w:ind w:right="0" w:firstLine="0" w:firstLineChars="0"/>
              <w:jc w:val="center"/>
              <w:textAlignment w:val="baseline"/>
              <w:outlineLvl w:val="9"/>
              <w:rPr>
                <w:rFonts w:hint="eastAsia" w:ascii="仿宋_GB2312" w:hAnsi="仿宋_GB2312" w:eastAsia="仿宋_GB2312" w:cs="仿宋_GB2312"/>
                <w:b w:val="0"/>
                <w:bCs w:val="0"/>
                <w:spacing w:val="0"/>
                <w:position w:val="0"/>
                <w:sz w:val="28"/>
                <w:szCs w:val="28"/>
              </w:rPr>
            </w:pPr>
            <w:r>
              <w:rPr>
                <w:rFonts w:hint="eastAsia" w:ascii="仿宋_GB2312" w:hAnsi="仿宋_GB2312" w:eastAsia="仿宋_GB2312" w:cs="仿宋_GB2312"/>
                <w:b w:val="0"/>
                <w:bCs w:val="0"/>
                <w:spacing w:val="0"/>
                <w:position w:val="0"/>
                <w:sz w:val="28"/>
                <w:szCs w:val="28"/>
              </w:rPr>
              <w:t>通过900mm大圆环</w:t>
            </w:r>
          </w:p>
        </w:tc>
        <w:tc>
          <w:tcPr>
            <w:tcW w:w="4603" w:type="dxa"/>
            <w:shd w:val="clear" w:color="auto" w:fill="EDEDED"/>
            <w:vAlign w:val="top"/>
          </w:tcPr>
          <w:p>
            <w:pPr>
              <w:keepNext w:val="0"/>
              <w:keepLines w:val="0"/>
              <w:pageBreakBefore w:val="0"/>
              <w:widowControl/>
              <w:kinsoku w:val="0"/>
              <w:wordWrap/>
              <w:overflowPunct/>
              <w:topLinePunct w:val="0"/>
              <w:autoSpaceDE w:val="0"/>
              <w:autoSpaceDN w:val="0"/>
              <w:bidi w:val="0"/>
              <w:adjustRightInd w:val="0"/>
              <w:snapToGrid w:val="0"/>
              <w:spacing w:line="560" w:lineRule="exact"/>
              <w:ind w:right="0" w:firstLine="0" w:firstLineChars="0"/>
              <w:jc w:val="center"/>
              <w:textAlignment w:val="baseline"/>
              <w:outlineLvl w:val="9"/>
              <w:rPr>
                <w:rFonts w:hint="eastAsia" w:ascii="仿宋_GB2312" w:hAnsi="仿宋_GB2312" w:eastAsia="仿宋_GB2312" w:cs="仿宋_GB2312"/>
                <w:b w:val="0"/>
                <w:bCs w:val="0"/>
                <w:spacing w:val="0"/>
                <w:position w:val="0"/>
                <w:sz w:val="28"/>
                <w:szCs w:val="28"/>
              </w:rPr>
            </w:pPr>
            <w:r>
              <w:rPr>
                <w:rFonts w:hint="eastAsia" w:ascii="仿宋_GB2312" w:hAnsi="仿宋_GB2312" w:eastAsia="仿宋_GB2312" w:cs="仿宋_GB2312"/>
                <w:b w:val="0"/>
                <w:bCs w:val="0"/>
                <w:spacing w:val="0"/>
                <w:position w:val="0"/>
                <w:sz w:val="28"/>
                <w:szCs w:val="28"/>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9" w:hRule="atLeast"/>
        </w:trPr>
        <w:tc>
          <w:tcPr>
            <w:tcW w:w="4240" w:type="dxa"/>
            <w:vAlign w:val="top"/>
          </w:tcPr>
          <w:p>
            <w:pPr>
              <w:keepNext w:val="0"/>
              <w:keepLines w:val="0"/>
              <w:pageBreakBefore w:val="0"/>
              <w:widowControl/>
              <w:kinsoku w:val="0"/>
              <w:wordWrap/>
              <w:overflowPunct/>
              <w:topLinePunct w:val="0"/>
              <w:autoSpaceDE w:val="0"/>
              <w:autoSpaceDN w:val="0"/>
              <w:bidi w:val="0"/>
              <w:adjustRightInd w:val="0"/>
              <w:snapToGrid w:val="0"/>
              <w:spacing w:line="560" w:lineRule="exact"/>
              <w:ind w:right="0" w:firstLine="0" w:firstLineChars="0"/>
              <w:jc w:val="center"/>
              <w:textAlignment w:val="baseline"/>
              <w:outlineLvl w:val="9"/>
              <w:rPr>
                <w:rFonts w:hint="eastAsia" w:ascii="仿宋_GB2312" w:hAnsi="仿宋_GB2312" w:eastAsia="仿宋_GB2312" w:cs="仿宋_GB2312"/>
                <w:b w:val="0"/>
                <w:bCs w:val="0"/>
                <w:spacing w:val="0"/>
                <w:position w:val="0"/>
                <w:sz w:val="28"/>
                <w:szCs w:val="28"/>
              </w:rPr>
            </w:pPr>
            <w:r>
              <w:rPr>
                <w:rFonts w:hint="eastAsia" w:ascii="仿宋_GB2312" w:hAnsi="仿宋_GB2312" w:eastAsia="仿宋_GB2312" w:cs="仿宋_GB2312"/>
                <w:b w:val="0"/>
                <w:bCs w:val="0"/>
                <w:spacing w:val="0"/>
                <w:position w:val="0"/>
                <w:sz w:val="28"/>
                <w:szCs w:val="28"/>
              </w:rPr>
              <w:t>通过隧道</w:t>
            </w:r>
          </w:p>
        </w:tc>
        <w:tc>
          <w:tcPr>
            <w:tcW w:w="4603" w:type="dxa"/>
            <w:vAlign w:val="top"/>
          </w:tcPr>
          <w:p>
            <w:pPr>
              <w:keepNext w:val="0"/>
              <w:keepLines w:val="0"/>
              <w:pageBreakBefore w:val="0"/>
              <w:widowControl/>
              <w:kinsoku w:val="0"/>
              <w:wordWrap/>
              <w:overflowPunct/>
              <w:topLinePunct w:val="0"/>
              <w:autoSpaceDE w:val="0"/>
              <w:autoSpaceDN w:val="0"/>
              <w:bidi w:val="0"/>
              <w:adjustRightInd w:val="0"/>
              <w:snapToGrid w:val="0"/>
              <w:spacing w:line="560" w:lineRule="exact"/>
              <w:ind w:right="0" w:firstLine="0" w:firstLineChars="0"/>
              <w:jc w:val="center"/>
              <w:textAlignment w:val="baseline"/>
              <w:outlineLvl w:val="9"/>
              <w:rPr>
                <w:rFonts w:hint="eastAsia" w:ascii="仿宋_GB2312" w:hAnsi="仿宋_GB2312" w:eastAsia="仿宋_GB2312" w:cs="仿宋_GB2312"/>
                <w:b w:val="0"/>
                <w:bCs w:val="0"/>
                <w:spacing w:val="0"/>
                <w:position w:val="0"/>
                <w:sz w:val="28"/>
                <w:szCs w:val="28"/>
              </w:rPr>
            </w:pPr>
            <w:r>
              <w:rPr>
                <w:rFonts w:hint="eastAsia" w:ascii="仿宋_GB2312" w:hAnsi="仿宋_GB2312" w:eastAsia="仿宋_GB2312" w:cs="仿宋_GB2312"/>
                <w:b w:val="0"/>
                <w:bCs w:val="0"/>
                <w:spacing w:val="0"/>
                <w:position w:val="0"/>
                <w:sz w:val="28"/>
                <w:szCs w:val="28"/>
              </w:rPr>
              <w:t>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8" w:hRule="atLeast"/>
        </w:trPr>
        <w:tc>
          <w:tcPr>
            <w:tcW w:w="4240" w:type="dxa"/>
            <w:shd w:val="clear" w:color="auto" w:fill="EDEDED"/>
            <w:vAlign w:val="top"/>
          </w:tcPr>
          <w:p>
            <w:pPr>
              <w:keepNext w:val="0"/>
              <w:keepLines w:val="0"/>
              <w:pageBreakBefore w:val="0"/>
              <w:widowControl/>
              <w:kinsoku w:val="0"/>
              <w:wordWrap/>
              <w:overflowPunct/>
              <w:topLinePunct w:val="0"/>
              <w:autoSpaceDE w:val="0"/>
              <w:autoSpaceDN w:val="0"/>
              <w:bidi w:val="0"/>
              <w:adjustRightInd w:val="0"/>
              <w:snapToGrid w:val="0"/>
              <w:spacing w:line="560" w:lineRule="exact"/>
              <w:ind w:right="0" w:firstLine="0" w:firstLineChars="0"/>
              <w:jc w:val="center"/>
              <w:textAlignment w:val="baseline"/>
              <w:outlineLvl w:val="9"/>
              <w:rPr>
                <w:rFonts w:hint="eastAsia" w:ascii="仿宋_GB2312" w:hAnsi="仿宋_GB2312" w:eastAsia="仿宋_GB2312" w:cs="仿宋_GB2312"/>
                <w:b w:val="0"/>
                <w:bCs w:val="0"/>
                <w:spacing w:val="0"/>
                <w:position w:val="0"/>
                <w:sz w:val="28"/>
                <w:szCs w:val="28"/>
              </w:rPr>
            </w:pPr>
            <w:r>
              <w:rPr>
                <w:rFonts w:hint="eastAsia" w:ascii="仿宋_GB2312" w:hAnsi="仿宋_GB2312" w:eastAsia="仿宋_GB2312" w:cs="仿宋_GB2312"/>
                <w:b w:val="0"/>
                <w:bCs w:val="0"/>
                <w:spacing w:val="0"/>
                <w:position w:val="0"/>
                <w:sz w:val="28"/>
                <w:szCs w:val="28"/>
              </w:rPr>
              <w:t>通过拱桥</w:t>
            </w:r>
          </w:p>
        </w:tc>
        <w:tc>
          <w:tcPr>
            <w:tcW w:w="4603" w:type="dxa"/>
            <w:shd w:val="clear" w:color="auto" w:fill="EDEDED"/>
            <w:vAlign w:val="top"/>
          </w:tcPr>
          <w:p>
            <w:pPr>
              <w:keepNext w:val="0"/>
              <w:keepLines w:val="0"/>
              <w:pageBreakBefore w:val="0"/>
              <w:widowControl/>
              <w:kinsoku w:val="0"/>
              <w:wordWrap/>
              <w:overflowPunct/>
              <w:topLinePunct w:val="0"/>
              <w:autoSpaceDE w:val="0"/>
              <w:autoSpaceDN w:val="0"/>
              <w:bidi w:val="0"/>
              <w:adjustRightInd w:val="0"/>
              <w:snapToGrid w:val="0"/>
              <w:spacing w:line="560" w:lineRule="exact"/>
              <w:ind w:right="0" w:firstLine="0" w:firstLineChars="0"/>
              <w:jc w:val="center"/>
              <w:textAlignment w:val="baseline"/>
              <w:outlineLvl w:val="9"/>
              <w:rPr>
                <w:rFonts w:hint="eastAsia" w:ascii="仿宋_GB2312" w:hAnsi="仿宋_GB2312" w:eastAsia="仿宋_GB2312" w:cs="仿宋_GB2312"/>
                <w:b w:val="0"/>
                <w:bCs w:val="0"/>
                <w:spacing w:val="0"/>
                <w:position w:val="0"/>
                <w:sz w:val="28"/>
                <w:szCs w:val="28"/>
              </w:rPr>
            </w:pPr>
            <w:r>
              <w:rPr>
                <w:rFonts w:hint="default" w:ascii="仿宋_GB2312" w:hAnsi="仿宋_GB2312" w:eastAsia="仿宋_GB2312" w:cs="仿宋_GB2312"/>
                <w:b w:val="0"/>
                <w:bCs w:val="0"/>
                <w:spacing w:val="0"/>
                <w:position w:val="0"/>
                <w:sz w:val="28"/>
                <w:szCs w:val="28"/>
                <w:lang w:val="en-US"/>
              </w:rPr>
              <w:t>1</w:t>
            </w:r>
            <w:r>
              <w:rPr>
                <w:rFonts w:hint="eastAsia" w:ascii="仿宋_GB2312" w:hAnsi="仿宋_GB2312" w:eastAsia="仿宋_GB2312" w:cs="仿宋_GB2312"/>
                <w:b w:val="0"/>
                <w:bCs w:val="0"/>
                <w:spacing w:val="0"/>
                <w:position w:val="0"/>
                <w:sz w:val="28"/>
                <w:szCs w:val="28"/>
              </w:rPr>
              <w:t>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3" w:hRule="atLeast"/>
        </w:trPr>
        <w:tc>
          <w:tcPr>
            <w:tcW w:w="4240" w:type="dxa"/>
            <w:vAlign w:val="top"/>
          </w:tcPr>
          <w:p>
            <w:pPr>
              <w:keepNext w:val="0"/>
              <w:keepLines w:val="0"/>
              <w:pageBreakBefore w:val="0"/>
              <w:widowControl/>
              <w:kinsoku w:val="0"/>
              <w:wordWrap/>
              <w:overflowPunct/>
              <w:topLinePunct w:val="0"/>
              <w:autoSpaceDE w:val="0"/>
              <w:autoSpaceDN w:val="0"/>
              <w:bidi w:val="0"/>
              <w:adjustRightInd w:val="0"/>
              <w:snapToGrid w:val="0"/>
              <w:spacing w:line="560" w:lineRule="exact"/>
              <w:ind w:right="0" w:firstLine="0" w:firstLineChars="0"/>
              <w:jc w:val="center"/>
              <w:textAlignment w:val="baseline"/>
              <w:outlineLvl w:val="9"/>
              <w:rPr>
                <w:rFonts w:hint="eastAsia" w:ascii="仿宋_GB2312" w:hAnsi="仿宋_GB2312" w:eastAsia="仿宋_GB2312" w:cs="仿宋_GB2312"/>
                <w:b w:val="0"/>
                <w:bCs w:val="0"/>
                <w:spacing w:val="0"/>
                <w:position w:val="0"/>
                <w:sz w:val="28"/>
                <w:szCs w:val="28"/>
              </w:rPr>
            </w:pPr>
            <w:r>
              <w:rPr>
                <w:rFonts w:hint="eastAsia" w:ascii="仿宋_GB2312" w:hAnsi="仿宋_GB2312" w:eastAsia="仿宋_GB2312" w:cs="仿宋_GB2312"/>
                <w:b w:val="0"/>
                <w:bCs w:val="0"/>
                <w:spacing w:val="0"/>
                <w:position w:val="0"/>
                <w:sz w:val="28"/>
                <w:szCs w:val="28"/>
              </w:rPr>
              <w:t>完成竖井任务</w:t>
            </w:r>
          </w:p>
        </w:tc>
        <w:tc>
          <w:tcPr>
            <w:tcW w:w="4603" w:type="dxa"/>
            <w:vAlign w:val="top"/>
          </w:tcPr>
          <w:p>
            <w:pPr>
              <w:keepNext w:val="0"/>
              <w:keepLines w:val="0"/>
              <w:pageBreakBefore w:val="0"/>
              <w:widowControl/>
              <w:kinsoku w:val="0"/>
              <w:wordWrap/>
              <w:overflowPunct/>
              <w:topLinePunct w:val="0"/>
              <w:autoSpaceDE w:val="0"/>
              <w:autoSpaceDN w:val="0"/>
              <w:bidi w:val="0"/>
              <w:adjustRightInd w:val="0"/>
              <w:snapToGrid w:val="0"/>
              <w:spacing w:line="560" w:lineRule="exact"/>
              <w:ind w:right="0" w:firstLine="0" w:firstLineChars="0"/>
              <w:jc w:val="center"/>
              <w:textAlignment w:val="baseline"/>
              <w:outlineLvl w:val="9"/>
              <w:rPr>
                <w:rFonts w:hint="eastAsia" w:ascii="仿宋_GB2312" w:hAnsi="仿宋_GB2312" w:eastAsia="仿宋_GB2312" w:cs="仿宋_GB2312"/>
                <w:b w:val="0"/>
                <w:bCs w:val="0"/>
                <w:spacing w:val="0"/>
                <w:position w:val="0"/>
                <w:sz w:val="28"/>
                <w:szCs w:val="28"/>
              </w:rPr>
            </w:pPr>
            <w:r>
              <w:rPr>
                <w:rFonts w:hint="eastAsia" w:ascii="仿宋_GB2312" w:hAnsi="仿宋_GB2312" w:eastAsia="仿宋_GB2312" w:cs="仿宋_GB2312"/>
                <w:b w:val="0"/>
                <w:bCs w:val="0"/>
                <w:spacing w:val="0"/>
                <w:position w:val="0"/>
                <w:sz w:val="28"/>
                <w:szCs w:val="28"/>
              </w:rPr>
              <w:t>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8" w:hRule="atLeast"/>
        </w:trPr>
        <w:tc>
          <w:tcPr>
            <w:tcW w:w="4240" w:type="dxa"/>
            <w:shd w:val="clear" w:color="auto" w:fill="EDEDED"/>
            <w:vAlign w:val="top"/>
          </w:tcPr>
          <w:p>
            <w:pPr>
              <w:keepNext w:val="0"/>
              <w:keepLines w:val="0"/>
              <w:pageBreakBefore w:val="0"/>
              <w:widowControl/>
              <w:kinsoku w:val="0"/>
              <w:wordWrap/>
              <w:overflowPunct/>
              <w:topLinePunct w:val="0"/>
              <w:autoSpaceDE w:val="0"/>
              <w:autoSpaceDN w:val="0"/>
              <w:bidi w:val="0"/>
              <w:adjustRightInd w:val="0"/>
              <w:snapToGrid w:val="0"/>
              <w:spacing w:line="560" w:lineRule="exact"/>
              <w:ind w:right="0" w:firstLine="0" w:firstLineChars="0"/>
              <w:jc w:val="center"/>
              <w:textAlignment w:val="baseline"/>
              <w:outlineLvl w:val="9"/>
              <w:rPr>
                <w:rFonts w:hint="eastAsia" w:ascii="仿宋_GB2312" w:hAnsi="仿宋_GB2312" w:eastAsia="仿宋_GB2312" w:cs="仿宋_GB2312"/>
                <w:b w:val="0"/>
                <w:bCs w:val="0"/>
                <w:spacing w:val="0"/>
                <w:position w:val="0"/>
                <w:sz w:val="28"/>
                <w:szCs w:val="28"/>
              </w:rPr>
            </w:pPr>
            <w:r>
              <w:rPr>
                <w:rFonts w:hint="eastAsia" w:ascii="仿宋_GB2312" w:hAnsi="仿宋_GB2312" w:eastAsia="仿宋_GB2312" w:cs="仿宋_GB2312"/>
                <w:b w:val="0"/>
                <w:bCs w:val="0"/>
                <w:spacing w:val="0"/>
                <w:position w:val="0"/>
                <w:sz w:val="28"/>
                <w:szCs w:val="28"/>
              </w:rPr>
              <w:t>通过小圆环</w:t>
            </w:r>
          </w:p>
        </w:tc>
        <w:tc>
          <w:tcPr>
            <w:tcW w:w="4603" w:type="dxa"/>
            <w:shd w:val="clear" w:color="auto" w:fill="EDEDED"/>
            <w:vAlign w:val="top"/>
          </w:tcPr>
          <w:p>
            <w:pPr>
              <w:keepNext w:val="0"/>
              <w:keepLines w:val="0"/>
              <w:pageBreakBefore w:val="0"/>
              <w:widowControl/>
              <w:kinsoku w:val="0"/>
              <w:wordWrap/>
              <w:overflowPunct/>
              <w:topLinePunct w:val="0"/>
              <w:autoSpaceDE w:val="0"/>
              <w:autoSpaceDN w:val="0"/>
              <w:bidi w:val="0"/>
              <w:adjustRightInd w:val="0"/>
              <w:snapToGrid w:val="0"/>
              <w:spacing w:line="560" w:lineRule="exact"/>
              <w:ind w:right="0" w:firstLine="0" w:firstLineChars="0"/>
              <w:jc w:val="center"/>
              <w:textAlignment w:val="baseline"/>
              <w:outlineLvl w:val="9"/>
              <w:rPr>
                <w:rFonts w:hint="eastAsia" w:ascii="仿宋_GB2312" w:hAnsi="仿宋_GB2312" w:eastAsia="仿宋_GB2312" w:cs="仿宋_GB2312"/>
                <w:b w:val="0"/>
                <w:bCs w:val="0"/>
                <w:spacing w:val="0"/>
                <w:position w:val="0"/>
                <w:sz w:val="28"/>
                <w:szCs w:val="28"/>
              </w:rPr>
            </w:pPr>
            <w:r>
              <w:rPr>
                <w:rFonts w:hint="eastAsia" w:ascii="仿宋_GB2312" w:hAnsi="仿宋_GB2312" w:eastAsia="仿宋_GB2312" w:cs="仿宋_GB2312"/>
                <w:b w:val="0"/>
                <w:bCs w:val="0"/>
                <w:spacing w:val="0"/>
                <w:position w:val="0"/>
                <w:sz w:val="28"/>
                <w:szCs w:val="28"/>
              </w:rPr>
              <w:t>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atLeast"/>
        </w:trPr>
        <w:tc>
          <w:tcPr>
            <w:tcW w:w="4240" w:type="dxa"/>
            <w:vAlign w:val="top"/>
          </w:tcPr>
          <w:p>
            <w:pPr>
              <w:keepNext w:val="0"/>
              <w:keepLines w:val="0"/>
              <w:pageBreakBefore w:val="0"/>
              <w:widowControl/>
              <w:kinsoku w:val="0"/>
              <w:wordWrap/>
              <w:overflowPunct/>
              <w:topLinePunct w:val="0"/>
              <w:autoSpaceDE w:val="0"/>
              <w:autoSpaceDN w:val="0"/>
              <w:bidi w:val="0"/>
              <w:adjustRightInd w:val="0"/>
              <w:snapToGrid w:val="0"/>
              <w:spacing w:line="560" w:lineRule="exact"/>
              <w:ind w:right="0" w:firstLine="0" w:firstLineChars="0"/>
              <w:jc w:val="center"/>
              <w:textAlignment w:val="baseline"/>
              <w:outlineLvl w:val="9"/>
              <w:rPr>
                <w:rFonts w:hint="eastAsia" w:ascii="仿宋_GB2312" w:hAnsi="仿宋_GB2312" w:eastAsia="仿宋_GB2312" w:cs="仿宋_GB2312"/>
                <w:b w:val="0"/>
                <w:bCs w:val="0"/>
                <w:spacing w:val="0"/>
                <w:position w:val="0"/>
                <w:sz w:val="28"/>
                <w:szCs w:val="28"/>
              </w:rPr>
            </w:pPr>
            <w:r>
              <w:rPr>
                <w:rFonts w:hint="eastAsia" w:ascii="仿宋_GB2312" w:hAnsi="仿宋_GB2312" w:eastAsia="仿宋_GB2312" w:cs="仿宋_GB2312"/>
                <w:b w:val="0"/>
                <w:bCs w:val="0"/>
                <w:spacing w:val="0"/>
                <w:position w:val="0"/>
                <w:sz w:val="28"/>
                <w:szCs w:val="28"/>
              </w:rPr>
              <w:t>通过交叉环</w:t>
            </w:r>
          </w:p>
        </w:tc>
        <w:tc>
          <w:tcPr>
            <w:tcW w:w="4603" w:type="dxa"/>
            <w:vAlign w:val="top"/>
          </w:tcPr>
          <w:p>
            <w:pPr>
              <w:keepNext w:val="0"/>
              <w:keepLines w:val="0"/>
              <w:pageBreakBefore w:val="0"/>
              <w:widowControl/>
              <w:kinsoku w:val="0"/>
              <w:wordWrap/>
              <w:overflowPunct/>
              <w:topLinePunct w:val="0"/>
              <w:autoSpaceDE w:val="0"/>
              <w:autoSpaceDN w:val="0"/>
              <w:bidi w:val="0"/>
              <w:adjustRightInd w:val="0"/>
              <w:snapToGrid w:val="0"/>
              <w:spacing w:line="560" w:lineRule="exact"/>
              <w:ind w:right="0" w:firstLine="0" w:firstLineChars="0"/>
              <w:jc w:val="center"/>
              <w:textAlignment w:val="baseline"/>
              <w:outlineLvl w:val="9"/>
              <w:rPr>
                <w:rFonts w:hint="eastAsia" w:ascii="仿宋_GB2312" w:hAnsi="仿宋_GB2312" w:eastAsia="仿宋_GB2312" w:cs="仿宋_GB2312"/>
                <w:b w:val="0"/>
                <w:bCs w:val="0"/>
                <w:spacing w:val="0"/>
                <w:position w:val="0"/>
                <w:sz w:val="28"/>
                <w:szCs w:val="28"/>
              </w:rPr>
            </w:pPr>
            <w:r>
              <w:rPr>
                <w:rFonts w:hint="eastAsia" w:ascii="仿宋_GB2312" w:hAnsi="仿宋_GB2312" w:eastAsia="仿宋_GB2312" w:cs="仿宋_GB2312"/>
                <w:b w:val="0"/>
                <w:bCs w:val="0"/>
                <w:spacing w:val="0"/>
                <w:position w:val="0"/>
                <w:sz w:val="28"/>
                <w:szCs w:val="28"/>
              </w:rPr>
              <w:t>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atLeast"/>
        </w:trPr>
        <w:tc>
          <w:tcPr>
            <w:tcW w:w="4240" w:type="dxa"/>
            <w:vAlign w:val="top"/>
          </w:tcPr>
          <w:p>
            <w:pPr>
              <w:keepNext w:val="0"/>
              <w:keepLines w:val="0"/>
              <w:pageBreakBefore w:val="0"/>
              <w:widowControl/>
              <w:kinsoku w:val="0"/>
              <w:wordWrap/>
              <w:overflowPunct/>
              <w:topLinePunct w:val="0"/>
              <w:autoSpaceDE w:val="0"/>
              <w:autoSpaceDN w:val="0"/>
              <w:bidi w:val="0"/>
              <w:adjustRightInd w:val="0"/>
              <w:snapToGrid w:val="0"/>
              <w:spacing w:line="560" w:lineRule="exact"/>
              <w:ind w:right="0" w:firstLine="0" w:firstLineChars="0"/>
              <w:jc w:val="center"/>
              <w:textAlignment w:val="baseline"/>
              <w:outlineLvl w:val="9"/>
              <w:rPr>
                <w:rFonts w:hint="eastAsia" w:ascii="仿宋_GB2312" w:hAnsi="仿宋_GB2312" w:eastAsia="仿宋_GB2312" w:cs="仿宋_GB2312"/>
                <w:b w:val="0"/>
                <w:bCs w:val="0"/>
                <w:spacing w:val="0"/>
                <w:position w:val="0"/>
                <w:sz w:val="28"/>
                <w:szCs w:val="28"/>
              </w:rPr>
            </w:pPr>
            <w:r>
              <w:rPr>
                <w:rFonts w:hint="eastAsia" w:ascii="仿宋_GB2312" w:hAnsi="仿宋_GB2312" w:eastAsia="仿宋_GB2312" w:cs="仿宋_GB2312"/>
                <w:b w:val="0"/>
                <w:bCs w:val="0"/>
                <w:spacing w:val="0"/>
                <w:position w:val="0"/>
                <w:sz w:val="28"/>
                <w:szCs w:val="28"/>
              </w:rPr>
              <w:t>降落至降落点挠战卡</w:t>
            </w:r>
          </w:p>
        </w:tc>
        <w:tc>
          <w:tcPr>
            <w:tcW w:w="4603" w:type="dxa"/>
            <w:vAlign w:val="top"/>
          </w:tcPr>
          <w:p>
            <w:pPr>
              <w:keepNext w:val="0"/>
              <w:keepLines w:val="0"/>
              <w:pageBreakBefore w:val="0"/>
              <w:widowControl/>
              <w:kinsoku w:val="0"/>
              <w:wordWrap/>
              <w:overflowPunct/>
              <w:topLinePunct w:val="0"/>
              <w:autoSpaceDE w:val="0"/>
              <w:autoSpaceDN w:val="0"/>
              <w:bidi w:val="0"/>
              <w:adjustRightInd w:val="0"/>
              <w:snapToGrid w:val="0"/>
              <w:spacing w:line="560" w:lineRule="exact"/>
              <w:ind w:right="0" w:firstLine="0" w:firstLineChars="0"/>
              <w:jc w:val="center"/>
              <w:textAlignment w:val="baseline"/>
              <w:outlineLvl w:val="9"/>
              <w:rPr>
                <w:rFonts w:hint="eastAsia" w:ascii="仿宋_GB2312" w:hAnsi="仿宋_GB2312" w:eastAsia="仿宋_GB2312" w:cs="仿宋_GB2312"/>
                <w:b w:val="0"/>
                <w:bCs w:val="0"/>
                <w:spacing w:val="0"/>
                <w:position w:val="0"/>
                <w:sz w:val="28"/>
                <w:szCs w:val="28"/>
              </w:rPr>
            </w:pPr>
            <w:r>
              <w:rPr>
                <w:rFonts w:hint="eastAsia" w:ascii="仿宋_GB2312" w:hAnsi="仿宋_GB2312" w:eastAsia="仿宋_GB2312" w:cs="仿宋_GB2312"/>
                <w:b w:val="0"/>
                <w:bCs w:val="0"/>
                <w:spacing w:val="0"/>
                <w:position w:val="0"/>
                <w:sz w:val="28"/>
                <w:szCs w:val="28"/>
              </w:rPr>
              <w:t>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atLeast"/>
        </w:trPr>
        <w:tc>
          <w:tcPr>
            <w:tcW w:w="4240" w:type="dxa"/>
            <w:vAlign w:val="top"/>
          </w:tcPr>
          <w:p>
            <w:pPr>
              <w:keepNext w:val="0"/>
              <w:keepLines w:val="0"/>
              <w:pageBreakBefore w:val="0"/>
              <w:widowControl/>
              <w:kinsoku w:val="0"/>
              <w:wordWrap/>
              <w:overflowPunct/>
              <w:topLinePunct w:val="0"/>
              <w:autoSpaceDE w:val="0"/>
              <w:autoSpaceDN w:val="0"/>
              <w:bidi w:val="0"/>
              <w:adjustRightInd w:val="0"/>
              <w:snapToGrid w:val="0"/>
              <w:spacing w:line="560" w:lineRule="exact"/>
              <w:ind w:right="0" w:firstLine="0" w:firstLineChars="0"/>
              <w:jc w:val="center"/>
              <w:textAlignment w:val="baseline"/>
              <w:outlineLvl w:val="9"/>
              <w:rPr>
                <w:rFonts w:hint="eastAsia" w:ascii="仿宋_GB2312" w:hAnsi="仿宋_GB2312" w:eastAsia="仿宋_GB2312" w:cs="仿宋_GB2312"/>
                <w:b w:val="0"/>
                <w:bCs w:val="0"/>
                <w:spacing w:val="0"/>
                <w:position w:val="0"/>
                <w:sz w:val="28"/>
                <w:szCs w:val="28"/>
              </w:rPr>
            </w:pPr>
            <w:r>
              <w:rPr>
                <w:rFonts w:hint="eastAsia" w:ascii="仿宋_GB2312" w:hAnsi="仿宋_GB2312" w:eastAsia="仿宋_GB2312" w:cs="仿宋_GB2312"/>
                <w:b w:val="0"/>
                <w:bCs w:val="0"/>
                <w:spacing w:val="0"/>
                <w:position w:val="0"/>
                <w:sz w:val="28"/>
                <w:szCs w:val="28"/>
              </w:rPr>
              <w:t>每正确识别一次挠战卡并将挑战卡号码显示在点阵屏上，并闪烁三次绿色指示灯</w:t>
            </w:r>
          </w:p>
        </w:tc>
        <w:tc>
          <w:tcPr>
            <w:tcW w:w="4603" w:type="dxa"/>
            <w:vAlign w:val="top"/>
          </w:tcPr>
          <w:p>
            <w:pPr>
              <w:keepNext w:val="0"/>
              <w:keepLines w:val="0"/>
              <w:pageBreakBefore w:val="0"/>
              <w:widowControl/>
              <w:kinsoku w:val="0"/>
              <w:wordWrap/>
              <w:overflowPunct/>
              <w:topLinePunct w:val="0"/>
              <w:autoSpaceDE w:val="0"/>
              <w:autoSpaceDN w:val="0"/>
              <w:bidi w:val="0"/>
              <w:adjustRightInd w:val="0"/>
              <w:snapToGrid w:val="0"/>
              <w:spacing w:line="560" w:lineRule="exact"/>
              <w:ind w:right="0" w:firstLine="0" w:firstLineChars="0"/>
              <w:jc w:val="center"/>
              <w:textAlignment w:val="baseline"/>
              <w:outlineLvl w:val="9"/>
              <w:rPr>
                <w:rFonts w:hint="eastAsia" w:ascii="仿宋_GB2312" w:hAnsi="仿宋_GB2312" w:eastAsia="仿宋_GB2312" w:cs="仿宋_GB2312"/>
                <w:b w:val="0"/>
                <w:bCs w:val="0"/>
                <w:spacing w:val="0"/>
                <w:position w:val="0"/>
                <w:sz w:val="28"/>
                <w:szCs w:val="28"/>
              </w:rPr>
            </w:pPr>
          </w:p>
          <w:p>
            <w:pPr>
              <w:keepNext w:val="0"/>
              <w:keepLines w:val="0"/>
              <w:pageBreakBefore w:val="0"/>
              <w:widowControl/>
              <w:kinsoku w:val="0"/>
              <w:wordWrap/>
              <w:overflowPunct/>
              <w:topLinePunct w:val="0"/>
              <w:autoSpaceDE w:val="0"/>
              <w:autoSpaceDN w:val="0"/>
              <w:bidi w:val="0"/>
              <w:adjustRightInd w:val="0"/>
              <w:snapToGrid w:val="0"/>
              <w:spacing w:line="560" w:lineRule="exact"/>
              <w:ind w:right="0" w:firstLine="0" w:firstLineChars="0"/>
              <w:jc w:val="center"/>
              <w:textAlignment w:val="baseline"/>
              <w:outlineLvl w:val="9"/>
              <w:rPr>
                <w:rFonts w:hint="eastAsia" w:ascii="仿宋_GB2312" w:hAnsi="仿宋_GB2312" w:eastAsia="仿宋_GB2312" w:cs="仿宋_GB2312"/>
                <w:b w:val="0"/>
                <w:bCs w:val="0"/>
                <w:spacing w:val="0"/>
                <w:position w:val="0"/>
                <w:sz w:val="28"/>
                <w:szCs w:val="28"/>
              </w:rPr>
            </w:pPr>
            <w:r>
              <w:rPr>
                <w:rFonts w:hint="eastAsia" w:ascii="仿宋_GB2312" w:hAnsi="仿宋_GB2312" w:eastAsia="仿宋_GB2312" w:cs="仿宋_GB2312"/>
                <w:b w:val="0"/>
                <w:bCs w:val="0"/>
                <w:spacing w:val="0"/>
                <w:position w:val="0"/>
                <w:sz w:val="28"/>
                <w:szCs w:val="28"/>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8" w:hRule="atLeast"/>
        </w:trPr>
        <w:tc>
          <w:tcPr>
            <w:tcW w:w="4240" w:type="dxa"/>
            <w:shd w:val="clear" w:color="auto" w:fill="A4A5A4"/>
            <w:vAlign w:val="top"/>
          </w:tcPr>
          <w:p>
            <w:pPr>
              <w:keepNext w:val="0"/>
              <w:keepLines w:val="0"/>
              <w:pageBreakBefore w:val="0"/>
              <w:widowControl/>
              <w:kinsoku w:val="0"/>
              <w:wordWrap/>
              <w:overflowPunct/>
              <w:topLinePunct w:val="0"/>
              <w:autoSpaceDE w:val="0"/>
              <w:autoSpaceDN w:val="0"/>
              <w:bidi w:val="0"/>
              <w:adjustRightInd w:val="0"/>
              <w:snapToGrid w:val="0"/>
              <w:spacing w:line="560" w:lineRule="exact"/>
              <w:ind w:right="0" w:firstLine="0" w:firstLineChars="0"/>
              <w:jc w:val="center"/>
              <w:textAlignment w:val="baseline"/>
              <w:outlineLvl w:val="9"/>
              <w:rPr>
                <w:rFonts w:hint="default" w:ascii="仿宋_GB2312" w:hAnsi="仿宋_GB2312" w:eastAsia="仿宋_GB2312" w:cs="仿宋_GB2312"/>
                <w:b/>
                <w:bCs/>
                <w:spacing w:val="0"/>
                <w:position w:val="0"/>
                <w:sz w:val="28"/>
                <w:szCs w:val="28"/>
                <w:lang w:val="en-US" w:eastAsia="zh-CN"/>
              </w:rPr>
            </w:pPr>
            <w:r>
              <w:rPr>
                <w:rFonts w:hint="eastAsia" w:ascii="仿宋_GB2312" w:hAnsi="仿宋_GB2312" w:eastAsia="仿宋_GB2312" w:cs="仿宋_GB2312"/>
                <w:b/>
                <w:bCs/>
                <w:spacing w:val="0"/>
                <w:position w:val="0"/>
                <w:sz w:val="28"/>
                <w:szCs w:val="28"/>
                <w:lang w:val="en-US" w:eastAsia="zh-CN"/>
              </w:rPr>
              <w:t>挑战任务</w:t>
            </w:r>
          </w:p>
        </w:tc>
        <w:tc>
          <w:tcPr>
            <w:tcW w:w="4603" w:type="dxa"/>
            <w:shd w:val="clear" w:color="auto" w:fill="A4A5A4"/>
            <w:vAlign w:val="top"/>
          </w:tcPr>
          <w:p>
            <w:pPr>
              <w:keepNext w:val="0"/>
              <w:keepLines w:val="0"/>
              <w:pageBreakBefore w:val="0"/>
              <w:widowControl/>
              <w:kinsoku w:val="0"/>
              <w:wordWrap/>
              <w:overflowPunct/>
              <w:topLinePunct w:val="0"/>
              <w:autoSpaceDE w:val="0"/>
              <w:autoSpaceDN w:val="0"/>
              <w:bidi w:val="0"/>
              <w:adjustRightInd w:val="0"/>
              <w:snapToGrid w:val="0"/>
              <w:spacing w:line="560" w:lineRule="exact"/>
              <w:ind w:right="0" w:firstLine="0" w:firstLineChars="0"/>
              <w:jc w:val="center"/>
              <w:textAlignment w:val="baseline"/>
              <w:outlineLvl w:val="9"/>
              <w:rPr>
                <w:rFonts w:hint="default" w:ascii="仿宋_GB2312" w:hAnsi="仿宋_GB2312" w:eastAsia="仿宋_GB2312" w:cs="仿宋_GB2312"/>
                <w:b/>
                <w:bCs/>
                <w:spacing w:val="0"/>
                <w:position w:val="0"/>
                <w:sz w:val="28"/>
                <w:szCs w:val="28"/>
                <w:lang w:val="en-US" w:eastAsia="zh-CN"/>
              </w:rPr>
            </w:pPr>
            <w:r>
              <w:rPr>
                <w:rFonts w:hint="eastAsia" w:ascii="仿宋_GB2312" w:hAnsi="仿宋_GB2312" w:eastAsia="仿宋_GB2312" w:cs="仿宋_GB2312"/>
                <w:b/>
                <w:bCs/>
                <w:spacing w:val="0"/>
                <w:position w:val="0"/>
                <w:sz w:val="28"/>
                <w:szCs w:val="28"/>
                <w:lang w:val="en-US" w:eastAsia="zh-CN"/>
              </w:rPr>
              <w:t>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8" w:hRule="atLeast"/>
        </w:trPr>
        <w:tc>
          <w:tcPr>
            <w:tcW w:w="4240" w:type="dxa"/>
            <w:shd w:val="clear" w:color="auto" w:fill="EDEDED"/>
            <w:vAlign w:val="top"/>
          </w:tcPr>
          <w:p>
            <w:pPr>
              <w:keepNext w:val="0"/>
              <w:keepLines w:val="0"/>
              <w:pageBreakBefore w:val="0"/>
              <w:widowControl/>
              <w:kinsoku w:val="0"/>
              <w:wordWrap/>
              <w:overflowPunct/>
              <w:topLinePunct w:val="0"/>
              <w:autoSpaceDE w:val="0"/>
              <w:autoSpaceDN w:val="0"/>
              <w:bidi w:val="0"/>
              <w:adjustRightInd w:val="0"/>
              <w:snapToGrid w:val="0"/>
              <w:spacing w:line="560" w:lineRule="exact"/>
              <w:ind w:right="0" w:firstLine="0" w:firstLineChars="0"/>
              <w:jc w:val="center"/>
              <w:textAlignment w:val="baseline"/>
              <w:outlineLvl w:val="9"/>
              <w:rPr>
                <w:rFonts w:hint="default" w:ascii="仿宋_GB2312" w:hAnsi="仿宋_GB2312" w:eastAsia="仿宋_GB2312" w:cs="仿宋_GB2312"/>
                <w:b w:val="0"/>
                <w:bCs w:val="0"/>
                <w:spacing w:val="0"/>
                <w:position w:val="0"/>
                <w:sz w:val="28"/>
                <w:szCs w:val="28"/>
                <w:lang w:val="en-US" w:eastAsia="zh-CN"/>
              </w:rPr>
            </w:pPr>
            <w:r>
              <w:rPr>
                <w:rFonts w:hint="eastAsia" w:ascii="仿宋_GB2312" w:hAnsi="仿宋_GB2312" w:eastAsia="仿宋_GB2312" w:cs="仿宋_GB2312"/>
                <w:b w:val="0"/>
                <w:bCs w:val="0"/>
                <w:spacing w:val="0"/>
                <w:position w:val="0"/>
                <w:sz w:val="28"/>
                <w:szCs w:val="28"/>
                <w:lang w:val="en-US" w:eastAsia="zh-CN"/>
              </w:rPr>
              <w:t>穿越迷宫</w:t>
            </w:r>
          </w:p>
        </w:tc>
        <w:tc>
          <w:tcPr>
            <w:tcW w:w="4603" w:type="dxa"/>
            <w:shd w:val="clear" w:color="auto" w:fill="EDEDED"/>
            <w:vAlign w:val="top"/>
          </w:tcPr>
          <w:p>
            <w:pPr>
              <w:keepNext w:val="0"/>
              <w:keepLines w:val="0"/>
              <w:pageBreakBefore w:val="0"/>
              <w:widowControl/>
              <w:kinsoku w:val="0"/>
              <w:wordWrap/>
              <w:overflowPunct/>
              <w:topLinePunct w:val="0"/>
              <w:autoSpaceDE w:val="0"/>
              <w:autoSpaceDN w:val="0"/>
              <w:bidi w:val="0"/>
              <w:adjustRightInd w:val="0"/>
              <w:snapToGrid w:val="0"/>
              <w:spacing w:line="560" w:lineRule="exact"/>
              <w:ind w:right="0" w:firstLine="0" w:firstLineChars="0"/>
              <w:jc w:val="center"/>
              <w:textAlignment w:val="baseline"/>
              <w:outlineLvl w:val="9"/>
              <w:rPr>
                <w:rFonts w:hint="eastAsia" w:ascii="仿宋_GB2312" w:hAnsi="仿宋_GB2312" w:eastAsia="仿宋_GB2312" w:cs="仿宋_GB2312"/>
                <w:b w:val="0"/>
                <w:bCs w:val="0"/>
                <w:spacing w:val="0"/>
                <w:position w:val="0"/>
                <w:sz w:val="28"/>
                <w:szCs w:val="28"/>
                <w:lang w:val="en-US" w:eastAsia="zh-CN"/>
              </w:rPr>
            </w:pPr>
            <w:r>
              <w:rPr>
                <w:rFonts w:hint="default" w:ascii="仿宋_GB2312" w:hAnsi="仿宋_GB2312" w:eastAsia="仿宋_GB2312" w:cs="仿宋_GB2312"/>
                <w:b w:val="0"/>
                <w:bCs w:val="0"/>
                <w:spacing w:val="0"/>
                <w:position w:val="0"/>
                <w:sz w:val="28"/>
                <w:szCs w:val="28"/>
                <w:lang w:val="en-US"/>
              </w:rPr>
              <w:t>30</w:t>
            </w:r>
            <w:r>
              <w:rPr>
                <w:rFonts w:hint="eastAsia" w:ascii="仿宋_GB2312" w:hAnsi="仿宋_GB2312" w:eastAsia="仿宋_GB2312" w:cs="仿宋_GB2312"/>
                <w:b w:val="0"/>
                <w:bCs w:val="0"/>
                <w:spacing w:val="0"/>
                <w:position w:val="0"/>
                <w:sz w:val="28"/>
                <w:szCs w:val="28"/>
                <w:lang w:val="en-US" w:eastAsia="zh-CN"/>
              </w:rPr>
              <w:t>（小学）</w:t>
            </w:r>
            <w:r>
              <w:rPr>
                <w:rFonts w:hint="default" w:ascii="仿宋_GB2312" w:hAnsi="仿宋_GB2312" w:eastAsia="仿宋_GB2312" w:cs="仿宋_GB2312"/>
                <w:b w:val="0"/>
                <w:bCs w:val="0"/>
                <w:spacing w:val="0"/>
                <w:position w:val="0"/>
                <w:sz w:val="28"/>
                <w:szCs w:val="28"/>
                <w:lang w:val="en-US"/>
              </w:rPr>
              <w:t>/40</w:t>
            </w:r>
            <w:r>
              <w:rPr>
                <w:rFonts w:hint="eastAsia" w:ascii="仿宋_GB2312" w:hAnsi="仿宋_GB2312" w:eastAsia="仿宋_GB2312" w:cs="仿宋_GB2312"/>
                <w:b w:val="0"/>
                <w:bCs w:val="0"/>
                <w:spacing w:val="0"/>
                <w:position w:val="0"/>
                <w:sz w:val="28"/>
                <w:szCs w:val="28"/>
                <w:lang w:val="en-US" w:eastAsia="zh-CN"/>
              </w:rPr>
              <w:t>（初中）</w:t>
            </w:r>
            <w:r>
              <w:rPr>
                <w:rFonts w:hint="default" w:ascii="仿宋_GB2312" w:hAnsi="仿宋_GB2312" w:eastAsia="仿宋_GB2312" w:cs="仿宋_GB2312"/>
                <w:b w:val="0"/>
                <w:bCs w:val="0"/>
                <w:spacing w:val="0"/>
                <w:position w:val="0"/>
                <w:sz w:val="28"/>
                <w:szCs w:val="28"/>
                <w:lang w:val="en-US"/>
              </w:rPr>
              <w:t>/50</w:t>
            </w:r>
            <w:r>
              <w:rPr>
                <w:rFonts w:hint="eastAsia" w:ascii="仿宋_GB2312" w:hAnsi="仿宋_GB2312" w:eastAsia="仿宋_GB2312" w:cs="仿宋_GB2312"/>
                <w:b w:val="0"/>
                <w:bCs w:val="0"/>
                <w:spacing w:val="0"/>
                <w:position w:val="0"/>
                <w:sz w:val="28"/>
                <w:szCs w:val="28"/>
                <w:lang w:val="en-US" w:eastAsia="zh-CN"/>
              </w:rPr>
              <w:t>（高中）</w:t>
            </w:r>
          </w:p>
        </w:tc>
      </w:tr>
    </w:tbl>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pacing w:val="0"/>
          <w:position w:val="0"/>
          <w:sz w:val="32"/>
          <w:szCs w:val="32"/>
          <w:lang w:val="en-US" w:eastAsia="zh-CN"/>
        </w:rPr>
      </w:pPr>
      <w:r>
        <w:rPr>
          <w:rFonts w:hint="eastAsia" w:ascii="仿宋_GB2312" w:hAnsi="仿宋_GB2312" w:eastAsia="仿宋_GB2312" w:cs="仿宋_GB2312"/>
          <w:spacing w:val="0"/>
          <w:position w:val="0"/>
          <w:sz w:val="32"/>
          <w:szCs w:val="32"/>
          <w:lang w:val="en-US" w:eastAsia="zh-CN"/>
        </w:rPr>
        <w:t>每正确识别一次挠战卡并将挑战卡号码显示在点阵屏上，并闪烁三次绿色指示灯</w:t>
      </w:r>
      <w:r>
        <w:rPr>
          <w:rFonts w:hint="eastAsia" w:ascii="仿宋_GB2312" w:hAnsi="仿宋_GB2312" w:eastAsia="仿宋_GB2312" w:cs="仿宋_GB2312"/>
          <w:spacing w:val="0"/>
          <w:position w:val="0"/>
          <w:sz w:val="32"/>
          <w:szCs w:val="32"/>
          <w:lang w:val="en-US" w:eastAsia="zh-CN"/>
        </w:rPr>
        <w:tab/>
      </w:r>
      <w:r>
        <w:rPr>
          <w:rFonts w:hint="eastAsia" w:ascii="仿宋_GB2312" w:hAnsi="仿宋_GB2312" w:eastAsia="仿宋_GB2312" w:cs="仿宋_GB2312"/>
          <w:spacing w:val="0"/>
          <w:position w:val="0"/>
          <w:sz w:val="32"/>
          <w:szCs w:val="32"/>
          <w:lang w:val="en-US" w:eastAsia="zh-CN"/>
        </w:rPr>
        <w:t>10</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pacing w:val="0"/>
          <w:position w:val="0"/>
          <w:sz w:val="32"/>
          <w:szCs w:val="32"/>
          <w:lang w:val="en-US" w:eastAsia="zh-CN"/>
        </w:rPr>
      </w:pPr>
      <w:r>
        <w:rPr>
          <w:rFonts w:hint="eastAsia" w:ascii="仿宋_GB2312" w:hAnsi="仿宋_GB2312" w:eastAsia="仿宋_GB2312" w:cs="仿宋_GB2312"/>
          <w:spacing w:val="0"/>
          <w:position w:val="0"/>
          <w:sz w:val="32"/>
          <w:szCs w:val="32"/>
          <w:lang w:val="en-US" w:eastAsia="zh-CN"/>
        </w:rPr>
        <w:t>无人机完整穿过圆环、拱桥、隧道、竖井视为成功通过。</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pacing w:val="0"/>
          <w:position w:val="0"/>
          <w:sz w:val="32"/>
          <w:szCs w:val="32"/>
          <w:lang w:val="en-US" w:eastAsia="zh-CN"/>
        </w:rPr>
      </w:pPr>
      <w:r>
        <w:rPr>
          <w:rFonts w:hint="eastAsia" w:ascii="仿宋_GB2312" w:hAnsi="仿宋_GB2312" w:eastAsia="仿宋_GB2312" w:cs="仿宋_GB2312"/>
          <w:spacing w:val="0"/>
          <w:position w:val="0"/>
          <w:sz w:val="32"/>
          <w:szCs w:val="32"/>
          <w:lang w:val="en-US" w:eastAsia="zh-CN"/>
        </w:rPr>
        <w:t>无人机依次通过交叉环的上方圆环、下方圆环视为成功通过。</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pacing w:val="0"/>
          <w:position w:val="0"/>
          <w:sz w:val="32"/>
          <w:szCs w:val="32"/>
          <w:lang w:val="en-US" w:eastAsia="zh-CN"/>
        </w:rPr>
      </w:pPr>
      <w:r>
        <w:rPr>
          <w:rFonts w:hint="eastAsia" w:ascii="仿宋_GB2312" w:hAnsi="仿宋_GB2312" w:eastAsia="仿宋_GB2312" w:cs="仿宋_GB2312"/>
          <w:spacing w:val="0"/>
          <w:position w:val="0"/>
          <w:sz w:val="32"/>
          <w:szCs w:val="32"/>
          <w:lang w:val="en-US" w:eastAsia="zh-CN"/>
        </w:rPr>
        <w:t>无人机按照路线要求完成迷宫穿越即视为完成</w:t>
      </w:r>
      <w:r>
        <w:rPr>
          <w:rFonts w:hint="eastAsia" w:ascii="仿宋_GB2312" w:hAnsi="仿宋_GB2312" w:eastAsia="仿宋_GB2312" w:cs="仿宋_GB2312"/>
          <w:b w:val="0"/>
          <w:bCs w:val="0"/>
          <w:spacing w:val="0"/>
          <w:position w:val="0"/>
          <w:sz w:val="32"/>
          <w:szCs w:val="32"/>
          <w:lang w:val="en-US" w:eastAsia="zh-CN"/>
        </w:rPr>
        <w:t>穿越迷宫</w:t>
      </w:r>
      <w:r>
        <w:rPr>
          <w:rFonts w:hint="eastAsia" w:ascii="仿宋_GB2312" w:hAnsi="仿宋_GB2312" w:eastAsia="仿宋_GB2312" w:cs="仿宋_GB2312"/>
          <w:spacing w:val="0"/>
          <w:position w:val="0"/>
          <w:sz w:val="32"/>
          <w:szCs w:val="32"/>
          <w:lang w:val="en-US"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pacing w:val="0"/>
          <w:position w:val="0"/>
          <w:sz w:val="32"/>
          <w:szCs w:val="32"/>
          <w:lang w:val="en-US" w:eastAsia="zh-CN"/>
        </w:rPr>
      </w:pPr>
      <w:r>
        <w:rPr>
          <w:rFonts w:hint="eastAsia" w:ascii="仿宋_GB2312" w:hAnsi="仿宋_GB2312" w:eastAsia="仿宋_GB2312" w:cs="仿宋_GB2312"/>
          <w:spacing w:val="0"/>
          <w:position w:val="0"/>
          <w:sz w:val="32"/>
          <w:szCs w:val="32"/>
          <w:lang w:val="en-US" w:eastAsia="zh-CN"/>
        </w:rPr>
        <w:t>无人机停桨后，任意一部分与降落点挑战卡发生接触即视为</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pacing w:val="0"/>
          <w:position w:val="0"/>
          <w:sz w:val="32"/>
          <w:szCs w:val="32"/>
          <w:lang w:val="en-US" w:eastAsia="zh-CN"/>
        </w:rPr>
      </w:pPr>
      <w:r>
        <w:rPr>
          <w:rFonts w:hint="eastAsia" w:ascii="仿宋_GB2312" w:hAnsi="仿宋_GB2312" w:eastAsia="仿宋_GB2312" w:cs="仿宋_GB2312"/>
          <w:spacing w:val="0"/>
          <w:position w:val="0"/>
          <w:sz w:val="32"/>
          <w:szCs w:val="32"/>
          <w:lang w:val="en-US" w:eastAsia="zh-CN"/>
        </w:rPr>
        <w:t>完成降落。</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_GB2312" w:hAnsi="楷体_GB2312" w:eastAsia="楷体_GB2312" w:cs="楷体_GB2312"/>
          <w:spacing w:val="0"/>
          <w:position w:val="0"/>
          <w:sz w:val="32"/>
          <w:szCs w:val="32"/>
          <w:lang w:val="en-US" w:eastAsia="zh-CN"/>
        </w:rPr>
      </w:pPr>
      <w:r>
        <w:rPr>
          <w:rFonts w:hint="eastAsia" w:ascii="楷体_GB2312" w:hAnsi="楷体_GB2312" w:eastAsia="楷体_GB2312" w:cs="楷体_GB2312"/>
          <w:spacing w:val="0"/>
          <w:position w:val="0"/>
          <w:sz w:val="32"/>
          <w:szCs w:val="32"/>
          <w:lang w:val="en-US" w:eastAsia="zh-CN"/>
        </w:rPr>
        <w:t>（四）成绩排名</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pacing w:val="0"/>
          <w:position w:val="0"/>
          <w:sz w:val="32"/>
          <w:szCs w:val="32"/>
          <w:lang w:val="en-US" w:eastAsia="zh-CN"/>
        </w:rPr>
      </w:pPr>
      <w:r>
        <w:rPr>
          <w:rFonts w:hint="eastAsia" w:ascii="仿宋_GB2312" w:hAnsi="仿宋_GB2312" w:eastAsia="仿宋_GB2312" w:cs="仿宋_GB2312"/>
          <w:spacing w:val="0"/>
          <w:position w:val="0"/>
          <w:sz w:val="32"/>
          <w:szCs w:val="32"/>
          <w:lang w:val="en-US" w:eastAsia="zh-CN"/>
        </w:rPr>
        <w:t>每支参赛队伍有两次比赛机会，取最好成绩作为最终成绩，并用于队伍排名。</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pacing w:val="0"/>
          <w:position w:val="0"/>
          <w:sz w:val="32"/>
          <w:szCs w:val="32"/>
          <w:lang w:val="en-US" w:eastAsia="zh-CN"/>
        </w:rPr>
      </w:pPr>
      <w:r>
        <w:rPr>
          <w:rFonts w:hint="eastAsia" w:ascii="仿宋_GB2312" w:hAnsi="仿宋_GB2312" w:eastAsia="仿宋_GB2312" w:cs="仿宋_GB2312"/>
          <w:spacing w:val="0"/>
          <w:position w:val="0"/>
          <w:sz w:val="32"/>
          <w:szCs w:val="32"/>
          <w:lang w:val="en-US" w:eastAsia="zh-CN"/>
        </w:rPr>
        <w:t>在进行名次判定时，优先按照分数高低判定。若分数相同，则用时较短者名次靠前。</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pacing w:val="0"/>
          <w:position w:val="0"/>
          <w:sz w:val="32"/>
          <w:szCs w:val="32"/>
          <w:lang w:val="en-US" w:eastAsia="zh-CN"/>
        </w:rPr>
      </w:pPr>
      <w:r>
        <w:rPr>
          <w:rFonts w:hint="eastAsia" w:ascii="黑体" w:hAnsi="黑体" w:eastAsia="黑体" w:cs="黑体"/>
          <w:spacing w:val="0"/>
          <w:position w:val="0"/>
          <w:sz w:val="32"/>
          <w:szCs w:val="32"/>
          <w:lang w:val="en-US" w:eastAsia="zh-CN"/>
        </w:rPr>
        <w:t>六、比赛流程</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_GB2312" w:hAnsi="楷体_GB2312" w:eastAsia="楷体_GB2312" w:cs="楷体_GB2312"/>
          <w:spacing w:val="0"/>
          <w:position w:val="0"/>
          <w:sz w:val="32"/>
          <w:szCs w:val="32"/>
          <w:lang w:val="en-US" w:eastAsia="zh-CN"/>
        </w:rPr>
      </w:pPr>
      <w:r>
        <w:rPr>
          <w:rFonts w:hint="eastAsia" w:ascii="楷体_GB2312" w:hAnsi="楷体_GB2312" w:eastAsia="楷体_GB2312" w:cs="楷体_GB2312"/>
          <w:spacing w:val="0"/>
          <w:position w:val="0"/>
          <w:sz w:val="32"/>
          <w:szCs w:val="32"/>
          <w:lang w:val="en-US" w:eastAsia="zh-CN"/>
        </w:rPr>
        <w:t>（一）抽签</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pacing w:val="0"/>
          <w:position w:val="0"/>
          <w:sz w:val="32"/>
          <w:szCs w:val="32"/>
          <w:lang w:val="en-US" w:eastAsia="zh-CN"/>
        </w:rPr>
      </w:pPr>
      <w:r>
        <w:rPr>
          <w:rFonts w:hint="eastAsia" w:ascii="仿宋_GB2312" w:hAnsi="仿宋_GB2312" w:eastAsia="仿宋_GB2312" w:cs="仿宋_GB2312"/>
          <w:spacing w:val="0"/>
          <w:position w:val="0"/>
          <w:sz w:val="32"/>
          <w:szCs w:val="32"/>
          <w:lang w:val="en-US" w:eastAsia="zh-CN"/>
        </w:rPr>
        <w:t>参赛队伍签到后，可到现场指定的抽签区域进行抽签确定出场顺序，抽签完成后由工作人员对抽签结果进行记录。</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_GB2312" w:hAnsi="楷体_GB2312" w:eastAsia="楷体_GB2312" w:cs="楷体_GB2312"/>
          <w:spacing w:val="0"/>
          <w:position w:val="0"/>
          <w:sz w:val="32"/>
          <w:szCs w:val="32"/>
          <w:lang w:val="en-US" w:eastAsia="zh-CN"/>
        </w:rPr>
      </w:pPr>
      <w:r>
        <w:rPr>
          <w:rFonts w:hint="eastAsia" w:ascii="楷体_GB2312" w:hAnsi="楷体_GB2312" w:eastAsia="楷体_GB2312" w:cs="楷体_GB2312"/>
          <w:spacing w:val="0"/>
          <w:position w:val="0"/>
          <w:sz w:val="32"/>
          <w:szCs w:val="32"/>
          <w:lang w:val="en-US" w:eastAsia="zh-CN"/>
        </w:rPr>
        <w:t>（二）场地适应</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pacing w:val="0"/>
          <w:position w:val="0"/>
          <w:sz w:val="32"/>
          <w:szCs w:val="32"/>
          <w:lang w:val="en-US" w:eastAsia="zh-CN"/>
        </w:rPr>
      </w:pPr>
      <w:r>
        <w:rPr>
          <w:rFonts w:hint="eastAsia" w:ascii="仿宋_GB2312" w:hAnsi="仿宋_GB2312" w:eastAsia="仿宋_GB2312" w:cs="仿宋_GB2312"/>
          <w:spacing w:val="0"/>
          <w:position w:val="0"/>
          <w:sz w:val="32"/>
          <w:szCs w:val="32"/>
          <w:lang w:val="en-US" w:eastAsia="zh-CN"/>
        </w:rPr>
        <w:t>比赛正式开始前有1.5小时时间进行调试，在场地适应阶段，参赛队伍可对程序进行调试，也可对场地进行测量。并且在调试时间进行到1小时（可根据比赛人数提前或延后），调试时间暂停，按照序号，每支队伍有3分钟的时间进行单独调试，单独调试阶段，除正在单独调试的队伍，所有参赛选手不允许修改程序进行调试，所有队伍3分钟单独调试阶段过后，进行剩余半个小时的调试时间。（单独调试阶段是为了保证每支队伍不受其他队伍无人机影响进行场地适应）。注：队伍可以选择不进行单独调试，三分钟时间结束，无论无人机程序是否正在运行，都必须立即结束。</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pacing w:val="0"/>
          <w:position w:val="0"/>
          <w:sz w:val="32"/>
          <w:szCs w:val="32"/>
          <w:lang w:val="en-US" w:eastAsia="zh-CN"/>
        </w:rPr>
      </w:pPr>
      <w:r>
        <w:rPr>
          <w:rFonts w:hint="eastAsia" w:ascii="仿宋_GB2312" w:hAnsi="仿宋_GB2312" w:eastAsia="仿宋_GB2312" w:cs="仿宋_GB2312"/>
          <w:spacing w:val="0"/>
          <w:position w:val="0"/>
          <w:sz w:val="32"/>
          <w:szCs w:val="32"/>
          <w:lang w:val="en-US" w:eastAsia="zh-CN"/>
        </w:rPr>
        <w:t>每支参赛队伍在正式比赛前将有一次进行场地适应的机会参赛队伍完成抽签后根据顺序进行场地适应，具体场地适应时间安排将由现场裁判根据比赛流程及现场队伍进行安排，确保每支队伍均可公平地进行备赛练习。</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_GB2312" w:hAnsi="楷体_GB2312" w:eastAsia="楷体_GB2312" w:cs="楷体_GB2312"/>
          <w:spacing w:val="0"/>
          <w:position w:val="0"/>
          <w:sz w:val="32"/>
          <w:szCs w:val="32"/>
          <w:lang w:val="en-US" w:eastAsia="zh-CN"/>
        </w:rPr>
      </w:pPr>
      <w:r>
        <w:rPr>
          <w:rFonts w:hint="eastAsia" w:ascii="楷体_GB2312" w:hAnsi="楷体_GB2312" w:eastAsia="楷体_GB2312" w:cs="楷体_GB2312"/>
          <w:spacing w:val="0"/>
          <w:position w:val="0"/>
          <w:sz w:val="32"/>
          <w:szCs w:val="32"/>
          <w:lang w:val="en-US" w:eastAsia="zh-CN"/>
        </w:rPr>
        <w:t>（三）检录</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pacing w:val="0"/>
          <w:position w:val="0"/>
          <w:sz w:val="32"/>
          <w:szCs w:val="32"/>
          <w:lang w:val="en-US" w:eastAsia="zh-CN"/>
        </w:rPr>
      </w:pPr>
      <w:r>
        <w:rPr>
          <w:rFonts w:hint="eastAsia" w:ascii="仿宋_GB2312" w:hAnsi="仿宋_GB2312" w:eastAsia="仿宋_GB2312" w:cs="仿宋_GB2312"/>
          <w:spacing w:val="0"/>
          <w:position w:val="0"/>
          <w:sz w:val="32"/>
          <w:szCs w:val="32"/>
          <w:lang w:val="en-US" w:eastAsia="zh-CN"/>
        </w:rPr>
        <w:t>为保证所有参赛队伍制作的无人机符合统一的制作规范，参赛队伍需在比赛前到检录区进行赛前检录。检录标准可参阅“2技术规范”。</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pacing w:val="0"/>
          <w:position w:val="0"/>
          <w:sz w:val="32"/>
          <w:szCs w:val="32"/>
          <w:lang w:val="en-US" w:eastAsia="zh-CN"/>
        </w:rPr>
      </w:pPr>
      <w:r>
        <w:rPr>
          <w:rFonts w:hint="eastAsia" w:ascii="仿宋_GB2312" w:hAnsi="仿宋_GB2312" w:eastAsia="仿宋_GB2312" w:cs="仿宋_GB2312"/>
          <w:spacing w:val="0"/>
          <w:position w:val="0"/>
          <w:sz w:val="32"/>
          <w:szCs w:val="32"/>
          <w:lang w:val="en-US" w:eastAsia="zh-CN"/>
        </w:rPr>
        <w:t>若无人机未通过检录，参赛队伍需在备场区修改检录不合格的无人机，直至符合检录要求才能上场比赛。</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_GB2312" w:hAnsi="楷体_GB2312" w:eastAsia="楷体_GB2312" w:cs="楷体_GB2312"/>
          <w:spacing w:val="0"/>
          <w:position w:val="0"/>
          <w:sz w:val="32"/>
          <w:szCs w:val="32"/>
          <w:lang w:val="en-US" w:eastAsia="zh-CN"/>
        </w:rPr>
      </w:pPr>
      <w:r>
        <w:rPr>
          <w:rFonts w:hint="eastAsia" w:ascii="楷体_GB2312" w:hAnsi="楷体_GB2312" w:eastAsia="楷体_GB2312" w:cs="楷体_GB2312"/>
          <w:spacing w:val="0"/>
          <w:position w:val="0"/>
          <w:sz w:val="32"/>
          <w:szCs w:val="32"/>
          <w:lang w:val="en-US" w:eastAsia="zh-CN"/>
        </w:rPr>
        <w:t>（四）候场</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pacing w:val="0"/>
          <w:position w:val="0"/>
          <w:sz w:val="32"/>
          <w:szCs w:val="32"/>
          <w:lang w:val="en-US" w:eastAsia="zh-CN"/>
        </w:rPr>
      </w:pPr>
      <w:r>
        <w:rPr>
          <w:rFonts w:hint="eastAsia" w:ascii="仿宋_GB2312" w:hAnsi="仿宋_GB2312" w:eastAsia="仿宋_GB2312" w:cs="仿宋_GB2312"/>
          <w:spacing w:val="0"/>
          <w:position w:val="0"/>
          <w:sz w:val="32"/>
          <w:szCs w:val="32"/>
          <w:lang w:val="en-US" w:eastAsia="zh-CN"/>
        </w:rPr>
        <w:t>赛前检录完成后，参赛队伍需在比赛前到达候场区。候场区工作人员将核查参赛无人机的状态，检查参赛队员和指导老师的信息。</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_GB2312" w:hAnsi="楷体_GB2312" w:eastAsia="楷体_GB2312" w:cs="楷体_GB2312"/>
          <w:spacing w:val="0"/>
          <w:position w:val="0"/>
          <w:sz w:val="32"/>
          <w:szCs w:val="32"/>
          <w:lang w:val="en-US" w:eastAsia="zh-CN"/>
        </w:rPr>
      </w:pPr>
      <w:r>
        <w:rPr>
          <w:rFonts w:hint="eastAsia" w:ascii="楷体_GB2312" w:hAnsi="楷体_GB2312" w:eastAsia="楷体_GB2312" w:cs="楷体_GB2312"/>
          <w:spacing w:val="0"/>
          <w:position w:val="0"/>
          <w:sz w:val="32"/>
          <w:szCs w:val="32"/>
          <w:lang w:val="en-US" w:eastAsia="zh-CN"/>
        </w:rPr>
        <w:t>（五）一分钟准备阶段</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pacing w:val="0"/>
          <w:position w:val="0"/>
          <w:sz w:val="32"/>
          <w:szCs w:val="32"/>
          <w:lang w:val="en-US" w:eastAsia="zh-CN"/>
        </w:rPr>
      </w:pPr>
      <w:r>
        <w:rPr>
          <w:rFonts w:hint="eastAsia" w:ascii="仿宋_GB2312" w:hAnsi="仿宋_GB2312" w:eastAsia="仿宋_GB2312" w:cs="仿宋_GB2312"/>
          <w:spacing w:val="0"/>
          <w:position w:val="0"/>
          <w:sz w:val="32"/>
          <w:szCs w:val="32"/>
          <w:lang w:val="en-US" w:eastAsia="zh-CN"/>
        </w:rPr>
        <w:t>一分钟准备阶段内，参赛队员需要将无人机放置在启动区，操作手检查自带的操作设备，确认无人机操控及操作设备正常。一分钟准备时间结束，操作手需退回操作区，除操作手外的参赛队员需回到观赛区。</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_GB2312" w:hAnsi="楷体_GB2312" w:eastAsia="楷体_GB2312" w:cs="楷体_GB2312"/>
          <w:spacing w:val="0"/>
          <w:position w:val="0"/>
          <w:sz w:val="32"/>
          <w:szCs w:val="32"/>
          <w:lang w:val="en-US" w:eastAsia="zh-CN"/>
        </w:rPr>
      </w:pPr>
      <w:r>
        <w:rPr>
          <w:rFonts w:hint="eastAsia" w:ascii="楷体_GB2312" w:hAnsi="楷体_GB2312" w:eastAsia="楷体_GB2312" w:cs="楷体_GB2312"/>
          <w:spacing w:val="0"/>
          <w:position w:val="0"/>
          <w:sz w:val="32"/>
          <w:szCs w:val="32"/>
          <w:lang w:val="en-US" w:eastAsia="zh-CN"/>
        </w:rPr>
        <w:t>（六）正式比赛阶段</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pacing w:val="0"/>
          <w:position w:val="0"/>
          <w:sz w:val="32"/>
          <w:szCs w:val="32"/>
          <w:lang w:val="en-US" w:eastAsia="zh-CN"/>
        </w:rPr>
      </w:pPr>
      <w:r>
        <w:rPr>
          <w:rFonts w:hint="eastAsia" w:ascii="仿宋_GB2312" w:hAnsi="仿宋_GB2312" w:eastAsia="仿宋_GB2312" w:cs="仿宋_GB2312"/>
          <w:spacing w:val="0"/>
          <w:position w:val="0"/>
          <w:sz w:val="32"/>
          <w:szCs w:val="32"/>
          <w:lang w:val="en-US" w:eastAsia="zh-CN"/>
        </w:rPr>
        <w:t>三分钟比赛阶段内，参赛队员根据规则要求，操作无人机启动后由无人机自动完成比赛任务。</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_GB2312" w:hAnsi="楷体_GB2312" w:eastAsia="楷体_GB2312" w:cs="楷体_GB2312"/>
          <w:spacing w:val="0"/>
          <w:position w:val="0"/>
          <w:sz w:val="32"/>
          <w:szCs w:val="32"/>
          <w:lang w:val="en-US" w:eastAsia="zh-CN"/>
        </w:rPr>
      </w:pPr>
      <w:r>
        <w:rPr>
          <w:rFonts w:hint="eastAsia" w:ascii="楷体_GB2312" w:hAnsi="楷体_GB2312" w:eastAsia="楷体_GB2312" w:cs="楷体_GB2312"/>
          <w:spacing w:val="0"/>
          <w:position w:val="0"/>
          <w:sz w:val="32"/>
          <w:szCs w:val="32"/>
          <w:lang w:val="en-US" w:eastAsia="zh-CN"/>
        </w:rPr>
        <w:t>（七）成绩确认</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pacing w:val="0"/>
          <w:position w:val="0"/>
          <w:sz w:val="32"/>
          <w:szCs w:val="32"/>
          <w:lang w:val="en-US" w:eastAsia="zh-CN"/>
        </w:rPr>
      </w:pPr>
      <w:r>
        <w:rPr>
          <w:rFonts w:hint="eastAsia" w:ascii="仿宋_GB2312" w:hAnsi="仿宋_GB2312" w:eastAsia="仿宋_GB2312" w:cs="仿宋_GB2312"/>
          <w:spacing w:val="0"/>
          <w:position w:val="0"/>
          <w:sz w:val="32"/>
          <w:szCs w:val="32"/>
          <w:lang w:val="en-US" w:eastAsia="zh-CN"/>
        </w:rPr>
        <w:t>比赛为计分竞速赛，两次比赛机会不设间隙，中间不允许修改或下载程序，取两次比赛中成绩最好的一次为最终成绩。每场比赛结束五分钟内，队长需到裁判席签字确认成绩。</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pacing w:val="0"/>
          <w:position w:val="0"/>
          <w:sz w:val="32"/>
          <w:szCs w:val="32"/>
          <w:lang w:val="en-US" w:eastAsia="zh-CN"/>
        </w:rPr>
      </w:pPr>
      <w:r>
        <w:rPr>
          <w:rFonts w:hint="eastAsia" w:ascii="仿宋_GB2312" w:hAnsi="仿宋_GB2312" w:eastAsia="仿宋_GB2312" w:cs="仿宋_GB2312"/>
          <w:spacing w:val="0"/>
          <w:position w:val="0"/>
          <w:sz w:val="32"/>
          <w:szCs w:val="32"/>
          <w:lang w:val="en-US" w:eastAsia="zh-CN"/>
        </w:rPr>
        <w:t>比赛结束后参赛队员对于成绩有疑问，需要在比赛结束后的五分钟内提出。若队长在比赛结束的五分钟内未到裁判席签字确认成绩，也未提出任何疑问，则视为默认当场比赛结果。</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_GB2312" w:hAnsi="楷体_GB2312" w:eastAsia="楷体_GB2312" w:cs="楷体_GB2312"/>
          <w:spacing w:val="0"/>
          <w:position w:val="0"/>
          <w:sz w:val="32"/>
          <w:szCs w:val="32"/>
          <w:lang w:val="en-US" w:eastAsia="zh-CN"/>
        </w:rPr>
      </w:pPr>
      <w:r>
        <w:rPr>
          <w:rFonts w:hint="eastAsia" w:ascii="楷体_GB2312" w:hAnsi="楷体_GB2312" w:eastAsia="楷体_GB2312" w:cs="楷体_GB2312"/>
          <w:spacing w:val="0"/>
          <w:position w:val="0"/>
          <w:sz w:val="32"/>
          <w:szCs w:val="32"/>
          <w:lang w:val="en-US" w:eastAsia="zh-CN"/>
        </w:rPr>
        <w:t>（八）判罚规则</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pacing w:val="0"/>
          <w:position w:val="0"/>
          <w:sz w:val="32"/>
          <w:szCs w:val="32"/>
          <w:lang w:val="en-US" w:eastAsia="zh-CN"/>
        </w:rPr>
      </w:pPr>
      <w:r>
        <w:rPr>
          <w:rFonts w:hint="eastAsia" w:ascii="仿宋_GB2312" w:hAnsi="仿宋_GB2312" w:eastAsia="仿宋_GB2312" w:cs="仿宋_GB2312"/>
          <w:spacing w:val="0"/>
          <w:position w:val="0"/>
          <w:sz w:val="32"/>
          <w:szCs w:val="32"/>
          <w:lang w:val="en-US" w:eastAsia="zh-CN"/>
        </w:rPr>
        <w:t>为保证比赛的公平性、严肃比赛纪律，参赛队伍及无人机需严格遵循比赛规则。如有违规，裁判将会对违规行为给予相应的判罚。</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_GB2312" w:hAnsi="楷体_GB2312" w:eastAsia="楷体_GB2312" w:cs="楷体_GB2312"/>
          <w:spacing w:val="0"/>
          <w:position w:val="0"/>
          <w:sz w:val="32"/>
          <w:szCs w:val="32"/>
          <w:lang w:val="en-US" w:eastAsia="zh-CN"/>
        </w:rPr>
      </w:pPr>
      <w:r>
        <w:rPr>
          <w:rFonts w:hint="eastAsia" w:ascii="楷体_GB2312" w:hAnsi="楷体_GB2312" w:eastAsia="楷体_GB2312" w:cs="楷体_GB2312"/>
          <w:spacing w:val="0"/>
          <w:position w:val="0"/>
          <w:sz w:val="32"/>
          <w:szCs w:val="32"/>
          <w:lang w:val="en-US" w:eastAsia="zh-CN"/>
        </w:rPr>
        <w:t>(九)判罚体系</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pacing w:val="0"/>
          <w:position w:val="0"/>
          <w:sz w:val="32"/>
          <w:szCs w:val="32"/>
          <w:lang w:val="en-US" w:eastAsia="zh-CN"/>
        </w:rPr>
      </w:pPr>
      <w:r>
        <w:rPr>
          <w:rFonts w:hint="eastAsia" w:ascii="仿宋_GB2312" w:hAnsi="仿宋_GB2312" w:eastAsia="仿宋_GB2312" w:cs="仿宋_GB2312"/>
          <w:spacing w:val="0"/>
          <w:position w:val="0"/>
          <w:sz w:val="32"/>
          <w:szCs w:val="32"/>
          <w:lang w:val="en-US" w:eastAsia="zh-CN"/>
        </w:rPr>
        <w:t>裁判对于参赛队员及无人机的判罚说明如下所示：</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center"/>
        <w:textAlignment w:val="auto"/>
        <w:rPr>
          <w:rFonts w:hint="eastAsia" w:ascii="仿宋_GB2312" w:hAnsi="仿宋_GB2312" w:eastAsia="仿宋_GB2312" w:cs="仿宋_GB2312"/>
          <w:spacing w:val="0"/>
          <w:position w:val="0"/>
          <w:sz w:val="32"/>
          <w:szCs w:val="32"/>
          <w:lang w:val="en-US" w:eastAsia="zh-CN"/>
        </w:rPr>
      </w:pPr>
      <w:r>
        <w:rPr>
          <w:rFonts w:hint="eastAsia" w:ascii="仿宋_GB2312" w:hAnsi="仿宋_GB2312" w:eastAsia="仿宋_GB2312" w:cs="仿宋_GB2312"/>
          <w:spacing w:val="0"/>
          <w:position w:val="0"/>
          <w:sz w:val="32"/>
          <w:szCs w:val="32"/>
          <w:lang w:val="en-US" w:eastAsia="zh-CN"/>
        </w:rPr>
        <w:t>表6-1判罚体系</w:t>
      </w:r>
    </w:p>
    <w:tbl>
      <w:tblPr>
        <w:tblStyle w:val="5"/>
        <w:tblW w:w="917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052"/>
        <w:gridCol w:w="712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2052" w:type="dxa"/>
            <w:shd w:val="clear" w:color="auto" w:fill="A5A5A5"/>
            <w:vAlign w:val="center"/>
          </w:tcPr>
          <w:p>
            <w:pPr>
              <w:keepNext w:val="0"/>
              <w:keepLines w:val="0"/>
              <w:pageBreakBefore w:val="0"/>
              <w:widowControl/>
              <w:kinsoku w:val="0"/>
              <w:wordWrap/>
              <w:overflowPunct/>
              <w:topLinePunct w:val="0"/>
              <w:autoSpaceDE w:val="0"/>
              <w:autoSpaceDN w:val="0"/>
              <w:bidi w:val="0"/>
              <w:adjustRightInd w:val="0"/>
              <w:snapToGrid w:val="0"/>
              <w:spacing w:line="560" w:lineRule="exact"/>
              <w:ind w:right="0" w:firstLine="0" w:firstLineChars="0"/>
              <w:jc w:val="center"/>
              <w:textAlignment w:val="baseline"/>
              <w:outlineLvl w:val="9"/>
              <w:rPr>
                <w:rFonts w:hint="eastAsia" w:ascii="仿宋_GB2312" w:hAnsi="仿宋_GB2312" w:eastAsia="仿宋_GB2312" w:cs="仿宋_GB2312"/>
                <w:b w:val="0"/>
                <w:bCs w:val="0"/>
                <w:spacing w:val="0"/>
                <w:position w:val="0"/>
                <w:sz w:val="28"/>
                <w:szCs w:val="28"/>
              </w:rPr>
            </w:pPr>
            <w:r>
              <w:rPr>
                <w:rFonts w:hint="eastAsia" w:ascii="仿宋_GB2312" w:hAnsi="仿宋_GB2312" w:eastAsia="仿宋_GB2312" w:cs="仿宋_GB2312"/>
                <w:b w:val="0"/>
                <w:bCs w:val="0"/>
                <w:spacing w:val="0"/>
                <w:position w:val="0"/>
                <w:sz w:val="28"/>
                <w:szCs w:val="28"/>
              </w:rPr>
              <w:t>判罚</w:t>
            </w:r>
          </w:p>
        </w:tc>
        <w:tc>
          <w:tcPr>
            <w:tcW w:w="7127" w:type="dxa"/>
            <w:shd w:val="clear" w:color="auto" w:fill="A5A5A5"/>
            <w:vAlign w:val="center"/>
          </w:tcPr>
          <w:p>
            <w:pPr>
              <w:keepNext w:val="0"/>
              <w:keepLines w:val="0"/>
              <w:pageBreakBefore w:val="0"/>
              <w:widowControl/>
              <w:kinsoku w:val="0"/>
              <w:wordWrap/>
              <w:overflowPunct/>
              <w:topLinePunct w:val="0"/>
              <w:autoSpaceDE w:val="0"/>
              <w:autoSpaceDN w:val="0"/>
              <w:bidi w:val="0"/>
              <w:adjustRightInd w:val="0"/>
              <w:snapToGrid w:val="0"/>
              <w:spacing w:line="560" w:lineRule="exact"/>
              <w:ind w:right="0" w:firstLine="0" w:firstLineChars="0"/>
              <w:jc w:val="center"/>
              <w:textAlignment w:val="baseline"/>
              <w:outlineLvl w:val="9"/>
              <w:rPr>
                <w:rFonts w:hint="eastAsia" w:ascii="仿宋_GB2312" w:hAnsi="仿宋_GB2312" w:eastAsia="仿宋_GB2312" w:cs="仿宋_GB2312"/>
                <w:b w:val="0"/>
                <w:bCs w:val="0"/>
                <w:spacing w:val="0"/>
                <w:position w:val="0"/>
                <w:sz w:val="28"/>
                <w:szCs w:val="28"/>
              </w:rPr>
            </w:pPr>
            <w:r>
              <w:rPr>
                <w:rFonts w:hint="eastAsia" w:ascii="仿宋_GB2312" w:hAnsi="仿宋_GB2312" w:eastAsia="仿宋_GB2312" w:cs="仿宋_GB2312"/>
                <w:b w:val="0"/>
                <w:bCs w:val="0"/>
                <w:spacing w:val="0"/>
                <w:position w:val="0"/>
                <w:sz w:val="28"/>
                <w:szCs w:val="28"/>
              </w:rPr>
              <w:t>说 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8" w:hRule="atLeast"/>
        </w:trPr>
        <w:tc>
          <w:tcPr>
            <w:tcW w:w="2052" w:type="dxa"/>
            <w:shd w:val="clear" w:color="auto" w:fill="EDEDED"/>
            <w:vAlign w:val="center"/>
          </w:tcPr>
          <w:p>
            <w:pPr>
              <w:keepNext w:val="0"/>
              <w:keepLines w:val="0"/>
              <w:pageBreakBefore w:val="0"/>
              <w:widowControl/>
              <w:kinsoku w:val="0"/>
              <w:wordWrap/>
              <w:overflowPunct/>
              <w:topLinePunct w:val="0"/>
              <w:autoSpaceDE w:val="0"/>
              <w:autoSpaceDN w:val="0"/>
              <w:bidi w:val="0"/>
              <w:adjustRightInd w:val="0"/>
              <w:snapToGrid w:val="0"/>
              <w:spacing w:line="560" w:lineRule="exact"/>
              <w:ind w:right="0" w:firstLine="0" w:firstLineChars="0"/>
              <w:jc w:val="center"/>
              <w:textAlignment w:val="baseline"/>
              <w:outlineLvl w:val="9"/>
              <w:rPr>
                <w:rFonts w:hint="eastAsia" w:ascii="仿宋_GB2312" w:hAnsi="仿宋_GB2312" w:eastAsia="仿宋_GB2312" w:cs="仿宋_GB2312"/>
                <w:b w:val="0"/>
                <w:bCs w:val="0"/>
                <w:spacing w:val="0"/>
                <w:position w:val="0"/>
                <w:sz w:val="28"/>
                <w:szCs w:val="28"/>
              </w:rPr>
            </w:pPr>
            <w:r>
              <w:rPr>
                <w:rFonts w:hint="eastAsia" w:ascii="仿宋_GB2312" w:hAnsi="仿宋_GB2312" w:eastAsia="仿宋_GB2312" w:cs="仿宋_GB2312"/>
                <w:b w:val="0"/>
                <w:bCs w:val="0"/>
                <w:spacing w:val="0"/>
                <w:position w:val="0"/>
                <w:sz w:val="28"/>
                <w:szCs w:val="28"/>
              </w:rPr>
              <w:t>口头警告</w:t>
            </w:r>
          </w:p>
        </w:tc>
        <w:tc>
          <w:tcPr>
            <w:tcW w:w="7127" w:type="dxa"/>
            <w:shd w:val="clear" w:color="auto" w:fill="ECECEC"/>
            <w:vAlign w:val="center"/>
          </w:tcPr>
          <w:p>
            <w:pPr>
              <w:keepNext w:val="0"/>
              <w:keepLines w:val="0"/>
              <w:pageBreakBefore w:val="0"/>
              <w:widowControl/>
              <w:kinsoku w:val="0"/>
              <w:wordWrap/>
              <w:overflowPunct/>
              <w:topLinePunct w:val="0"/>
              <w:autoSpaceDE w:val="0"/>
              <w:autoSpaceDN w:val="0"/>
              <w:bidi w:val="0"/>
              <w:adjustRightInd w:val="0"/>
              <w:snapToGrid w:val="0"/>
              <w:spacing w:line="560" w:lineRule="exact"/>
              <w:ind w:right="0" w:firstLine="0" w:firstLineChars="0"/>
              <w:jc w:val="center"/>
              <w:textAlignment w:val="baseline"/>
              <w:outlineLvl w:val="9"/>
              <w:rPr>
                <w:rFonts w:hint="eastAsia" w:ascii="仿宋_GB2312" w:hAnsi="仿宋_GB2312" w:eastAsia="仿宋_GB2312" w:cs="仿宋_GB2312"/>
                <w:b w:val="0"/>
                <w:bCs w:val="0"/>
                <w:spacing w:val="0"/>
                <w:position w:val="0"/>
                <w:sz w:val="28"/>
                <w:szCs w:val="28"/>
              </w:rPr>
            </w:pPr>
            <w:r>
              <w:rPr>
                <w:rFonts w:hint="eastAsia" w:ascii="仿宋_GB2312" w:hAnsi="仿宋_GB2312" w:eastAsia="仿宋_GB2312" w:cs="仿宋_GB2312"/>
                <w:b w:val="0"/>
                <w:bCs w:val="0"/>
                <w:spacing w:val="0"/>
                <w:position w:val="0"/>
                <w:sz w:val="28"/>
                <w:szCs w:val="28"/>
              </w:rPr>
              <w:t>裁判对参赛队员或无人机产生的违规行为作出提示和警告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65" w:hRule="atLeast"/>
        </w:trPr>
        <w:tc>
          <w:tcPr>
            <w:tcW w:w="2052" w:type="dxa"/>
            <w:vAlign w:val="center"/>
          </w:tcPr>
          <w:p>
            <w:pPr>
              <w:keepNext w:val="0"/>
              <w:keepLines w:val="0"/>
              <w:pageBreakBefore w:val="0"/>
              <w:widowControl/>
              <w:kinsoku w:val="0"/>
              <w:wordWrap/>
              <w:overflowPunct/>
              <w:topLinePunct w:val="0"/>
              <w:autoSpaceDE w:val="0"/>
              <w:autoSpaceDN w:val="0"/>
              <w:bidi w:val="0"/>
              <w:adjustRightInd w:val="0"/>
              <w:snapToGrid w:val="0"/>
              <w:spacing w:line="560" w:lineRule="exact"/>
              <w:ind w:right="0" w:firstLine="0" w:firstLineChars="0"/>
              <w:jc w:val="center"/>
              <w:textAlignment w:val="baseline"/>
              <w:outlineLvl w:val="9"/>
              <w:rPr>
                <w:rFonts w:hint="eastAsia" w:ascii="仿宋_GB2312" w:hAnsi="仿宋_GB2312" w:eastAsia="仿宋_GB2312" w:cs="仿宋_GB2312"/>
                <w:b w:val="0"/>
                <w:bCs w:val="0"/>
                <w:spacing w:val="0"/>
                <w:position w:val="0"/>
                <w:sz w:val="28"/>
                <w:szCs w:val="28"/>
              </w:rPr>
            </w:pPr>
            <w:r>
              <w:rPr>
                <w:rFonts w:hint="eastAsia" w:ascii="仿宋_GB2312" w:hAnsi="仿宋_GB2312" w:eastAsia="仿宋_GB2312" w:cs="仿宋_GB2312"/>
                <w:b w:val="0"/>
                <w:bCs w:val="0"/>
                <w:spacing w:val="0"/>
                <w:position w:val="0"/>
                <w:sz w:val="28"/>
                <w:szCs w:val="28"/>
              </w:rPr>
              <w:t>罚下</w:t>
            </w:r>
          </w:p>
        </w:tc>
        <w:tc>
          <w:tcPr>
            <w:tcW w:w="7127" w:type="dxa"/>
            <w:vAlign w:val="center"/>
          </w:tcPr>
          <w:p>
            <w:pPr>
              <w:keepNext w:val="0"/>
              <w:keepLines w:val="0"/>
              <w:pageBreakBefore w:val="0"/>
              <w:widowControl/>
              <w:kinsoku w:val="0"/>
              <w:wordWrap/>
              <w:overflowPunct/>
              <w:topLinePunct w:val="0"/>
              <w:autoSpaceDE w:val="0"/>
              <w:autoSpaceDN w:val="0"/>
              <w:bidi w:val="0"/>
              <w:adjustRightInd w:val="0"/>
              <w:snapToGrid w:val="0"/>
              <w:spacing w:line="560" w:lineRule="exact"/>
              <w:ind w:right="0" w:firstLine="0" w:firstLineChars="0"/>
              <w:jc w:val="center"/>
              <w:textAlignment w:val="baseline"/>
              <w:outlineLvl w:val="9"/>
              <w:rPr>
                <w:rFonts w:hint="eastAsia" w:ascii="仿宋_GB2312" w:hAnsi="仿宋_GB2312" w:eastAsia="仿宋_GB2312" w:cs="仿宋_GB2312"/>
                <w:b w:val="0"/>
                <w:bCs w:val="0"/>
                <w:spacing w:val="0"/>
                <w:position w:val="0"/>
                <w:sz w:val="28"/>
                <w:szCs w:val="28"/>
              </w:rPr>
            </w:pPr>
            <w:r>
              <w:rPr>
                <w:rFonts w:hint="eastAsia" w:ascii="仿宋_GB2312" w:hAnsi="仿宋_GB2312" w:eastAsia="仿宋_GB2312" w:cs="仿宋_GB2312"/>
                <w:b w:val="0"/>
                <w:bCs w:val="0"/>
                <w:spacing w:val="0"/>
                <w:position w:val="0"/>
                <w:sz w:val="28"/>
                <w:szCs w:val="28"/>
              </w:rPr>
              <w:t>●罚下无人机：比赛流程中，无人机出现违规情况，裁判直接罚 下对应无人机</w:t>
            </w:r>
          </w:p>
          <w:p>
            <w:pPr>
              <w:keepNext w:val="0"/>
              <w:keepLines w:val="0"/>
              <w:pageBreakBefore w:val="0"/>
              <w:widowControl/>
              <w:kinsoku w:val="0"/>
              <w:wordWrap/>
              <w:overflowPunct/>
              <w:topLinePunct w:val="0"/>
              <w:autoSpaceDE w:val="0"/>
              <w:autoSpaceDN w:val="0"/>
              <w:bidi w:val="0"/>
              <w:adjustRightInd w:val="0"/>
              <w:snapToGrid w:val="0"/>
              <w:spacing w:line="560" w:lineRule="exact"/>
              <w:ind w:right="0" w:firstLine="0" w:firstLineChars="0"/>
              <w:jc w:val="center"/>
              <w:textAlignment w:val="baseline"/>
              <w:outlineLvl w:val="9"/>
              <w:rPr>
                <w:rFonts w:hint="eastAsia" w:ascii="仿宋_GB2312" w:hAnsi="仿宋_GB2312" w:eastAsia="仿宋_GB2312" w:cs="仿宋_GB2312"/>
                <w:b w:val="0"/>
                <w:bCs w:val="0"/>
                <w:spacing w:val="0"/>
                <w:position w:val="0"/>
                <w:sz w:val="28"/>
                <w:szCs w:val="28"/>
              </w:rPr>
            </w:pPr>
            <w:r>
              <w:rPr>
                <w:rFonts w:hint="eastAsia" w:ascii="仿宋_GB2312" w:hAnsi="仿宋_GB2312" w:eastAsia="仿宋_GB2312" w:cs="仿宋_GB2312"/>
                <w:b w:val="0"/>
                <w:bCs w:val="0"/>
                <w:spacing w:val="0"/>
                <w:position w:val="0"/>
                <w:sz w:val="28"/>
                <w:szCs w:val="28"/>
              </w:rPr>
              <w:t>●罚下参赛队员：比赛流程中，参赛队员出现违规情况，裁判将 直接罚下该队员，违规的参赛队员被裁判罚下后需离开赛场区域</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22" w:hRule="atLeast"/>
        </w:trPr>
        <w:tc>
          <w:tcPr>
            <w:tcW w:w="2052" w:type="dxa"/>
            <w:shd w:val="clear" w:color="auto" w:fill="ECECEC"/>
            <w:vAlign w:val="top"/>
          </w:tcPr>
          <w:p>
            <w:pPr>
              <w:keepNext w:val="0"/>
              <w:keepLines w:val="0"/>
              <w:pageBreakBefore w:val="0"/>
              <w:widowControl/>
              <w:kinsoku w:val="0"/>
              <w:wordWrap/>
              <w:overflowPunct/>
              <w:topLinePunct w:val="0"/>
              <w:autoSpaceDE w:val="0"/>
              <w:autoSpaceDN w:val="0"/>
              <w:bidi w:val="0"/>
              <w:adjustRightInd w:val="0"/>
              <w:snapToGrid w:val="0"/>
              <w:spacing w:line="560" w:lineRule="exact"/>
              <w:ind w:right="0" w:firstLine="0" w:firstLineChars="0"/>
              <w:jc w:val="center"/>
              <w:textAlignment w:val="baseline"/>
              <w:outlineLvl w:val="9"/>
              <w:rPr>
                <w:rFonts w:hint="eastAsia" w:ascii="仿宋_GB2312" w:hAnsi="仿宋_GB2312" w:eastAsia="仿宋_GB2312" w:cs="仿宋_GB2312"/>
                <w:b w:val="0"/>
                <w:bCs w:val="0"/>
                <w:spacing w:val="0"/>
                <w:position w:val="0"/>
                <w:sz w:val="28"/>
                <w:szCs w:val="28"/>
              </w:rPr>
            </w:pPr>
            <w:r>
              <w:rPr>
                <w:rFonts w:hint="eastAsia" w:ascii="仿宋_GB2312" w:hAnsi="仿宋_GB2312" w:eastAsia="仿宋_GB2312" w:cs="仿宋_GB2312"/>
                <w:b w:val="0"/>
                <w:bCs w:val="0"/>
                <w:spacing w:val="0"/>
                <w:position w:val="0"/>
                <w:sz w:val="28"/>
                <w:szCs w:val="28"/>
              </w:rPr>
              <w:t>取消比赛资格</w:t>
            </w:r>
          </w:p>
        </w:tc>
        <w:tc>
          <w:tcPr>
            <w:tcW w:w="7127" w:type="dxa"/>
            <w:shd w:val="clear" w:color="auto" w:fill="ECECEC"/>
            <w:vAlign w:val="top"/>
          </w:tcPr>
          <w:p>
            <w:pPr>
              <w:keepNext w:val="0"/>
              <w:keepLines w:val="0"/>
              <w:pageBreakBefore w:val="0"/>
              <w:widowControl/>
              <w:kinsoku w:val="0"/>
              <w:wordWrap/>
              <w:overflowPunct/>
              <w:topLinePunct w:val="0"/>
              <w:autoSpaceDE w:val="0"/>
              <w:autoSpaceDN w:val="0"/>
              <w:bidi w:val="0"/>
              <w:adjustRightInd w:val="0"/>
              <w:snapToGrid w:val="0"/>
              <w:spacing w:line="560" w:lineRule="exact"/>
              <w:ind w:right="0" w:firstLine="0" w:firstLineChars="0"/>
              <w:jc w:val="center"/>
              <w:textAlignment w:val="baseline"/>
              <w:outlineLvl w:val="9"/>
              <w:rPr>
                <w:rFonts w:hint="eastAsia" w:ascii="仿宋_GB2312" w:hAnsi="仿宋_GB2312" w:eastAsia="仿宋_GB2312" w:cs="仿宋_GB2312"/>
                <w:b w:val="0"/>
                <w:bCs w:val="0"/>
                <w:spacing w:val="0"/>
                <w:position w:val="0"/>
                <w:sz w:val="28"/>
                <w:szCs w:val="28"/>
              </w:rPr>
            </w:pPr>
            <w:r>
              <w:rPr>
                <w:rFonts w:hint="eastAsia" w:ascii="仿宋_GB2312" w:hAnsi="仿宋_GB2312" w:eastAsia="仿宋_GB2312" w:cs="仿宋_GB2312"/>
                <w:b w:val="0"/>
                <w:bCs w:val="0"/>
                <w:spacing w:val="0"/>
                <w:position w:val="0"/>
                <w:sz w:val="28"/>
                <w:szCs w:val="28"/>
              </w:rPr>
              <w:t>参赛队员或无人机出现严重违规行为，裁判将取消该队伍的比赛资格。</w:t>
            </w:r>
          </w:p>
        </w:tc>
      </w:tr>
    </w:tbl>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_GB2312" w:hAnsi="楷体_GB2312" w:eastAsia="楷体_GB2312" w:cs="楷体_GB2312"/>
          <w:spacing w:val="0"/>
          <w:position w:val="0"/>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_GB2312" w:hAnsi="楷体_GB2312" w:eastAsia="楷体_GB2312" w:cs="楷体_GB2312"/>
          <w:spacing w:val="0"/>
          <w:position w:val="0"/>
          <w:sz w:val="32"/>
          <w:szCs w:val="32"/>
          <w:lang w:val="en-US" w:eastAsia="zh-CN"/>
        </w:rPr>
      </w:pPr>
      <w:r>
        <w:rPr>
          <w:rFonts w:hint="eastAsia" w:ascii="楷体_GB2312" w:hAnsi="楷体_GB2312" w:eastAsia="楷体_GB2312" w:cs="楷体_GB2312"/>
          <w:spacing w:val="0"/>
          <w:position w:val="0"/>
          <w:sz w:val="32"/>
          <w:szCs w:val="32"/>
          <w:lang w:val="en-US" w:eastAsia="zh-CN"/>
        </w:rPr>
        <w:t>(十)规则</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pacing w:val="0"/>
          <w:position w:val="0"/>
          <w:sz w:val="32"/>
          <w:szCs w:val="32"/>
          <w:lang w:val="en-US" w:eastAsia="zh-CN"/>
        </w:rPr>
      </w:pPr>
      <w:r>
        <w:rPr>
          <w:rFonts w:hint="eastAsia" w:ascii="仿宋_GB2312" w:hAnsi="仿宋_GB2312" w:eastAsia="仿宋_GB2312" w:cs="仿宋_GB2312"/>
          <w:spacing w:val="0"/>
          <w:position w:val="0"/>
          <w:sz w:val="32"/>
          <w:szCs w:val="32"/>
          <w:lang w:val="en-US" w:eastAsia="zh-CN"/>
        </w:rPr>
        <w:t>1.以下规则仅针对常见情况，若发生其他影响比赛公平性的情况，由裁判判定。</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pacing w:val="0"/>
          <w:position w:val="0"/>
          <w:sz w:val="32"/>
          <w:szCs w:val="32"/>
          <w:lang w:val="en-US" w:eastAsia="zh-CN"/>
        </w:rPr>
      </w:pPr>
      <w:r>
        <w:rPr>
          <w:rFonts w:hint="eastAsia" w:ascii="仿宋_GB2312" w:hAnsi="仿宋_GB2312" w:eastAsia="仿宋_GB2312" w:cs="仿宋_GB2312"/>
          <w:spacing w:val="0"/>
          <w:position w:val="0"/>
          <w:sz w:val="32"/>
          <w:szCs w:val="32"/>
          <w:lang w:val="en-US" w:eastAsia="zh-CN"/>
        </w:rPr>
        <w:t>①上场比赛的无人机需通过赛前检录。</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pacing w:val="0"/>
          <w:position w:val="0"/>
          <w:sz w:val="32"/>
          <w:szCs w:val="32"/>
          <w:lang w:val="en-US" w:eastAsia="zh-CN"/>
        </w:rPr>
      </w:pPr>
      <w:r>
        <w:rPr>
          <w:rFonts w:hint="eastAsia" w:ascii="仿宋_GB2312" w:hAnsi="仿宋_GB2312" w:eastAsia="仿宋_GB2312" w:cs="仿宋_GB2312"/>
          <w:spacing w:val="0"/>
          <w:position w:val="0"/>
          <w:sz w:val="32"/>
          <w:szCs w:val="32"/>
          <w:lang w:val="en-US" w:eastAsia="zh-CN"/>
        </w:rPr>
        <w:t>违规判罚：未通过赛前检录的无人机被罚下。</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pacing w:val="0"/>
          <w:position w:val="0"/>
          <w:sz w:val="32"/>
          <w:szCs w:val="32"/>
          <w:lang w:val="en-US" w:eastAsia="zh-CN"/>
        </w:rPr>
      </w:pPr>
      <w:r>
        <w:rPr>
          <w:rFonts w:hint="eastAsia" w:ascii="仿宋_GB2312" w:hAnsi="仿宋_GB2312" w:eastAsia="仿宋_GB2312" w:cs="仿宋_GB2312"/>
          <w:spacing w:val="0"/>
          <w:position w:val="0"/>
          <w:sz w:val="32"/>
          <w:szCs w:val="32"/>
          <w:lang w:val="en-US" w:eastAsia="zh-CN"/>
        </w:rPr>
        <w:t>②比赛过程中，无人机不得飞出场地外。</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pacing w:val="0"/>
          <w:position w:val="0"/>
          <w:sz w:val="32"/>
          <w:szCs w:val="32"/>
          <w:lang w:val="en-US" w:eastAsia="zh-CN"/>
        </w:rPr>
      </w:pPr>
      <w:r>
        <w:rPr>
          <w:rFonts w:hint="eastAsia" w:ascii="仿宋_GB2312" w:hAnsi="仿宋_GB2312" w:eastAsia="仿宋_GB2312" w:cs="仿宋_GB2312"/>
          <w:spacing w:val="0"/>
          <w:position w:val="0"/>
          <w:sz w:val="32"/>
          <w:szCs w:val="32"/>
          <w:lang w:val="en-US" w:eastAsia="zh-CN"/>
        </w:rPr>
        <w:t>违规判罚：罚下违规无人机。</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pacing w:val="0"/>
          <w:position w:val="0"/>
          <w:sz w:val="32"/>
          <w:szCs w:val="32"/>
          <w:lang w:val="en-US" w:eastAsia="zh-CN"/>
        </w:rPr>
      </w:pPr>
      <w:r>
        <w:rPr>
          <w:rFonts w:hint="eastAsia" w:ascii="仿宋_GB2312" w:hAnsi="仿宋_GB2312" w:eastAsia="仿宋_GB2312" w:cs="仿宋_GB2312"/>
          <w:spacing w:val="0"/>
          <w:position w:val="0"/>
          <w:sz w:val="32"/>
          <w:szCs w:val="32"/>
          <w:lang w:val="en-US" w:eastAsia="zh-CN"/>
        </w:rPr>
        <w:t>③比赛过程中，无人机不得对比赛场地上的道具造成破坏。</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pacing w:val="0"/>
          <w:position w:val="0"/>
          <w:sz w:val="32"/>
          <w:szCs w:val="32"/>
          <w:lang w:val="en-US" w:eastAsia="zh-CN"/>
        </w:rPr>
      </w:pPr>
      <w:r>
        <w:rPr>
          <w:rFonts w:hint="eastAsia" w:ascii="仿宋_GB2312" w:hAnsi="仿宋_GB2312" w:eastAsia="仿宋_GB2312" w:cs="仿宋_GB2312"/>
          <w:spacing w:val="0"/>
          <w:position w:val="0"/>
          <w:sz w:val="32"/>
          <w:szCs w:val="32"/>
          <w:lang w:val="en-US" w:eastAsia="zh-CN"/>
        </w:rPr>
        <w:t>违规判罚：罚下违规无人机。</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pacing w:val="0"/>
          <w:position w:val="0"/>
          <w:sz w:val="32"/>
          <w:szCs w:val="32"/>
          <w:lang w:val="en-US" w:eastAsia="zh-CN"/>
        </w:rPr>
      </w:pPr>
      <w:r>
        <w:rPr>
          <w:rFonts w:hint="eastAsia" w:ascii="仿宋_GB2312" w:hAnsi="仿宋_GB2312" w:eastAsia="仿宋_GB2312" w:cs="仿宋_GB2312"/>
          <w:spacing w:val="0"/>
          <w:position w:val="0"/>
          <w:sz w:val="32"/>
          <w:szCs w:val="32"/>
          <w:lang w:val="en-US" w:eastAsia="zh-CN"/>
        </w:rPr>
        <w:t>④比赛过程中所使用的无人机和设备需由参赛队伍自行准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pacing w:val="0"/>
          <w:position w:val="0"/>
          <w:sz w:val="32"/>
          <w:szCs w:val="32"/>
          <w:lang w:val="en-US" w:eastAsia="zh-CN"/>
        </w:rPr>
      </w:pPr>
      <w:r>
        <w:rPr>
          <w:rFonts w:hint="eastAsia" w:ascii="仿宋_GB2312" w:hAnsi="仿宋_GB2312" w:eastAsia="仿宋_GB2312" w:cs="仿宋_GB2312"/>
          <w:spacing w:val="0"/>
          <w:position w:val="0"/>
          <w:sz w:val="32"/>
          <w:szCs w:val="32"/>
          <w:lang w:val="en-US" w:eastAsia="zh-CN"/>
        </w:rPr>
        <w:t>备，参赛队伍不可使用其他队伍的无人机进行比赛。</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pacing w:val="0"/>
          <w:position w:val="0"/>
          <w:sz w:val="32"/>
          <w:szCs w:val="32"/>
          <w:lang w:val="en-US" w:eastAsia="zh-CN"/>
        </w:rPr>
      </w:pPr>
      <w:r>
        <w:rPr>
          <w:rFonts w:hint="eastAsia" w:ascii="仿宋_GB2312" w:hAnsi="仿宋_GB2312" w:eastAsia="仿宋_GB2312" w:cs="仿宋_GB2312"/>
          <w:spacing w:val="0"/>
          <w:position w:val="0"/>
          <w:sz w:val="32"/>
          <w:szCs w:val="32"/>
          <w:lang w:val="en-US" w:eastAsia="zh-CN"/>
        </w:rPr>
        <w:t>2.违规判罚</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pacing w:val="0"/>
          <w:position w:val="0"/>
          <w:sz w:val="32"/>
          <w:szCs w:val="32"/>
          <w:lang w:val="en-US" w:eastAsia="zh-CN"/>
        </w:rPr>
      </w:pPr>
      <w:r>
        <w:rPr>
          <w:rFonts w:hint="eastAsia" w:ascii="仿宋_GB2312" w:hAnsi="仿宋_GB2312" w:eastAsia="仿宋_GB2312" w:cs="仿宋_GB2312"/>
          <w:spacing w:val="0"/>
          <w:position w:val="0"/>
          <w:sz w:val="32"/>
          <w:szCs w:val="32"/>
          <w:lang w:val="en-US" w:eastAsia="zh-CN"/>
        </w:rPr>
        <w:t>若存在参赛队伍不符合规则任意一项，将被驳回报名申请。如果在比赛中发现有违规情况，最高给予违规队伍取消比</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pacing w:val="0"/>
          <w:position w:val="0"/>
          <w:sz w:val="32"/>
          <w:szCs w:val="32"/>
          <w:lang w:val="en-US" w:eastAsia="zh-CN"/>
        </w:rPr>
      </w:pPr>
      <w:r>
        <w:rPr>
          <w:rFonts w:hint="eastAsia" w:ascii="仿宋_GB2312" w:hAnsi="仿宋_GB2312" w:eastAsia="仿宋_GB2312" w:cs="仿宋_GB2312"/>
          <w:spacing w:val="0"/>
          <w:position w:val="0"/>
          <w:sz w:val="32"/>
          <w:szCs w:val="32"/>
          <w:lang w:val="en-US" w:eastAsia="zh-CN"/>
        </w:rPr>
        <w:t>赛资格的判罚。</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pacing w:val="0"/>
          <w:position w:val="0"/>
          <w:sz w:val="32"/>
          <w:szCs w:val="32"/>
          <w:lang w:val="en-US" w:eastAsia="zh-CN"/>
        </w:rPr>
      </w:pPr>
      <w:r>
        <w:rPr>
          <w:rFonts w:hint="eastAsia" w:ascii="仿宋_GB2312" w:hAnsi="仿宋_GB2312" w:eastAsia="仿宋_GB2312" w:cs="仿宋_GB2312"/>
          <w:spacing w:val="0"/>
          <w:position w:val="0"/>
          <w:sz w:val="32"/>
          <w:szCs w:val="32"/>
          <w:lang w:val="en-US" w:eastAsia="zh-CN"/>
        </w:rPr>
        <w:t>3.比赛开始后，参赛队员不得接触无人机。</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pacing w:val="0"/>
          <w:position w:val="0"/>
          <w:sz w:val="32"/>
          <w:szCs w:val="32"/>
          <w:lang w:val="en-US" w:eastAsia="zh-CN"/>
        </w:rPr>
      </w:pPr>
      <w:r>
        <w:rPr>
          <w:rFonts w:hint="eastAsia" w:ascii="仿宋_GB2312" w:hAnsi="仿宋_GB2312" w:eastAsia="仿宋_GB2312" w:cs="仿宋_GB2312"/>
          <w:spacing w:val="0"/>
          <w:position w:val="0"/>
          <w:sz w:val="32"/>
          <w:szCs w:val="32"/>
          <w:lang w:val="en-US" w:eastAsia="zh-CN"/>
        </w:rPr>
        <w:t>违规判罚：罚下违规无人机。</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pacing w:val="0"/>
          <w:position w:val="0"/>
          <w:sz w:val="32"/>
          <w:szCs w:val="32"/>
          <w:lang w:val="en-US" w:eastAsia="zh-CN"/>
        </w:rPr>
      </w:pPr>
      <w:r>
        <w:rPr>
          <w:rFonts w:hint="eastAsia" w:ascii="仿宋_GB2312" w:hAnsi="仿宋_GB2312" w:eastAsia="仿宋_GB2312" w:cs="仿宋_GB2312"/>
          <w:spacing w:val="0"/>
          <w:position w:val="0"/>
          <w:sz w:val="32"/>
          <w:szCs w:val="32"/>
          <w:lang w:val="en-US" w:eastAsia="zh-CN"/>
        </w:rPr>
        <w:t>4.操作手在启动程序后不可再进行任何操作，不允许任何人</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pacing w:val="0"/>
          <w:position w:val="0"/>
          <w:sz w:val="32"/>
          <w:szCs w:val="32"/>
          <w:lang w:val="en-US" w:eastAsia="zh-CN"/>
        </w:rPr>
      </w:pPr>
      <w:r>
        <w:rPr>
          <w:rFonts w:hint="eastAsia" w:ascii="仿宋_GB2312" w:hAnsi="仿宋_GB2312" w:eastAsia="仿宋_GB2312" w:cs="仿宋_GB2312"/>
          <w:spacing w:val="0"/>
          <w:position w:val="0"/>
          <w:sz w:val="32"/>
          <w:szCs w:val="32"/>
          <w:lang w:val="en-US" w:eastAsia="zh-CN"/>
        </w:rPr>
        <w:t xml:space="preserve">通过有线或无线电等方式对无人机进行遥控。                                                                                                                                                                                                                                                                                                                                                                                                                                                                                                                                                                                                                                                                                                                                                                                                                                                                                                                                                                                                                                                                                                                                                                                                                                                                                                                                                                                                                                                                                                                                                                                                                                                                                                                                                                                                                                                                                                                                                                                                                                                                                                                                                                                                                                                                                                                                                                                                                                                                                                                                                                                                                                                                                                                                                                                                                                                                                                                                                                                                                                                                                                                                                                                                                                                                                                                                                                                                                                                                                                                                                                                                                                                                                                                                                                                                                                                                                                                                                                                                                                                                                                                                                                                            </w:t>
      </w:r>
      <w:r>
        <w:rPr>
          <w:rFonts w:hint="eastAsia" w:ascii="仿宋_GB2312" w:hAnsi="仿宋_GB2312" w:eastAsia="仿宋_GB2312" w:cs="仿宋_GB2312"/>
          <w:spacing w:val="0"/>
          <w:position w:val="0"/>
          <w:sz w:val="32"/>
          <w:szCs w:val="32"/>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pacing w:val="0"/>
          <w:position w:val="0"/>
          <w:sz w:val="32"/>
          <w:szCs w:val="32"/>
          <w:lang w:val="en-US" w:eastAsia="zh-CN"/>
        </w:rPr>
      </w:pPr>
      <w:r>
        <w:rPr>
          <w:rFonts w:hint="eastAsia" w:ascii="仿宋_GB2312" w:hAnsi="仿宋_GB2312" w:eastAsia="仿宋_GB2312" w:cs="仿宋_GB2312"/>
          <w:spacing w:val="0"/>
          <w:position w:val="0"/>
          <w:sz w:val="32"/>
          <w:szCs w:val="32"/>
          <w:lang w:val="en-US" w:eastAsia="zh-CN"/>
        </w:rPr>
        <w:t>违规判罚：取消比赛资格</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right="0" w:firstLine="640" w:firstLineChars="200"/>
        <w:jc w:val="left"/>
        <w:textAlignment w:val="baseline"/>
        <w:outlineLvl w:val="9"/>
        <w:rPr>
          <w:rFonts w:hint="eastAsia" w:ascii="仿宋_GB2312" w:hAnsi="仿宋_GB2312" w:eastAsia="仿宋_GB2312" w:cs="仿宋_GB2312"/>
          <w:spacing w:val="0"/>
          <w:position w:val="0"/>
          <w:sz w:val="32"/>
          <w:szCs w:val="32"/>
          <w:lang w:val="en-US" w:eastAsia="zh-CN"/>
        </w:rPr>
      </w:pPr>
      <w:r>
        <w:rPr>
          <w:rFonts w:hint="eastAsia" w:ascii="仿宋_GB2312" w:hAnsi="仿宋_GB2312" w:eastAsia="仿宋_GB2312" w:cs="仿宋_GB2312"/>
          <w:spacing w:val="0"/>
          <w:position w:val="0"/>
          <w:sz w:val="32"/>
          <w:szCs w:val="32"/>
          <w:lang w:val="en-US" w:eastAsia="zh-CN"/>
        </w:rPr>
        <w:t>附件：1.无人机挑战卡图案</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pacing w:val="0"/>
          <w:position w:val="0"/>
          <w:sz w:val="32"/>
          <w:szCs w:val="32"/>
          <w:lang w:val="en-US" w:eastAsia="zh-CN"/>
        </w:rPr>
      </w:pPr>
      <w:r>
        <w:rPr>
          <w:rFonts w:hint="eastAsia" w:ascii="仿宋_GB2312" w:hAnsi="仿宋_GB2312" w:eastAsia="仿宋_GB2312" w:cs="仿宋_GB2312"/>
          <w:spacing w:val="0"/>
          <w:position w:val="0"/>
          <w:sz w:val="32"/>
          <w:szCs w:val="32"/>
          <w:lang w:val="en-US" w:eastAsia="zh-CN"/>
        </w:rPr>
        <w:t>附件：</w:t>
      </w:r>
      <w:r>
        <w:rPr>
          <w:rFonts w:hint="default" w:ascii="仿宋_GB2312" w:hAnsi="仿宋_GB2312" w:eastAsia="仿宋_GB2312" w:cs="仿宋_GB2312"/>
          <w:spacing w:val="0"/>
          <w:position w:val="0"/>
          <w:sz w:val="32"/>
          <w:szCs w:val="32"/>
          <w:lang w:val="en-US" w:eastAsia="zh-CN"/>
        </w:rPr>
        <w:t>2</w:t>
      </w:r>
      <w:r>
        <w:rPr>
          <w:rFonts w:hint="eastAsia" w:ascii="仿宋_GB2312" w:hAnsi="仿宋_GB2312" w:eastAsia="仿宋_GB2312" w:cs="仿宋_GB2312"/>
          <w:spacing w:val="0"/>
          <w:position w:val="0"/>
          <w:sz w:val="32"/>
          <w:szCs w:val="32"/>
          <w:lang w:val="en-US" w:eastAsia="zh-CN"/>
        </w:rPr>
        <w:t>.无人机挑战赛道具摆放位置</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pacing w:val="0"/>
          <w:position w:val="0"/>
          <w:sz w:val="32"/>
          <w:szCs w:val="32"/>
          <w:lang w:val="en-US" w:eastAsia="zh-CN"/>
        </w:rPr>
      </w:pPr>
    </w:p>
    <w:p>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right="0" w:firstLine="640" w:firstLineChars="200"/>
        <w:jc w:val="left"/>
        <w:textAlignment w:val="baseline"/>
        <w:outlineLvl w:val="9"/>
        <w:rPr>
          <w:rFonts w:hint="eastAsia" w:ascii="黑体" w:hAnsi="黑体" w:eastAsia="黑体" w:cs="黑体"/>
          <w:spacing w:val="0"/>
          <w:position w:val="0"/>
          <w:sz w:val="32"/>
          <w:szCs w:val="32"/>
          <w:lang w:val="en-US" w:eastAsia="zh-CN"/>
        </w:rPr>
      </w:pPr>
      <w:r>
        <w:rPr>
          <w:rFonts w:hint="eastAsia" w:ascii="黑体" w:hAnsi="黑体" w:eastAsia="黑体" w:cs="黑体"/>
          <w:spacing w:val="0"/>
          <w:position w:val="0"/>
          <w:sz w:val="32"/>
          <w:szCs w:val="32"/>
          <w:lang w:val="en-US" w:eastAsia="zh-CN"/>
        </w:rPr>
        <w:t>附件1：</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right="0" w:firstLine="420" w:firstLineChars="200"/>
        <w:jc w:val="center"/>
        <w:textAlignment w:val="baseline"/>
        <w:outlineLvl w:val="9"/>
        <w:rPr>
          <w:rFonts w:hint="eastAsia" w:ascii="方正小标宋简体" w:hAnsi="方正小标宋简体" w:eastAsia="方正小标宋简体" w:cs="方正小标宋简体"/>
          <w:spacing w:val="0"/>
          <w:position w:val="0"/>
          <w:sz w:val="36"/>
          <w:szCs w:val="36"/>
          <w:lang w:val="en-US" w:eastAsia="zh-CN"/>
        </w:rPr>
      </w:pPr>
      <w:r>
        <w:rPr>
          <w:sz w:val="21"/>
        </w:rPr>
        <mc:AlternateContent>
          <mc:Choice Requires="wpg">
            <w:drawing>
              <wp:anchor distT="0" distB="0" distL="114300" distR="114300" simplePos="0" relativeHeight="251659264" behindDoc="0" locked="0" layoutInCell="1" allowOverlap="1">
                <wp:simplePos x="0" y="0"/>
                <wp:positionH relativeFrom="column">
                  <wp:posOffset>1036320</wp:posOffset>
                </wp:positionH>
                <wp:positionV relativeFrom="paragraph">
                  <wp:posOffset>775335</wp:posOffset>
                </wp:positionV>
                <wp:extent cx="3833495" cy="6633210"/>
                <wp:effectExtent l="0" t="0" r="14605" b="15240"/>
                <wp:wrapNone/>
                <wp:docPr id="51" name="组合 51"/>
                <wp:cNvGraphicFramePr/>
                <a:graphic xmlns:a="http://schemas.openxmlformats.org/drawingml/2006/main">
                  <a:graphicData uri="http://schemas.microsoft.com/office/word/2010/wordprocessingGroup">
                    <wpg:wgp>
                      <wpg:cNvGrpSpPr/>
                      <wpg:grpSpPr>
                        <a:xfrm>
                          <a:off x="0" y="0"/>
                          <a:ext cx="3833495" cy="6633210"/>
                          <a:chOff x="8710" y="141298"/>
                          <a:chExt cx="4562" cy="9015"/>
                        </a:xfrm>
                      </wpg:grpSpPr>
                      <pic:pic xmlns:pic="http://schemas.openxmlformats.org/drawingml/2006/picture">
                        <pic:nvPicPr>
                          <pic:cNvPr id="11" name="IM 11"/>
                          <pic:cNvPicPr/>
                        </pic:nvPicPr>
                        <pic:blipFill>
                          <a:blip r:embed="rId13">
                            <a:lum contrast="12000"/>
                          </a:blip>
                          <a:stretch>
                            <a:fillRect/>
                          </a:stretch>
                        </pic:blipFill>
                        <pic:spPr>
                          <a:xfrm>
                            <a:off x="8710" y="141298"/>
                            <a:ext cx="2243" cy="2221"/>
                          </a:xfrm>
                          <a:prstGeom prst="rect">
                            <a:avLst/>
                          </a:prstGeom>
                        </pic:spPr>
                      </pic:pic>
                      <pic:pic xmlns:pic="http://schemas.openxmlformats.org/drawingml/2006/picture">
                        <pic:nvPicPr>
                          <pic:cNvPr id="12" name="IM 12"/>
                          <pic:cNvPicPr/>
                        </pic:nvPicPr>
                        <pic:blipFill>
                          <a:blip r:embed="rId14">
                            <a:lum contrast="12000"/>
                          </a:blip>
                          <a:stretch>
                            <a:fillRect/>
                          </a:stretch>
                        </pic:blipFill>
                        <pic:spPr>
                          <a:xfrm>
                            <a:off x="8720" y="143582"/>
                            <a:ext cx="2243" cy="2211"/>
                          </a:xfrm>
                          <a:prstGeom prst="rect">
                            <a:avLst/>
                          </a:prstGeom>
                        </pic:spPr>
                      </pic:pic>
                      <pic:pic xmlns:pic="http://schemas.openxmlformats.org/drawingml/2006/picture">
                        <pic:nvPicPr>
                          <pic:cNvPr id="13" name="IM 13"/>
                          <pic:cNvPicPr/>
                        </pic:nvPicPr>
                        <pic:blipFill>
                          <a:blip r:embed="rId15">
                            <a:lum contrast="12000"/>
                          </a:blip>
                          <a:stretch>
                            <a:fillRect/>
                          </a:stretch>
                        </pic:blipFill>
                        <pic:spPr>
                          <a:xfrm>
                            <a:off x="11024" y="143580"/>
                            <a:ext cx="2233" cy="2211"/>
                          </a:xfrm>
                          <a:prstGeom prst="rect">
                            <a:avLst/>
                          </a:prstGeom>
                        </pic:spPr>
                      </pic:pic>
                      <pic:pic xmlns:pic="http://schemas.openxmlformats.org/drawingml/2006/picture">
                        <pic:nvPicPr>
                          <pic:cNvPr id="16" name="IM 16"/>
                          <pic:cNvPicPr/>
                        </pic:nvPicPr>
                        <pic:blipFill>
                          <a:blip r:embed="rId16">
                            <a:lum contrast="12000"/>
                          </a:blip>
                          <a:stretch>
                            <a:fillRect/>
                          </a:stretch>
                        </pic:blipFill>
                        <pic:spPr>
                          <a:xfrm>
                            <a:off x="11003" y="148080"/>
                            <a:ext cx="2233" cy="2211"/>
                          </a:xfrm>
                          <a:prstGeom prst="rect">
                            <a:avLst/>
                          </a:prstGeom>
                        </pic:spPr>
                      </pic:pic>
                      <pic:pic xmlns:pic="http://schemas.openxmlformats.org/drawingml/2006/picture">
                        <pic:nvPicPr>
                          <pic:cNvPr id="15" name="IM 15"/>
                          <pic:cNvPicPr/>
                        </pic:nvPicPr>
                        <pic:blipFill>
                          <a:blip r:embed="rId17">
                            <a:lum contrast="12000"/>
                          </a:blip>
                          <a:stretch>
                            <a:fillRect/>
                          </a:stretch>
                        </pic:blipFill>
                        <pic:spPr>
                          <a:xfrm>
                            <a:off x="8750" y="148111"/>
                            <a:ext cx="2243" cy="2202"/>
                          </a:xfrm>
                          <a:prstGeom prst="rect">
                            <a:avLst/>
                          </a:prstGeom>
                        </pic:spPr>
                      </pic:pic>
                      <pic:pic xmlns:pic="http://schemas.openxmlformats.org/drawingml/2006/picture">
                        <pic:nvPicPr>
                          <pic:cNvPr id="14" name="IM 14"/>
                          <pic:cNvPicPr/>
                        </pic:nvPicPr>
                        <pic:blipFill>
                          <a:blip r:embed="rId18">
                            <a:lum contrast="12000"/>
                          </a:blip>
                          <a:stretch>
                            <a:fillRect/>
                          </a:stretch>
                        </pic:blipFill>
                        <pic:spPr>
                          <a:xfrm>
                            <a:off x="11012" y="145848"/>
                            <a:ext cx="2214" cy="2192"/>
                          </a:xfrm>
                          <a:prstGeom prst="rect">
                            <a:avLst/>
                          </a:prstGeom>
                        </pic:spPr>
                      </pic:pic>
                      <pic:pic xmlns:pic="http://schemas.openxmlformats.org/drawingml/2006/picture">
                        <pic:nvPicPr>
                          <pic:cNvPr id="17" name="IM 17"/>
                          <pic:cNvPicPr/>
                        </pic:nvPicPr>
                        <pic:blipFill>
                          <a:blip r:embed="rId19">
                            <a:lum contrast="12000"/>
                          </a:blip>
                          <a:stretch>
                            <a:fillRect/>
                          </a:stretch>
                        </pic:blipFill>
                        <pic:spPr>
                          <a:xfrm>
                            <a:off x="11020" y="141300"/>
                            <a:ext cx="2252" cy="2210"/>
                          </a:xfrm>
                          <a:prstGeom prst="rect">
                            <a:avLst/>
                          </a:prstGeom>
                        </pic:spPr>
                      </pic:pic>
                      <pic:pic xmlns:pic="http://schemas.openxmlformats.org/drawingml/2006/picture">
                        <pic:nvPicPr>
                          <pic:cNvPr id="18" name="IM 18"/>
                          <pic:cNvPicPr/>
                        </pic:nvPicPr>
                        <pic:blipFill>
                          <a:blip r:embed="rId20">
                            <a:lum contrast="12000"/>
                          </a:blip>
                          <a:stretch>
                            <a:fillRect/>
                          </a:stretch>
                        </pic:blipFill>
                        <pic:spPr>
                          <a:xfrm>
                            <a:off x="8745" y="145849"/>
                            <a:ext cx="2243" cy="2210"/>
                          </a:xfrm>
                          <a:prstGeom prst="rect">
                            <a:avLst/>
                          </a:prstGeom>
                        </pic:spPr>
                      </pic:pic>
                    </wpg:wgp>
                  </a:graphicData>
                </a:graphic>
              </wp:anchor>
            </w:drawing>
          </mc:Choice>
          <mc:Fallback>
            <w:pict>
              <v:group id="_x0000_s1026" o:spid="_x0000_s1026" o:spt="203" style="position:absolute;left:0pt;margin-left:81.6pt;margin-top:61.05pt;height:522.3pt;width:301.85pt;z-index:251659264;mso-width-relative:page;mso-height-relative:page;" coordorigin="8710,141298" coordsize="4562,9015" o:gfxdata="UEsDBAoAAAAAAIdO4kAAAAAAAAAAAAAAAAAEAAAAZHJzL1BLAwQUAAAACACHTuJAk4xCotsAAAAM&#10;AQAADwAAAGRycy9kb3ducmV2LnhtbE2PQU/DMAyF70j8h8hI3FiaTmRQmk5oAk4TEhvStJvXem21&#10;JqmarN3+PeYENz/76fl7+fJiOzHSEFrvDKhZAoJc6avW1Qa+t+8PTyBCRFdh5x0ZuFKAZXF7k2NW&#10;+cl90biJteAQFzI00MTYZ1KGsiGLYeZ7cnw7+sFiZDnUshpw4nDbyTRJtLTYOv7QYE+rhsrT5mwN&#10;fEw4vc7V27g+HVfX/fbxc7dWZMz9nUpeQES6xD8z/OIzOhTMdPBnVwXRsdbzlK08pKkCwY6F1s8g&#10;DrxRWi9AFrn8X6L4AVBLAwQUAAAACACHTuJAZeXs8ikDAADXEgAADgAAAGRycy9lMm9Eb2MueG1s&#10;3VjJbtswEL0X6D8QujcStdiyEDuXNEGALkaXD2AoyhIgiQRJL7330GP/p99T9Dc6JLUYToAGRVvb&#10;PcThOpp5b2Y45OXVrqnRhklV8Xbu4YvAQ6ylPK/a1dz7+OHmReohpUmbk5q3bO59Ysq7Wjx/drkV&#10;GQt5yeucSQRCWpVtxdwrtRaZ7ytasoaoCy5YC5MFlw3R0JUrP5dkC9Kb2g+DYOJvucyF5JQpBaPX&#10;btLrJMqnCORFUVF2zem6Ya12UiWriQaTVFkJ5S2stkXBqH5bFIppVM89sFTbX/gItO/Nr7+4JNlK&#10;ElFWtFOBPEWFA5saUrXw0UHUNdEErWX1QFRTUckVL/QF5Y3vDLGIgBU4OMDmVvK1sLassu1KDKAD&#10;UQeo/7ZY+mazlKjK516CPdSSBhj/8e3z969fEAwAOluxymDRrRTvxVJ2AyvXMwbvCtmY/2AK2llc&#10;Pw24sp1GFAajNIriWeIhCnOTSRSFuEOelkCP2ZdOYQjBNI5xOEsdL7R82UmIk0nots8CnJhZv/+0&#10;bzQcFBIVzeCvgwpaD6D6tYPCLr2WDIA30trNsqJL6TojXHiA6+41gg6oZFabBWa50fDB7vu6EjdV&#10;XRu8TPvP+jySGWvuGVAp73JsvbFeN4jyVkuiwPMxhJ/FHbAznzdqKC2ZpqVpFqDZOwgYB+4wYc0Y&#10;NTdGKfAEs+OA+0c57H0gDOPIMRiGoYVrYJBkQip9y3iDTAP0By2s/mTzSnX69Es6XJ0KVjfQyGEP&#10;jX/AO/ihCxPDe3hqvIdH4T3sYzdKUgsJyR7j3YXJmfIO3jvyHp0a79EReMc4COMuaQPxXUofiY+G&#10;gD9r4if7xE9Ojfj4OMQHwK09rdPgvyUeCpYx4m3RYQ6/UznhkyMQn06TPtOn2AX145k+sKfAmWZ6&#10;yGkj7/GpBfzkCLxDpodSxwV8ksZdeT5megyQmdo+xLNzJn66T/z01IifHof4obbDkbs97Ed80t3K&#10;oKTvbxb9paAv2M+hpocnjzHirXefUqZPj0B8Oo3h+LMnPAT8zMTCPu/jXe4v8G5v9PDeYS/53duM&#10;eVDZ70N7/z1q8RNQSwMECgAAAAAAh07iQAAAAAAAAAAAAAAAAAoAAABkcnMvbWVkaWEvUEsDBBQA&#10;AAAIAIdO4kDBHWTsQigAAD0oAAAVAAAAZHJzL21lZGlhL2ltYWdlMy5qcGVnAT0owtf/2P/gABBK&#10;RklGAAEBAAABAAEAAP/bAEMACAYGBwYFCAcHBwkJCAoMFA0MCwsMGRITDxQdGh8eHRocHCAkLicg&#10;IiwjHBwoNyksMDE0NDQfJzk9ODI8LjM0Mv/bAEMBCQkJDAsMGA0NGDIhHCEyMjIyMjIyMjIyMjIy&#10;MjIyMjIyMjIyMjIyMjIyMjIyMjIyMjIyMjIyMjIyMjIyMjIyMv/AABEIAOwA7A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f6QkAZJwPU1V1L&#10;UbbStOmvbuQJBCpZmPpXzF47+Mmsa7eT2uk3D2mnhtqshw7D6igD6WbX9KS6a2fULZZVXcQZBwKd&#10;/buk/wDQStf+/wAv+NfDkl9dyyGSW5lZ26szEk037Vcf89pP++qBs+5f7d0n/oJWv/f5f8aP7d0n&#10;/oJWv/f5f8a+GvtVx/z2f/vqj7Vcf89n/wC+qAPuX+3dJ/6CNr/3+X/Gj+3dJ/6CNr/3+X/Gvhr7&#10;Vcf89n/76o+1XH/PZ/8AvqgD7l/t3Sf+gla/9/l/xo/tzSf+gla/9/l/xr4a+1XH/PaT86PtNztz&#10;5smPXNAj7l/tzSv+gla/9/l/xo/tzSv+gja/9/l/xr4bF1Ng5mkzjjmk+1XH/PZ/++qB2PuX+3dJ&#10;/wCgla/9/l/xo/t3Sf8AoJWv/f5f8a+GvtVx/wA9n/76o+1XH/PZ/wDvqgD7l/t3Sf8AoJWv/f5f&#10;8aP7d0n/AKCVr/3+X/Gvhr7Vcf8APaT86PtVx/z2f/vqgD7l/t3Sf+gla/8Af5f8aP7d0n/oJWv/&#10;AH+X/Gvhr7Vcf89n/wC+qPtVx/z2f/vqgD7l/t3Sv+gla/8Af1f8aP7d0n/oI2v/AH+X/Gvhr7Vc&#10;f89n/wC+qPtVx/z2f/vqgD7l/t3Sf+gla/8Af5f8aP7d0n/oJWv/AH+X/Gvhr7Vcf89n/wC+qPtV&#10;x/z2f/vqgR9y/wBu6V/0EbX/AL/L/jR/buk/9BK0/wC/y/418NrdTlh+9kPtupDdzljiaQD03UDP&#10;uX+3dJ/6CVr/AN/l/wAaP7d0n/oJWv8A3+X/ABr4a+1XH/PZ/wDvqj7Vcf8APZ/++qAPuX+3dJ/6&#10;CVp/3+X/ABqzBeW10M29xFL/ALjhv5V8Ifarj/ns/wD31WppHivW9DuUnsNRnjKnO3edp+ozzQB9&#10;xZory74W/FSLxfH/AGfqO2LU41zx0kHqK9RzQI8x+PUskPwzlMbsha6iU47g5yK+Uq+qvj9/yTJ/&#10;+vyH+tfKtAzq9A8NWGo6LqN3c6xaW8sSKY42JyTnvxXLyoI5CodXA/iXoaRZGRHVSQH6+9NoAKAC&#10;TxRXeeCPC0d4n9oXibo8/u0I6+9TOSirs3w+HlXnyROe0zw1qd8PMSydoyuAzcCrjeCtctgXWAOc&#10;dBzXryoqKFUAAdABTq5XiH0PfjktJLV6ngU9lJZytHeRSRuMYBFVmxuIUnbnjNe463oVprVo0c0a&#10;+Zj5HxyDXjGo2Mum30trMMMhx9RW9OopnkY3AywzvuipRTl2YbcCTjjFDALtw+7jJ9jWpwF/SdGu&#10;dZ1KOytAGdxknsB7119z4C06zHlS6lIZwPm2KMKf8Ki+GV5Db6ldxHAuHiPlE/yrt7PRp5nlMoYi&#10;U5Y960jFPchtnl7eEr46oNPji3ZYbZv4WUnANddN4J8NaRCkOp6ji6dehPevQ1NppkEUcuAyrtzj&#10;Jrz7xd4NudWupNTsrjzWYZKE9PpRy9hcxwfiHT7PTdSMNldC4hK5DDt7Vk1Pd2txZztDcRski8FW&#10;qCs2aBRRXUeCfCr+JdVCyAi1iw0jevtTWpM5KKuzJ0vQNT1hsWVpJKO7AcCt/wD4Vn4iMe/7OvT7&#10;vevdLDT7XTbVLe1iWONRwAKtVoqZ5ksfK/urQ+ZdQ0DVNHLNe27wEdNw+9WVX1Lfafa6lavb3UKy&#10;RsOQRXgXjfws3hvVisfNtKS0Z9PaplCx04fFKo+V7nL1Lb28l1cJDEu53OAKirs/AVhCbuS+nZQE&#10;+VAfWsz0KUOeSTMLWvD91ojR+eAVdcgjtWTXsPia1ttT0aaPIMijchHXIrx9lKsVPUEihGmJpRpz&#10;tF3NTw5q1xoniCyv7dyjxyrkj0zyPyr7b068TUNNtrxR8s8ayAegIzXwlF/rk/3hX234OP8AxR+k&#10;/wDXrH/6CKZzHF/H7/kmT/8AX5D/AFr5Vr6r+Poz8Mnx/wA/kP8AWvlSgYUUUUASQqryIp6lgK93&#10;0q3S00u2gjGFRABXg0bbJFb0Oa900O+TUNGtrhCPmQZHoa5sTeyPcyRx55dzRooorjPpArzD4lWy&#10;JqcE6j55FIb3xivT68q+Il8lxq8dvGQfJXBI9Tit6F+Y8vNnH6u0zjaUnOOAOMU6Ty8r5ZY8c5pl&#10;dx8mWtP+2JdJPZK7SxncCgzg1694I1/XNVMn9oRKltEv3yuMmvL/AA/4gm0C6eWONJFkXaysK6DU&#10;viPd3OmtZ2drHaqwwzJ1NUnYmSbPSZLvTdakY290m9DjrS2dld294pBIjB5OeCK8Ft765tZN8Ezo&#10;2c5BrstK+Juo2MaRTwrOo6kk5qlMnlOz1nRdA8XyyxxTrHfQnbkYz+I715jr3hHUtAc+dH5kIPEi&#10;c4+vpXo6XHh7xZbi5tpjZ3w5yvytn6dDWP4i1vVNDspLK/giukuY9sc5POMen40mCueY17p8KbVI&#10;fC5mAG+SQk/kK8MJySfWvbPhNqKT6BJaFh5kTk49uKIbmGNv7PQ9CooorY8UK4P4rWUU3hT7SR+8&#10;ikUKfY13leefFrU0g0BLAH95NIG/Af8A66mWxvhruorHiffivc/BHhQDwvaTyW0TtMvmZYAkV4cn&#10;Lr9a+gtDZo9Ds0VmCiMYANTSV2eljJ8sUaX9gRfxQwj8BXg/jHTl0vxNd2642hsjHuM17rvc9Wb8&#10;68Z+IiBfEzt13KM/kKqotDDCVLzscrF/rk/3hX234O/5E7SP+vWP/wBBFfEyJtli+YHJB47c19s+&#10;Dv8AkTtI/wCvWP8A9BFYHpHF/H7/AJJk/wD1+Q/1r5Vr6q+P3/JMn/6/If618q0DHKhbOO3vSBiA&#10;QDwaAcAj1pKACuq8I+Kjospt7jLWz/8Ajp9a5WilKKkrM1o1pUZ88T3611C0vYw9vOjgjIw3NWGd&#10;UGXYKPUnFeBW93PbIzQXMkTjGApIzUsms6nMm2S/uHX0aQmuZ4bzPcjna5dY6nqPiLxhZ6XbtFA6&#10;y3JBACnIFeS3E8l1O80rbnc5JpmS7jJySepqWSznjlEbRNubBUY6g1tTpqGx5WLxk8RK72IKKdJG&#10;0UhRxhh1ptaHGFHeip7O0mvruO2gQtJI2AAKANOHwxqd7bR3Wn2sl1C/UxqTtPcGqGo2Dadc/Z3k&#10;VpAPnC/wn0r27wT4og8H6PqmlaaBcvYwG4nlzgNJg5A/75FeJ6rLFcanPcwsWWZzIcjBBPJH55oA&#10;rw3M9u6vDIyMpyCp6GrF/q9/qYQXly8wQYXcelU2OSSBjNKGKoVAGD3I5oFoNrZ8M+IJ/Dmqpdw5&#10;KdJE/vCsaii4pRUlZn0pofirS9dtUlguEVyOUZsEH8a2twxnIx618qwzy2774ZHRh0KnBrQ/4STW&#10;9mz+1bvb0x5rY/nWiqHnywGvus+gNb8U6Zodo809wjOo4RWySa8E8S+IbjxHqr3cxIToif3RWVLP&#10;LO5aWR3Y9SxzmkaTewLKOmOKmUrnTQw0aWvUapw4Poa9+8PyibQLKRejRCvAi5KBMDAPHFe6/D94&#10;D4XtUvA+9V+UA/w1dJ2ZGMpuULo2q8Y+IEvmeJ5Rx8oA/QV7s7aWiFyZAAMmvn7xkWfxLdSlSquf&#10;lB9MVVV6WMcFSfM5GHD/AK6P/eH86+2/B3/InaR/16x/+giviSL/AFyf7wr7b8Hf8idpH/XrH/6C&#10;KwPROL+P3/JMn/6/If618q19VfH7/kmT/wDX5D/Wvlprd0hSVsbX6c0AMRGdwqgljwAK9E8M/BzX&#10;9dhW4uAtlbtyPMPzEeo4rovgt4Ft7/dr+oRiREbECMOM+v6/pXvoAAwAAPYVDl2Jcjwub9n3EJMG&#10;rsZOwdQB+dedeKfh3r3hVi93b+Zbg4E0XK19c1BeWdvf2sltcxLJFICGVh1FTzMSkfENFdp8S/CB&#10;8J+JXiiH+hz5eI+nqPwyK4utU7ml7iqNzADqTXq+k+K/DVn4Dfw7LA0ussj7LsopVSeg3deK8pVs&#10;Z4B+tN+maAJJldZnEnLZOc1HSkknJyTQoLMAoySeMUAOiieaVYo0LuxwFA5JrqpmTwjYGCJg2r3C&#10;fvm6mAHnA9+hpLWKLwrpy31wobVZ1PkRHnyR/ePv0xXM3DSSv58r73lyxOeaAOv8DsX0zxMzHJNi&#10;xJP+61cUOuRXa+BP+QX4l/68T/6C1cajhA4KK24Yye1ADKUEdDyKSigApVGWxnFeh+BfhTqXilVv&#10;bk/ZbHOQxHL/AEr2Sw+EHhOzgCSWX2h+7ynJqXJIlySPlgjaSPSkr6W1/wCCXh/UYWbTg1lPj5Qv&#10;3M+4xXhPivwhqXhLUmtb1CUJ+SUD5WFCkmNNM5+iiiqGOjGZUHqRXsOnalFZ6pZWMQ4eEb/RRyRX&#10;jqnDA+hrqNF1hptZkuJOGMYVfak246o0XLKm4S6np3iLVFstGknVfMGQGUf3e9ebeO3hmuNPuISC&#10;JYM1s6tqwfS542YfMhH6VwN1ePcxQRt0hUqv55pKcp7k04QowcI9SGL/AFyf7wr7b8Hf8idpH/Xr&#10;H/6CK+JIv9cn+8K+2/B3/InaR/16x/8AoIqiDi/j9/yTJ/8Ar8h/rXysCThSTgdK+qfj9/yTJ/8A&#10;r8h/rXyrQB9d/De3itvh9oyxDG63Vm9z611VebfBjxBHqfg6KwaQefZfJtJ529v616TWL3MnuFFF&#10;FIR4v8f4Izp+mzkDerMPzxXgVewfHfxDBe6va6VbyBzbAtJjoCccV4/jjOa1jsbR2AdRk4FKcbjj&#10;kUlFUMU4J4GK6XS7K30awXWdSQPI3/HpbsPvn+8fbv8AhUeiaTBHbPrGqZWzi/1ad5m/uj/PaszV&#10;tVuNXvXuZyMHhEHAUegFAEeo3U99ePdXMgeSU7jg9PaqlFFAHa+BMf2X4lz/AM+J/wDQWriq7TwL&#10;/wAgrxL/ANeJ/wDQWri6AFGMjJwO5rpPA/h9fEfi+004AvDu3vx1QEZ/SucUbnA3Bfc1698HbO1s&#10;fHiLHdRTO9mzDaeRwMipk7Cex79Z2sNlaRW0CKkUahVVR0xU9FFZGQVy3j/wzb+J/DFzBIg89FLw&#10;v3Vq6morkgWspb7uw5oQI+IpY2ileNuqkg0ytDWjC2rXZizgynAxxis8Ak4Aya3NgqSKVoZA6HBF&#10;R0UAavnzarPBaRqSHYA4FZ9xbyW07xSIyspwQRirujapLpuoQyqV2hhuBUdKTV9Wn1S+lmlK/MeA&#10;FHSp1uPSxRi/1yf7wr7b8Hf8idpH/XrH/wCgiviSL/XJ/vCvtvwd/wAidpH/AF6x/wDoIqiWcX8f&#10;v+SZP/1+Q/1r5WAJOBX1T8fv+SZP/wBfkP8AWvlUHHIoGbnhjxNf+E9YS9s3IIOJE7OvpX0Z4Y+K&#10;/h/X4VWWcWdzj5o5eB+fSvlcnJ9aO9S4pktXPs9/E+iRoXbU7baBk/vRXnPjX40adY28tpoR+03L&#10;Ar5pHypXzwZHIwWJH1ptJQQKJPeXk9/dy3VxIXmlYszHuTUFFFWUSRQSTBvLUttGSBWz4f0IX7SX&#10;t5uj022G6aToW/2R7nBqLw06W+s291O4S3hcNLn+Jc8jHfI4r0nxrqvhfxfp0EPh64TTYUY77byR&#10;EjsehJzj1/OgDzPXNZbVbhVjURWkI2QQr0Uf55rKrS1PQtQ0ps3MJMZ+7MnKN9G71nADPJxQAlOL&#10;Eqq9hTaUgg4IxQB2fgX/AJBXiX/rxP8A6C1cXXa+Bf8AkFeJf+vE/wDoLVxVABW74Q15vDniez1P&#10;cdkbgPjuvesKl3HGOKAPtnTNRt9V0+G8tZBJFKoYEHPardfKHgf4j6p4SuEh81pdPLfPE2Tge3pX&#10;rdn8dfDksQNxHcRSd1CE1k4szcWeqVxfxJ8XW/hjw1PiQG8nUrEmecnv+lcdrvx6sI7dk0e0klmP&#10;R5PlC/h3rxXX/EWo+JNRa91GcySHovZR7U4xYKJlu5kkZ26scmkR2jYOpww70lGDjPatDQUksSTy&#10;TVhbC5dN4iO2pNLiWW9TeOAc10zOsaj+VbU6XMrszlOxyS2zF9jNtb0NREYJHoa2tRmSKaNmiGG+&#10;8RwSKxpCrSMUBC54BOaiaSZUXcWL/XJ/vCvtvwd/yJ2kf9esf/oIr4ki/wBcn+8K+2/B3/InaR/1&#10;6x/+gioGcZ8fGC/DKTIzm7iH86+WGWMLHtYlj97Pbmvqb4/f8kyf/r8h/rXyujFGDAA49aBiMACQ&#10;OlAUsM+lDADBz1GaM46d6AEpRjvn8KSpIZBG2SAfYjNAEr20kFnDckELLuA49KrV0+p+I47zQLO1&#10;W0hV04b5QcY9PTNcyTkk9M+lJNvcbS6ACcYzxSru2HBIB680mODzRyBimI1dN8RahprDZL5sWMGO&#10;UbgR6c9K2ba20jxPI0cCDTbpvmC7h5ZPXqTmuQoBwcg8+tAGhqekXGlSlJlLAHAkVTtP0JqgSSeT&#10;k1tWPie+tYPs1xsu7U/8s5137f8Adz0q5JZaFrCg2UrafdnrBOcoT67jjH5UAXvAh/4lPiUdvsJ/&#10;9BauLAyQK9F8M6NfaVp/iRbuHapsG2SLyj/K/Q9685oAVhtJ5zQBQuCw3Ehc8mnSbAxVDuQE4Yjk&#10;igBlFFSQhzKFQAs3AzQBHSjg5p0sbRSNG/3lODSArggrknpQA08nNHOK1tO8NatqsYe0s5JEJxuC&#10;nFaFz4B8RWsXmNYs4xnEfzH+VOzIdSF7XMhVW3VJPMII5wtTrrGMlowzduazZ4JreUxzxvG46qww&#10;RUdUptbDsnqTXVy91L5j/gPSoaKKlu40rD4v9cn+8K+2/B3/ACJ2kf8AXrH/AOgiviSL/XJ/vCvt&#10;vwd/yJ2kf9esf/oIpAcX8fv+SZP/ANfkP9a+Va+qvj9/yTJ/+vyH+tfKo5+lAxf4QNvPr60lael6&#10;Nfa5erZ2KNLg/exwBXpml/CC2WMNqd5IzkdIuAPzFNRbMaleFP4meRbOcAjpTi8ZgVRHhwTls9R6&#10;V7Pd/CLSHhP2a5uI5OxZgR/KvOvE3grUfDThpV823PAlQcfjTcWiaeJpzdkzme1FFKDjPAORUnQJ&#10;V/TNGvdWn8u0hLerdhUNhZyX97FbRDLOwFe3aPpNvpFglvCgBAG5h3PrWVWpyI9HAYH6zK72RxVr&#10;8NWMI+03m1jzhBkD86hv/htPHGXs7kSEfwvwa9Lorl9tO57v9lYfltY8AvLG4sLhoLmJo5B2NQFi&#10;x3E817L4r0GLV9MkdUH2mMbkYDk4rx0xESmM8MpIOa66dTnR89jcI8NO3Q9B+HetX1tpviA+aZBF&#10;ZEqso3gYDetYQuPD+uOftMR0y6bo8XMbN6tnoPoKu+BFJ0zxKACT9hPA/wB1q4qtDiNm/wDDV/ZQ&#10;G5RVubQHAni5U/1rHwc4xzV3TtXv9LkL2lw8e4YYZyCPpW3HqujaoqfbrU2V6pG25t/u59WHJJ+l&#10;AHLquWCk4+tGcHg9O4rv9X+HksWixa5HfwNZMCZJcEc/7p5rgphGshWNiyjjPrQAwkkknJJ5Oa9F&#10;+HvgZNXK6nqAzaqfkj/v154i7nC+pr6a8PWMen6DZwRABRErfiRmrgrs48ZVcIWXUvQW0NrEscES&#10;RoBwFGKloorY8dtvc5rxR4O0/wAQWLgxLHcAZSRRg5r5/wBSsJtM1CazuFKyRNtINfUteKfFuySD&#10;XobhQAZY/mx3PNZzj1PQwVZ83KzzuiiphbsbRrgfcDhOnfGayPUGRf65P94V9t+Dv+RO0j/r1j/9&#10;BFfEkX+uT/eFfbfg7/kTtI/69Y//AEEUCOL+P3/JMn/6/If618uRo67VGxzMNo7kc/pX1L8elLfD&#10;RwF3YvIiR+dfL+mANq1sCMKZBxQhN2Vz3zwR4ch0HQoQUH2mVd0rd8+ldPTIgBEgUcADFProSsj5&#10;+pJyk2wqtqFjBqVlLa3CB45FIIParNFMlNp3R8zeI9JbRNdubIjCoxKf7p6fpWWVXywd3zf3a7v4&#10;sqg8WAgDcYlz+VcFXO9Ge/Rk5QTZ03gSNX8TQ7scAkfka9hrw3w5qA03W7e4b7m7DfQ8V7hFKk0S&#10;yRsGVhkEdxXFiE73Pq8lnF0nHqOooornPaDGeK8I1yNYdaukT7vmE8V7ZqV6mn2E1y5ACKSAe59K&#10;8Jupjc3csx/jYt+tdWHT1Z4GdzjaMep2HgJ2j03xKykgixOMf7rVxRJJJJyT1Ndn4F/5BfiX/rxP&#10;/oLVxddR88FSxSiF1cIpcH+LkGoqKANeLxBeSW81pd3EsttKuNhY4U+oFZBx2oooAVWKsGHUGvpr&#10;w7fx6loNncRfdMQX8Rx/SvmSvQPh742GiSf2ffsfsjn5XP8AAf8ACrg7M5MXSc43XQ9voqC2vLe8&#10;gWaCVZEYZBU1NkDuK2ueO01oxa8T+LV8lxr8VuhBMUfzY7HJr0PxX40sPD9nIolWW7IwkSnp9a8C&#10;v72bUb2W7uG3SSMWYms5y6HfgqLvzsgRgrgkZHpXWw61pK+BZ7M6WPtRulIk3f7J9q5Cl3Ns25OM&#10;5x71keoSKwe5Qhdo3DA/Gvtnwd/yJ2kf9esf/oIr4ki/1yf7wr7b8Hf8idpH/XrH/wCgigRxnx8x&#10;/wAKyk5I/wBLi/rXyvFIYpVkXqpBFfVHx8O34aOR2vIf618rtiQFs/OT90CgN0fR/hLXIde0GC4R&#10;h5iriRc9DW7XzX4e8TX/AIavPMtnOw/fjboa9Z034p6JdRJ9qMkEuOV25ANbRkjyK+FlGV4rQ7uo&#10;ri4jtbd55mCIiliSccVylz8S/DtvGWW4dz6KtebeLviFd6+GtbVTBZk9AeW+tNzSIpYWc3qtDG8X&#10;6ydc8Q3F0MFAdiEd1HArCpxIAKjB79OlCbd43fd71gz2YxUUkhtdp4Y8bPpka2l8GkgH3W7rXGvs&#10;8w+X93tmmk5NTKKkrM6KFedGXNA90tvEOlXUQkivI8HsxxUN/wCKdJsIi8lyrHsqc5rxIE5wKU/K&#10;+G5x6Gsfq6PUedVLWtqdF4m8WT67J5aAx2y9EzyfrXOo5QnGDkUhxk4HFAGTjOK3jFJWR5NWtKrL&#10;mk9TtPAnOl+Jf+vE/wDoLVxeBg5PNdn4F40vxN/14n/0Fq4umZigEnAoAHc4pKcm3eN33e+KAHJC&#10;8iOw6IMmo67LQB4cGlah9qMxk8vnHYcdPxrlboWof/RmYp/tCgCvTkUMGJYAgZAx1ptOIKLtZSD1&#10;5oAv6fr2p6WCLO8lhB6hTV6bxp4gmjKNqU209eawKKd2Q6cHq0SyTNOzSTO7yE5yTmoqdGVEgLLu&#10;UHkU5o/nOM7fWlctRfQjooooAfF/rk/3hX234O/5E7SP+vWP/wBBFfEkX+uT/eFfbfg7/kTtI/69&#10;Y/8A0EUCOL+P3/JMn/6/If618q19VfH7/kmT/wDX5D/WvlYLuBPHFAxd5CkD+Lrml38jYm0gc96Z&#10;SgkdKAEzk05ULOEHU8Cm+9SRq0syqDgk9SelADvss/neT5beZ/dxUTKVYg9Qea9W1PxL4avfBSaV&#10;ZWyR65FEqtdEffwOQPrXlkwCykLu/E80AR08ROUD4ypOBW94Y8F6x4ruhFYW7bB96VhhRXp1p+z/&#10;AD+UDcaugk9FU0roTZ4gRg470V69rXwI1W0t3m0+9iuioJ8vGCfzrym+sbrTrp7a7heGZTgqwxQm&#10;mCZAAWOB1NBBUkHqKT6Uu0k4wSfpzTGdp4E/5BfiX/rxP/oLVxZGDiuz8C/8gvxL/wBeJ/8AQWri&#10;6ACiipILea5lEUEbySHoqjJNABHK8auq9HG00wdCa7zSfhH4p1O3877EsEbjKtIwz+Wc0up/CDxV&#10;psBm+yieMcsYyMj8KXMhXODAAGWB2npSEk9STU93bz2kzW88ckbKT8jjBqvTGFaekaHdazLtt1BA&#10;YBj6Z71mV6z4A0tbTRvtTD95Mf0FZ1J8kbnZgcN9Yq8vQsaP4K03TUVpY/Pn7s/+FbR0mwK7TaQ4&#10;/wBwVcorhc5N7n1sMNSgrKJyWqeCNPklF1bWysynJhLEK/tnqK8tvYHtryWKSLymDH5P7vtXv9ec&#10;fEfS445IdQjUKX+VwO5rejVd7M8jM8BBQ9rA4KL/AFyf7wr7b8Hf8idpH/XrH/6CK+JIv9cn+8K+&#10;2/B3/InaR/16x/8AoIrrPnDi/j9/yTKT/r8h/rXyrX1V8fv+SZP/ANfkP9a+VaACpYLaW5L+Wudi&#10;F2+gpiqDyeg612XgmwF/FfoseSYWVT65FVGN3YmcuVXOLoGR0qeWLFxJEFIdWK4HtUGMHnrSasUn&#10;cUEg5Bwa2PC2hT+JPEVrp0QJ81/mPoO9Y1erfAeKN/Ftw7Ab1gO3I6HIqW9AZ79omi2eg6ZFZWUK&#10;xxooBwOSfU1o0UViZBXmXxb8D2+t6HLqlrBi/tl3EqPvKOufwzXptV7+NZdPuY3+60TA59CDTTsw&#10;T1PiLkfWneY3mbwTu9qt6xEkGtXsMf3I53VfoDVKtjY7bwOrLpfiUMCD9gPX6PXHwCIEmcNtxxj1&#10;r1/4ZSeF7fw5dw+JrmO2lugY13sQWiIx2+przPxMEGtXEdvEIrWNsRKvI29j+NAGQkbSyrGgyzHa&#10;AP0r6Y+F/wAO7PQdJh1K9hWTUJlD5ZfuA8gD0rwrwDYRan41022l+4ZN34jmvr8AKAAAAOgHaom2&#10;RJijjpR/WiisyDzz4l/D2y8SaTNe20Ij1KFSysi8yYHQ4618wSxNDM8Ugw6MVYH1Br7i68EDFfI3&#10;xJsorHx1qUUC7Yy4YAepAJrSD6FxZyde2eEpkm8N2hT+Fdp+orxQDJA4/Gu88C69HYzNplxMpjY5&#10;jbPAPpUV4uUT1sqrxpVrS6npVFICGGQcg9KWuE+t9ArifiS6rpMCE/MZOn4GuzlljgiaSRgqKMkn&#10;tXj/AIx10azqmImzBD8qe/vW1GLcrnmZpXjCi49Wc9F/rk/3hX234O/5E7SP+vWP/wBBFfGdro97&#10;NpzaokWbSKQK756HI/xr7M8Hf8idpH/XrH/6CK7j5E4v4/f8kyf/AK/If618rLjcN3TvX1T8fv8A&#10;kmT/APX5D/WvlWgaOp0t/DCopu0uGOf4+R+gr0PQBpqWbXmmRpFEnykj3/8A1V4qr4BU5K+ma7fw&#10;hfCHw3q0G8A4DLk+xq4WuTWqyULWVixq1j4XSV2lu085iSRGCcn8q4m/Fmsp+xlyuf46ikcZY5BY&#10;k5/Ooal3Lbi1orD0KqpyuSeldn8LPEMXh7xjbyXDAQT/ALqQnsDzmuN80+SI9q4znOOaYrFWDKSC&#10;OhFJonc+4kdZEV1IZSMginV8/eAPjIdMto9M14NJCgAjnAyQPQ16/ZeOvDN9AJotZtFB7SShWH4Z&#10;rFxZm0zoq5zxxr8Hh3wreXcrAM0ZjjXPJJGP61m658U/C+jRsRfx3MgHCwEPk/UV8/eO/Ht740v1&#10;aQGGzj/1cAbIHvTjFjUWcpM7zSPM5yzsST6mmA4II6jmkp2zG3LAA+natTQczTTuWYs7DuaSSV5A&#10;A7E7eBmup8N6dotxHdG71AowTIBTH49ea529itopmFvO0o3EZK4qU7uw2rI0PCeqnRvFFhfZwElA&#10;Y+gPBr7GtriK7to7iFg0UihlI9DyK+IMEc/rXtPwx+K8On2seja5IREvywznsPQ0pIzkrnvdFVbX&#10;UrK+hWa2uopY2GQyNmludQs7SFpbm5iijUZLOwAFZkE0sscETSysFRRliTwBXyD431pda8W6hcoT&#10;5DS4A+nH9K9M+J3xYhubWXRtCl3q4KzTjpj0Brw8kkkk5rSCsXFEmxWDsDgLyAe9N+ZGB5BH4U2n&#10;hg5PmMeF4+varL22Om0jxzqWmoIpSJ4hx83UVuH4lhl2x2LeYeBz3rzojBwaVWKOrqSGU5BHY1m6&#10;UX0O2GPxEFZSN/XPFGq6m7Q3BMCd4gCPzrBdt+PlC4HbvUk073TvLPMzynu3OaZGqNIqu+1SeWxm&#10;rUUtjmqVZ1HeTuLC7CRFDEKWGRnjrX214O/5E7SP+vWP/wBBFfFCRj7ckcR3AuADjGea+2/CkTQe&#10;E9KjcEMtsmR+ApmRh/FTw1ceKfAt1YWuTOjrMigfeK54r49uLeW1neCZCkiMVZSOhFfex6V5341+&#10;GXhrxHdC6ureSG4Y/NJbsFLfXINAHyTVi2vJbUSrGcCRSrDPY19Af8KQ8K/899T/AO/6/wDxFL/w&#10;o/wr/wA9tT/7/r/8RQG587UV9E/8KP8ACv8Az21P/v8Ar/8AEUf8KP8ACv8Az21P/v8Ar/8AEUAf&#10;O1FfRP8Awo/wr/z21P8A7/r/APEUf8KP8K/89tT/AO/6/wDxFAz52pQzDoSPoa+iP+FH+Ff+e2p/&#10;9/1/+Io/4Uf4V/57an/3/X/4igD52Jz15or6J/4Uf4V/57an/wB/1/8AiKP+FH+Ff+e2p/8Af9f/&#10;AIigD52or6J/4Uf4V/57an/3/X/4ij/hR/hX/nvqf/f9f/iKAPnuOV4CwXuMGoj1Jr6J/wCFH+Fe&#10;vn6n/wB/1/8AiKP+FH+Ff+e2p/8Af9f/AIigD527YzxRX0R/wo/wr/z21P8A7/r/APEUv/Cj/Cv/&#10;AD21P/v+v/xFAHgdtq+oWi7YL24jX0WQgUtxrGo3QKzXtw6ns0hx/Ovev+FH+Ff+e2p/9/1/+Ipf&#10;+FH+Ff8Antqf/f8AX/4iiyA+dqK+iP8AhR/hX/ntqf8A3/X/AOIpf+FH+Ff+e2p/9/1/+IoA+dqK&#10;+if+FH+Ff+e2p/8Af9f/AIik/wCFH+Ff+e2p/wDf9f8A4igD55fsdwbPp2pNp27sfLX0Q3wQ8K5/&#10;12pf9/l/+Io/4Uf4V/576n1/57r/APEUAfO1Ln5cYr6I/wCFH+Ff+e+p/wDf9f8A4inRfBHwosyM&#10;ZNRbHOGmXB/8doA8u+Gfg258R64t20LfYbPMzyEcEryB+eK+ttNm+0aZbTbQu+NTtHQcVS0vQdN0&#10;bRjYafbLBBtIwvU+9aFlAlvZQwpnaiBRnrgCpe5WnIf/2VBLAwQUAAAACACHTuJA95730NkpAADU&#10;KQAAFQAAAGRycy9tZWRpYS9pbWFnZTIuanBlZwHUKSvW/9j/4AAQSkZJRgABAQAAAQABAAD/2wBD&#10;AAgGBgcGBQgHBwcJCQgKDBQNDAsLDBkSEw8UHRofHh0aHBwgJC4nICIsIxwcKDcpLDAxNDQ0Hyc5&#10;PTgyPC4zNDL/2wBDAQkJCQwLDBgNDRgyIRwhMjIyMjIyMjIyMjIyMjIyMjIyMjIyMjIyMjIyMjIy&#10;MjIyMjIyMjIyMjIyMjIyMjIyMjL/wAARCADsAOw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3+o5Zo4IzJLIqIOrMcAUy8u4rGzlup3CRRKWY&#10;mvlP4i/FPU/FGozWtjcSW+loxCIhILj3oA+ir/4ieFtMk2XOrwqw/u5b+VUf+Ft+Cv8AoMr/AN+2&#10;/wAK+OydzZPJNGKBn2J/wtvwV/0GV/79t/hR/wALb8Ff9Blf+/bf4V8d/lRQKx9if8Lb8Ff9Blf+&#10;/bf4Uf8AC2/BX/QZX/v23+FfHdFAz7E/4W34K/6DK/8Aftv8KP8Ahbfgr/oMr/37b/CvjvH0pVQs&#10;CQM4GTxQB9h/8Lb8Ff8AQZX/AL9t/hR/wtvwV/0GU/79t/hXx4uM89Pak4z7UAfYn/C2/BX/AEGV&#10;/wC/bf4Uf8Lb8Ff9BlP+/bf4V8d1NDayz8gYX1PAppXEz6+/4W34K/6DKf8Aftv8KP8Ahbfgr/oM&#10;r/37b/CvkK4tWtyoYglueKgpNWA+xP8Ahbfgr/oMr/37b/Cj/hbfgr/oMr/37b/Cvjv8qKBn2J/w&#10;tvwV/wBBlf8Av23+FH/C2/BX/QZX/v23+FfHdFAH2J/wtvwV/wBBlf8Av23+FH/C2/BX/QZX/v23&#10;+FfHf5UYoA+xP+Ft+Cv+gyv/AH7b/Cj/AIW34K/6DKf9+2/wr47pz44G3BA5z3oEfYX/AAtvwV/0&#10;GV/79t/hR/wtvwV/0GV/79t/hXx3R+VAz7E/4W34K/6DK/8Aftv8K0LD4heFtScJbavASegY7f51&#10;8V0oJUgg4I6EUAfe8U0U8YkikV0PRlOQfxp9fJ3w4+Kmo+F9QhtL+Z7jTHYBlc5MfuK+qrO6ivbS&#10;K5hbdFKoZT7GgR518cNYk0vwDJFHkG8fySR27/0r5Qr6c/aF/wCRLsv+vr/2U18x0DOo8GeH7HXd&#10;QeK+1O3tIxEx+cnORj2rC1G0jsrySGK4inVWIDRniq0cjxNuRiDjGRXSeEfDZ1y7MsxxbRHL5/iP&#10;pSlJRV2aUaMqs1CO5j2WkX+o/wDHrbSSD1ArRfwZrix7/sTn2FexWtpBZwrFBEqIo4AFTVyvEO+h&#10;9BDJYcvvvU8Bns57CcLd27KR1VuM1CzDzCyqFGcgele6apo9nq1s0VzErcfK2ORXjWuaRJo2pyWj&#10;ndjlWHcVrTqqeh5mNy+WG95aozwQzEvnnnikJwTsJAI9aSitjzgopybN37wEr7UhAxkH8KAJbeHz&#10;pEXI5OCO9dJHAsdqTtGdpwPSudsXCXaE+tdVGRJCPQjFdNCKZlUbOYuZM3RMq7uBiqyLudVJC5OM&#10;ntW7fab5rbuh9R6VnDTTuwZQO/KkVnKDTKUlYpyJskK7g2DjI6Gm0pGCRnpSVkWXtK0q61i+S0tI&#10;y8jn8APU17BoXws0uyjV9SzdTY5GcKD7Yo+FehR2eif2lJGPOuDw3fb2/rXoNaxj3PKxWJlzcsdj&#10;AfwXoEkZRtPjxjHBNcV4m+FUPkyXOjsysBnyG5B+leqUVTimcsMRODvc+VZIJILhoZlMbqcMG7VG&#10;zFmJJyfWvSfixocVnew6jAgUT5EnHcV5rWLVme3Sqe0ipBQAScAZJorY8M2sVxrMRmDGKM72wpbO&#10;PpSNYpN2Zqy+CZ49AF9vJnxuMeO1cl+le2Nq9iB5RE3I248lsY/KvKPENotrrEyxqwiY7kypHFCT&#10;OrEwpRt7OVzKr7E+Ec0k/wAMNFkkYu5jbJP++1fHdfYPwe/5JZon+4//AKG1ByHNftC/8iXZf9fX&#10;/spr5jr6d/aF/wCRLsv+vr/2U18xkEHBoAQda9q8IWUdn4dtgowzruY+vJrxWvaPB1/He+HbcKcv&#10;GNrj3yawxF+U9jJuX2zub9FFFcR9QFcP8R7OF7C3uW+V1YjcBkn2ruK4P4lXkYsra1Vx5jMWK9wO&#10;MVpRvz6HBmXL9Xlc80xx7UrEFsqMD0oySAOw6UlegfHBRxgcc10WmeGLnXtGkudKt5prm2P7+NV4&#10;C9j9euax72zNjKImlR5B94JztPofegCqCQcjgitiz1TZGBIQD/OsncdmztnPSm1UZOOxLjc6X+1A&#10;egX8HzWZfaiZSUTPucVmjI6HFH1qnVk0JQSFIxSDqKUAnoOgzSVmWfSHgqSOTwdpZjxgQKDj1rfr&#10;yr4VeJolgfRrmQKwO6Iseue36V6r1reLujwcRBwqO4UUU13WNGdyFVRkk8VRjY86+LzoNDt0J+Yy&#10;AivF67f4k+JU1vWBbW5Bt7bKhgfvHv8AyriKwk7s9zCwcaaTCvUfhNpSTR3t5JKqYKquevfNeXV6&#10;38MwP7BkOBnzP8adPcWKly0z0YWVp/FegfRc/wBa8w+LWn28SWV1FJvZiVJxjiu/rhvicoOi27Y5&#10;WQ4/StprQ4MPUXtFoeT19g/B7/klmif7j/8AobV8giMGNn3AbeNvc19ffB7/AJJZon/XN/8A0Nq5&#10;j2Dmv2hf+RLsv+vr/wBlNfMdfTn7Qv8AyJdl/wBfX/spr5joAdHG0jhFxuPAycV0XhbxGdAvij5a&#10;2kOJB6e4rnFbbngHIxyKSlKKkrM0pVZUpqcdz36y1C11CBZraZXVhkYPP5VZ6V4DbX93ZnNvcSRf&#10;7jYq+/inWXi8s30oHqGINcrw3Y96GdRt70dT1vWNestHtmknlXf/AAoDyTXjmtarLrGpSXcvG48D&#10;0HpVZppLqXdczux/vMc1BW1OkoHm43HzxOmyClUgMCRkelJRWp551nh3x9qvh1zHZFIbWQFJIkHD&#10;A8Zph1bRNUmmXU7Iwu7Epc2/B+r5zn8K5aigDoJ/C0r2ZvNMuYb63H3tnDL/AMBPJ/KsKSKSF9ki&#10;MjejDBp9td3FpKJbeZ4pB/Ehwa3h4niv7SO11mwjuVTpPHhJf+BNjLUAc3S4GAc5rpbjw9p97sl0&#10;TVIpEYfNFct5TIfQZPzVjalpN9pM4hvraSFiMrvUgMPUeooAphiucHGRg0lFOjcxyBwFJHZhkUAL&#10;DNJbzLLE5SRDlWHUGvRtB+LF3ZxiLVYTcqBgOpw345rzcgjqMZ5pKabRlUpRqK0ke0t8XtLCZFnO&#10;TjpuFcb4j+JOpayHt7Zfs1q3G0H5iPeuIopuTM4YWnB3SHEZPB3E02lBIOQSD7U/zSYfLKrjduzj&#10;n86k6SOvVfhfOH0u5h7xuD+ea8tEmwMFUYb1Ga9F+FbC2nuZZ03QvhQM4yeauDszDEU3Om0j0muA&#10;+KM2NOtIh3kJP5V6aLy2X7tov4tmvLfinOb8wSxRqkMLbWwP4u9bVHocGEpc1S66HmWa+wfg9/yS&#10;zRP9x/8A0Nq+RrWynu3xEvHqelfX/wAKbc2nw10eEncVRuf+BtXMescp+0L/AMiXZf8AX1/7Ka+Y&#10;6+nf2hf+RLsv+vr/ANlNfM6W7tC03AReCaBEVFFb2g+Eda8TyiPTbFnVfvSHgfmaAuYNFepJ8CvE&#10;bR7jPbq393Fc14h+HHiPw5CZ7qzZ4AceZH8w/IUroLo5Kiggg4IIPpRTGFFKpwwOAcdjXovw+8Cp&#10;q5OpalGfsoP7uP8Av/X2600rmdSoqceZnE2Wh6pqIzaWU0w/2Vq3P4Q8QWyb5tKuEX1K19HQWsFr&#10;EsUMSIijACjpUpUEYIBHvWnszz3j3fRHypJE8TlJEZWHUEUyvoLxb4IsPEFpJLHGsV6q5SRR1PvX&#10;g13YzWVzPbzrskhbawPrUONjsoV41V5lcEg5HB9c1tWfii/twkdwVvLccGOcbiR6bjyKxKVThgcA&#10;47GpOg6gWuga/eYtpf7KuJOkchzCD/vctWVqPh/UdMdjNAzRA8SpyrD1FZyyskvmJ8pByMdq0dN8&#10;QalpRf7PcNskH7yNuVcehoAzXO9+B04FNPBIPUV3Whafpvi+TyVsxY3wcFZYmAiHPdTzVTxx4Wh8&#10;Oa0bVtTt5pDGrkRAnkjNAHJMpXGSDkZ4ptH45ooAKKKKACu+0LUE07wlbsihppLjCexz1rgav2uo&#10;SKbSFj+6hk3Y+ppPyNKclG9+p7kmoK1qCfv7Mn64riLiY694bvIbhQk8EwDEd+RzT7bU2lKhW6j1&#10;qCSTy3njjwEkbLe5qFOcviFThTo3cFuU4LeO3jCRqABX0r8Nv+RA0v8A3G/9CNfNNzcx2sJkkOAK&#10;+j/hVcfavhtpE2Mbkfj/AIG1WiGcn+0L/wAiXZ/9fX/spr5k3HG3JwT0r6b/AGhf+RLsv+vr/wBl&#10;NfMdMDrPh74Rbxd4jitJMi1T55mHpnpX1Zpml2mkWUdpZQpFEgxhRjPvXmHwDsI4vDV5e4Bkmmxn&#10;uAMivXKyk7szkwpk0MVxE0U0avGwwVYZBp9FSSfNnxg8CReHdQTVLBCLS6bDLjhG/wAOK8uPPavr&#10;b4mWUV74B1RZEUlItyE/wnI5r5JAznHatYu5pFiohdwg6k4r6e0S0Sx0W0t0GFWJf1Ga+YY3KSKw&#10;6g19P6PdJe6PaTxkFWiXH8q2pnDj72ReooorU8sK8N+K9klv4nEyKAJYwTjucnNe5V4f8WLxJ/Ey&#10;wIc+VGAfrk1E9jswV/aaHAjrz0obGTjpSUViewFaukaDd63c+VZJuUAGSRhhUHuam0Pw7LqpM88n&#10;2axT787jr7D3PNdpJfQ2tkun6Wnk2gGGbGGlPqaAM67tl0DT5LPRWWS5cYnuyPm9wnp36VxupXU9&#10;3ciS53ecECMSeuBiuzrD8QWiGAXCjDAgH3zSA5yinR7C43khe+OtK8bx7d6kbhkZ7imAyinJs53E&#10;jjjHrTaAHOEG3aSeBnPrTenNBBHWigDqfD7ubZ2Y5/hB9q19p8t3/hQfMao6REsenwhs4IycCugl&#10;k0iHwzqDyvP5hCgEKMjJ7VDdikefatfG7uSob92nAFfWHwe/5JZon/XN/wD0Nq+QpvK3/uWcr6uO&#10;a+vfg9/ySzRP9x//AENqslnNftC/8iXZf9fX/spr5jr6c/aF/wCRLsv+vr/2U18x0Ae7/AbWo4Yr&#10;3RZztmYiWIE9V5z/ADFe3V8W6Lr19oWrwalaSkTwkYzyCPQ+1fS3hD4o6H4iso1nuUtb3AEkcjBc&#10;n2Pes5R1ujOS6neUU1JEkjEiMGQjhgeK5zxD470Hw7bSSXV9G0iDIiRgzH8KizJsYXxh1+DR/Bdx&#10;aMf396PLjA7c5z+hr5crp/G/jO88Zaw1zP8AJbocQRf3R7+9cxWsVY1SsFem/DrxxHYINK1KUiHO&#10;IXPRfb+deZUd6tOxFWmqkeVn1ZHNHMgeKRXUjOVOafkDqa+aNP8AFGs6YAtrfSqg6KWJH5VeufH3&#10;iK6j2NfMg/2PlrT2h5zwEr6M9l8U+L7Dw9YuWlV7ll+REbJzXz/f38+o3k93ctvlmbczH1qK5uJb&#10;mcyTStK56sxyafa2l1fzR21tE8rsflVVyaiUrnbQw6pIrYOcYz7V0emaHBaWy6nrZaO258uEcPKc&#10;ccdhVpI9K8LBRdRpfamw+aMEFIe4B9T0rntR1O61W5NxdSF26AdlHoB2FSdBe1fXrnUJYgqrBaRf&#10;6mBD8qj39627G7S7tldTyBgj0rjI0MkioASScACvXvBPw7EEUeoamzbm+ZYRwPxpqLexlVqxpq8j&#10;AEUjDKoxHsM1z/iC7G0WoBznLV9DpY2ccexLSBR7IKyNU8HaLq0LpNZRqzfxooDZqvZs5fr8L7Hz&#10;dRknqe2K6nxh4NufDN0GBMlpJ9x8dPY1y1Q1Y7YTU1dBRRRg88UFDndpCCxJIGKbRRQB2tiymxiO&#10;R92oNckI0qVFYbWIyPxrAi1N4tPe2AO4tlXDfdHpUNxceYiKryEYG7c2cmlYCtX2D8Hv+SWaL/uP&#10;/wChtXx9X2D8Hv8Aklmif7j/APobUwOc/aDYL4NsSVyPtXT/AICa+Y8AqTnB9K+mv2hf+RLsv+vr&#10;/wBlNfMgOGB9KABhg8HOaVGdXBjZgw6EHmlZSV8wleT0poYqQQcGgC8ut6qkflrqV2FPbzm/xqq8&#10;0lxKDPK7k9Sxz/OoqUYyATgetGgtA4DcZx70lBx2ooGFGCTgClVdxxkD3NGSp4OD7UAJSry2PWkr&#10;ovCuhWHiHVbexn1E2skrgfMmVx9c0AZOnabNqV6trCDuY4zg4X3OK6LUNQh8MxNpml7Wu8YmvM5P&#10;IwVX0HXnrzW140t5fCha20mARwTDBvUbd5oAwQp7D8a84JJOTyaAHea+8uWLMepbmmE5OTR2ooA7&#10;H4c6RHqXiqEy4ZIVMuMZ5GOK99ACgADgcCvG/hBJGNWuozjzGTKn2HWvZa2hsePjZN1LMKKKKs4j&#10;G8UaTFrOgXVrKBnYSrehHevm1YWafylB3Zx0r6muRm2lH+wa8Kt9OggvZp3QMXYke1ZVD1MA200z&#10;lb6yks3UNyCOozTLGzmv7yK1t1LSSsFAUE/yrsbmzjvYWRwOnBPUV6F8GPBMVvLca3dqHdW2Qew6&#10;5/mKxbseg2aPhH4LaPZ2Uc+r5u7lwGK8qq/yrs/+Ff8AhgxeX/ZUO3GO9dN+NFZ3ZndnkPjD4LaV&#10;cWUt1oxa1nQFtnLBv5mvn67tZbO6kt5lKyRsVYEEc/jX2/Xgfx08KwWdxb67bRBPPYpKFHf1/Wqj&#10;IqLPFq+xPhLH5Pwx0VOuI2/9Davj1BmRR719lfDEY+HWkAf88z/6Ea0LOP8A2hf+RLsv+vr/ANlN&#10;fMdfTn7Qv/Il2X/X1/7Ka+Y6AHAjy2yuTng+lOgt5rmURwRtI7cAKM5qexs57+6hsbb5nnYAKB3r&#10;37wp4PsfD9iuIg9y4BeRuTn0FVGNznr4iNJa7nkFt8PPEdzEH+wsgPI3cVW1Dwpq2kWsjXunTAZ+&#10;WQdBX0dTZI0lUo6BlPGDV8hwrHyvqj5SIIJB6iivUviN4FjtY21bTItqZzNGP4fcV5b3rNqx6NKr&#10;GpG6CijvRSNQBxU1rcNazeamQ2MAjsahooA3dN8T3FtC1nep9ssZDl4pSTj6HqKs3+h2+oQyXmgz&#10;GeFOWt3AEsY9x6VzWCOoIqxaS3do4ubVnjKkfOvFAFdlZGKsCGHUGkrql1LSNdYLq8X2W7AA+0wj&#10;h+3zDnnvWVqug3WmYk4mtm+5PHypH9PoaAJvCetnQPEFve5Plg7ZAP7p619GWV5BqFpHc28ivG4y&#10;CtfLFdL4b8a6n4cOyF/Mtz1ifkD6VcZWOPFYf2ivHc+iqK81tfjBpzxf6RYzo4HOGGDWdq3xfaSN&#10;k02yMZ6b5Dn+Vac6PPWEqt2sdR8QvE8ei6LJbQygXk42qAeVHrXk+kasJf3NwwD/AMLHvWLqGo3W&#10;qXTXN5M0srHOWNVgSDkHBrGTuerh6Pso26nfV7v8Nth8IW+3rk5+uTXzZpGr7wIJz83ZvWvavhZ4&#10;iihMuk3DhS53REnr7fzqGjZ7HrFFHWis2jIK84+NpgHw+mEg/emRPL/76Gf0r0c8DnpXz78cfFkO&#10;oXkGh2sgcW7F5WU8bvT9KI7jjueOqcEH0r7I+Fcom+G2juDkGNv/AEI18bV9g/B7/klmif7j/wDo&#10;bVsanN/tC/8AIl2X/X1/7Ka+ZFyvzAA49a+m/wBoX/kS7L/r6/8AZTXzGSCeBigDu/hVZrceKTMw&#10;B8qMkDHfivc68K+Fl6LTxUIZCAJoyoz68V7rW0Njx8bf2moUUUVZxFTVLdLvS7mCQZV4yDXzBLF5&#10;ckqlhlDj619O6xdpY6RdXEhAVIznNfMErmSVnPUnmsqh6mAvZjKKK0dF0efWtQW3hU46u390etZN&#10;panpwg5yUVuUooZJ5AkSM7HsoyatDRtR27vsU+P9w17Fo/hyw0aAJDErSY5dhkk1q+WmOEX8q5ni&#10;NdD3KWStxvOVmeFWml3Nzc7JEZAv3twxXUR2cMdt5AjGzpg16VJYWV5EYbiFQD0dRgg1xeraXJpV&#10;60D/ADL1RvUVpCqpnBi8DPDu+6OF1PSXtpC8QLRnPTtUmmeIrzTVEHyy2ZwHt5BlGH09feumZQww&#10;wBBrm9X0kwkzwLlOpHpWpwF+bRrDXo5LrQ3Ec45eykb5v+An+L6YrnWtZY7hreSJ1mBxsI5Bptu0&#10;yzr5DOsmeCpINekaXNa38Ua67GPtITC3SKMr9R/WmBx39gN9jDbv3+M4/pWQkapcqlwWRAcOQOQK&#10;9J1DSprFVlBEtu4ykqchq4zxEsSyx4QCRgSSKQGK2NzbTkZOKBjcMnAzyaAAc84xShGKlgDgdTTA&#10;UAByVbpyD0zXR6HrrRyRKZSkynKPnBzXNA/KRjnPWgEqcjg0AfRWgfFSS3tkg1WEyFeBKvUj6V0h&#10;+KfhzZnfc78dPJP86+c9I1bzAIJz8w6N61uVNhcqOu8cfGO+eB7PSLc26uMGdupHtxxXis00lxM8&#10;0zl5HOWYnJJr0G80R59GF3KqmFpPLB7g4zXEz6XNFfR22M+Y4RGPQ5OKaVgtYo19g/B7/klmif7j&#10;/wDobV8m6vpVzouoPZXW3zVAJ2nI5r6y+D3/ACSzRP8Acf8A9DamM539oE48H2Pz7P8ASuv/AAE1&#10;8wde9fTn7Qv/ACJdl/19f+ymvmU4IJJwQOMUAS211PaXKXUDMskbAqw7GvdvCPjux1yzjhuJRDeI&#10;NrBzw3uK8EO9AVOQDzihHeNw6MVZeQR2qoysYVqEaq1PqwMCOCPwqK5u7ezhaWeZI0AySzYr5yg8&#10;Ya9boETUZyBxguT/AFqpf69qmpLsu72aVP7rOcflV+0OJYB31Z23xC8dLqudM02RhbKf3jjpJ7fS&#10;vOKXt1pKzbbPQp01TjZBXqHw5sBDpst2wG+VsA+1eZSrGpAjcuMZORjnvXq3w+u459CMKjDQtgj1&#10;71hXvyHr5SovEK511FFFcJ9aFYniuaOPSkllUERuME+5rbrlvH0yx+G5EJ5dgAPxFXS+JWOPHRi6&#10;EuYwBIso8xMYbkY6UFNw2kdR3rmNK1KWBvJYNIvGMc4rp9xbBJOcV3nxhTt9Mt7ed5UX5m9e1XDx&#10;1/Gir7WEdjYjUtTDC3B4gXh5f8B70AXNB1ZrAM96kTaUx2uJcnzSeMKP61zHj3VfD+ra60um2M1o&#10;FiSPYGGwEDH17Vz+q63dardLI5EcUf8AqokGFj+grNdmkYuxyzHJNMBMc4rbtNFV4VeZmywzgdqx&#10;41y248KvJrqYblXgTYOSvSt6MY31Mpt9DLu9MW2w0bbgepbtWbcsjS/IAAOM+tbOqSiO2Ks+ZG6A&#10;dqwKVSyeg4Xe45XZPukg10Wk6ozIsVxkdlc9DWLaadeX7bbW3kk7fKCcVv8A/CE+IDbI2wbF5VPM&#10;5H4Vg5JbnTDD1Z6xibMavLhEOR2BNW9a8OyLaQGWJQroPmzjDVz9pLeWbC31CCSJwcK7AjNbt5qE&#10;95HAkkrMsaAAE96XoQ4uOkkcBqFnNaTkSEsOzHvX1t8Hv+SWaL/uP/6G1fO11ax3cJjkGc9D6V9H&#10;/CmA2vw20iEnO1HH/j7VZDOU/aF/5Euy/wCvr/2U18x19OftC/8AIl2X/X1/7Ka+ZVUucD+dADkZ&#10;QhZsl+gB6YpoYADCjOc5ptAOORQA6RzJIzkAE84FNo70Z4+lABRViaxube3jnlhZIpfuMR1rT0Lw&#10;ze6/OFthsiA+eV+FFArmJXSeENbl0e/Zyu62Yfvj/dHrWrqnw0v7Oxe5tbqK72D5o485ricvEXjy&#10;VPRhSlG6szSlVdOanHc9+tbuC8gSa3kV43GQRU1eE6fruo6YwNtcOqj+HPFdC3xE1lECNDbg7Rzt&#10;Of51ySw7vofR0s5pOPvqzPUJ7iK2heWZwiIMkmvJ/FWuP4i1Nba1Ja3jOE9/esjUde1HVGP2m5Zl&#10;P8Pas9ZXR1dWIK9D6VrTo8urPPx2ZOuuSGiOt07To7KHkBnPUmtDa3GAcnp71m6PqDX4EO0mYADA&#10;79q3L/U7TwrCMhLjVHUhY+qw5GMn3/HsK2PKNO2s7fRohd6iN9yRuhtvX0LVk397NqU7S3Lbt3Re&#10;wHoK5CDXrpr1p7uVpfMOWLc4rpIpUmjEkZBU96AOd1bSDCTNAMoeSvpWKAScAc+lekW+m3V6CIbW&#10;WVT1KqSKwdb8G6paA3MVhP5fUgITii4jnILh4couME5ORmicyRznDtzyOeaYU8sY34bHK4xj2pqb&#10;y4KZLDke1VcVhCzE/MST71t+F9BfXdSEbZECcyNWIzF2LMcknJPvXq/w9tlh0MzAfNK2Sayqy5Y3&#10;O/L8Oq1ZRex0tlp9tp9ukFtEqKgwOOTVqiivPbbPsIwjFWSsV7uxt76Fop4lZWHXHIrgdStW0W/F&#10;tKf3L/6pz39q9GrlPiBaLN4fa4H+sgcFT9TitqM2pWPNzLCxqUnNLVGFmvpD4bf8iBpf+43/AKEa&#10;+R4tdljszERukHAavqz4Qu0nwu0V3OWKPk/8Dau2x8mzmP2hf+RLsv8Ar6/9lNfMdfTn7Qv/ACJd&#10;l/19f+ymvmOmAVLbW73VwsMY+ds4/Ko1XcTyB9a6XwVbfatfi+XCRncePbH9acVd2Jm+WLZzRBBw&#10;eopO9bvie0js/Et7bFNqCZtpX07VhEEHGOehoaswjLmVz1nW9Cn8TeD9ObS5Ek8kbjHn2IrofCWi&#10;vb+DI7WeIx3AJZlPXoK8s8Gaxq1pq0NrYzt5crYdDyMf0r2m41X7LIkTLubHzY7Vce5LujniJtIn&#10;Vo5WLluYgchhXk3iVEj8Q3gj27S+cA9MgV7tq9k2oabIlpIkNzInyO3bNeEa9oeoaJfGK/Q73yQ/&#10;UP7iibHFmXx2NOLeYxMjkkDAPWmUp5PAxWZYlXdN0261a8S2tY9zdz2UepPYVd0/w1fX5hkC7Ldo&#10;/NeVjgRrnBJ/z3q3qetW1haNpOh5EGf3tyeHl/8ArcfrQBYuNVtPDiG00ry57wZE92VB59F9ge/f&#10;Arlnla4uDLPIzM7ZdzyT71HnnmlVS3AGaAFkCK5CHcvYkYzXrnwl8B3GsqdS1Dcung/Ih/jP+FeU&#10;WVs15ew2yfelcKPqa+zNA06HStCs7O3UKkcS8Ad8ZP6mpk7EydixZafaafAIbSBIox2VcVYaNJFK&#10;uisp6gjOadRUJkXPLviD8KNP1mykvdIgS2v0BYhflV/bFeKeF9L019fa01e7e2CxyBx5WdpCn3Ff&#10;XhGQRXzb8X/Dv9j+LpdQsUwlym9wOMMcg1aZcWeb38NnDcyJaXLTxBiFZk25HY16X8O7tZtFeDPz&#10;RNjFeU1s6BrE2g38dyp3Rvw6+oqaseaNkd+AxCoVlJ7HucNu85IQDIGTk0r2syHlCfpzR4Z1K11O&#10;1+028gIbseoreJAGTjFcPK1ufSvFpy93VHN47GuR+IV8sGg/Z8/NO4x+BBrotW1iz0xHmuZlXngZ&#10;5NePeJNefXb4ykERqcID6VrRptyuc+Y4yEKLinqzFr7B+D3/ACSzRP8Acf8A9DavkBFZ2CqMk9q+&#10;v/g+CPhbooPZH/8AQ2rtPlTmv2hf+RLsv+vr/wBlNfMf16V9Q/tAwvL4It2QZEdxub6bSK+XqAsb&#10;+k3mhW5/0uzmmJ672BFeh+GbnR79pDpltFGYV3PgYIFePK20+3euq8C6iLDWmQNgXERRv5/0qoJX&#10;1CpVmqbUTpNfuPDctzJNfyK1y/JUKc1wuqyaW7n7FBNGfQsCKg1OdbjUbiYMDubK1SPJNEm7gpJx&#10;Vo2PQfhZp6XOo3Fw2MxDj9K7+eznm1Viynbuzn2rm/BVmfD3gu61WXh513r6gcD+daMmvXei+AU1&#10;C+Je8lX5QexPH6Zqk7IzerOL8eeILkeI0WzuHi+zrgFG/wA+lavjIy614a0lygNwW+Z8jkYP9a4O&#10;2trjWL2SeUkhmLO31rq03JBHCXZkQYUE5xUORaiY1t4fhTDTMXPoOlbFha2FnMrPp8FwmeY5ASDT&#10;qUHGCDzUlG/4yudM1O2j0/ToJLGKFAGSFgEc46n868uvdKns2zjcnqBXZEknJOTSNGHQ7lyp9RQI&#10;4ClBIOQcGt7UtE+YyWw47rWCVKsQRgjqKYFvSrsWGrWt32hkD/ka+z9NuEutMtZ42DK8SnIPtXxJ&#10;1r3n4RfEe2FjHoGqzCORDiCRzwR6ZNRNESVz2yikVgyhlIIPIIpaz2ICvFfitdxz+Ilt0KsI4gG+&#10;vPFeg+MvG+meEtOaS4mVrlhiOFT8xP09K8Fn1f8Atu6lvmk3ySsWbmtEaRRh3mgRzybrdthPY9Kr&#10;weHXEgM8gKg9BXQ07f8AJswuM5zjmncoLWSSyC/ZnaPb020at4r1O0smUXsm5uF5qteXkNnGXkYe&#10;w7muQvbx7ycyOTjsPQUWTLVSS2YtxeXNyWe5ZpGfkM/9KgzH5Z4bfnrnirP2prqO2tZjGkUWQGC4&#10;POTz61WlVUlZVfcAcBvWqRLk5O7Gg4II4NfYHwe/5JZon/XN/wD0Nq+QCAAOc5r6/wDg9/ySzRP9&#10;x/8A0NqBFj4g6JH4i0210uUkLPMVz77SR/KvkrX9BvvDmrzadfxFJYjj2PuK+2r20juLi1kfduhk&#10;Lrg98Ec/nWH4v8GaJ4osiNTtA7qMLKpw6/Q0luXJ+6kfFtSQTvbzLLGcMvQ19Cn4H+FQxHn6n/3+&#10;T/4ij/hR/hX/AJ7an/3/AF/+IpkHztQOozX0T/wo/wAK/wDPbU/+/wCv/wARSf8ACj/Cv/PfU/8A&#10;v+v/AMRQBwt1rWn6j/ZGj6dcZjkK+cM8LgZx+YqH4i6pJfXdrosYXMR3N5Z45/8A1V6EnwS8LxuH&#10;S41RWHQidf8A4irNt8HfDcV0bjz9SeQ9S8yn/wBlqrk21PJbW2S1gWNBjA596kkdY0LuQFA5Jr2f&#10;/hVmgY/1t9/39X/4mqd/8IfDt2qq8+ohfRZlH/stRYo8FvPEB3lLYDA/iNUP7Yvt2fOP5Cvev+FH&#10;+Ff+e+p/9/1/+IpP+FH+Ff8Antqf/f8AX/4imB4raeIG3BbleP7wreilSaMNG25D0xXpn/Cj/CuP&#10;9dqf/f8AX/4ir1h8HvDloxWO41IqezTKR/6DSA8pKkAEjg1i6tpInBnhH7wdQO9e/wD/AAqzQP8A&#10;nrff9/V/+JpB8LPD5482+/7+r/8AE0AfLhDISDkHoRQrMjBkYqw6EHBr6Qvfgt4WnlDtJqCseu2Z&#10;Rn/x2q//AAo/wr/z21P/AL/r/wDEUwPJtE+JvifQohDb37SQj+CQBv1Nal98Z/Fd3CY47lIQRglV&#10;B/mK9E/4Uf4V/wCe2p/9/wBf/iKP+FH+Ff8Antqf/f8AX/4ilZCsjwC91C71G4M95cSTSHnLsTUc&#10;NxLbtujcqfavoT/hR/hX/ntqf/f9f/iKT/hR/hX/AJ7an/3/AF/+IpgeHx+IbhRh0Vz69KWTxDOy&#10;4RFU+te4f8KP8K/89tT/AO/6/wDxFJ/wo/wr/wA9tT/7/r/8RQM+fprma4X96+4ZJqDrX0R/wo/w&#10;r/z31P8A7/r/APEU5fgl4XTlbjUxuGD++T/4igD51pR16Z/Gvof/AIUf4VyR52p8f9N1/wDiKP8A&#10;hSHhX/ntqf8A3/X/AOIoA8M8PeH77xLq0On2ELPJIeSOij1NfZ3hfRI/Dvhux0qEfLbx4P1PJ/U1&#10;neDvB2ieF7JV0y0COw+aVuXb6mupoEf/2VBLAwQUAAAACACHTuJAbMI6oGsmAABmJgAAFQAAAGRy&#10;cy9tZWRpYS9pbWFnZTEuanBlZwFmJpnZ/9j/4AAQSkZJRgABAQAAAQABAAD/2wBDAAgGBgcGBQgH&#10;BwcJCQgKDBQNDAsLDBkSEw8UHRofHh0aHBwgJC4nICIsIxwcKDcpLDAxNDQ0Hyc5PTgyPC4zNDL/&#10;2wBDAQkJCQwLDBgNDRgyIRwhMjIyMjIyMjIyMjIyMjIyMjIyMjIyMjIyMjIyMjIyMjIyMjIyMjIy&#10;MjIyMjIyMjIyMjL/wAARCADsAOs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3+qeo6rY6Vbme+uY4IwM5dsVFrmr2+haPc6jdNtihQsff0r4/&#10;8beOdT8ZatLcXEzLbBsRQA/Ko7fjQB9KP8ZvAscjI2sjKnBxC5/pTf8AhdHgP/oM/wDkB/8ACvkQ&#10;AswAGSegFJ0oGfXn/C6PAf8A0Gf/ACA/+FH/AAujwH/0Gf8AyA/+FfIdFAH15/wujwH/ANBn/wAg&#10;P/hR/wALo8B/9Bn/AMgP/hXyHShSTgDnpQB9d/8AC6PAf/QZ/wDID/4Uf8Lp8B/9Bn/yA/8AhXyI&#10;QQcEcigAE4zigD67/wCF0+A/+g1/5Af/AAo/4XT4D/6DX/kB/wDCvkQHBz6Uh5JoA+vP+F0eA/8A&#10;oM/+QH/wo/4XR4D/AOgz/wCQH/wr5DooCx9ef8Lo8B/9Bn/yA/8AhR/wujwH/wBBn/yA/wDhXyHR&#10;QB9ef8Lo8B/9Bn/yA/8AhR/wujwH/wBBn/yA/wDhXyHSkEHBHNAj67/4XR4D/wCgz/5Af/Cj/hdH&#10;gP8A6DP/AJAf/CvkOigZ9ef8Lo8B/wDQZ/8AID/4Uf8AC6PAf/QZ/wDID/4V8h0UAfXn/C6PAf8A&#10;0Gf/ACA/+FH/AAunwH/0Gv8AyA/+FfIdPkzhQdvA/hoA+uf+F0eA/wDoM/8AkB/8KP8AhdHgP/oM&#10;/wDkB/8ACvkOigD68/4XR4D/AOgz/wCQH/wqSH4x+Bp5lij1kbnOBmFwPzIr4/ooA+8rK/tdQtxP&#10;aXEc0R6MjZFWa+O/h78QtQ8HavFmV5NOdsTQk8Y9R719d2N5DqFjDdwMGjlUMpBoEeV/tBanJZeD&#10;bW2QkC7nKN+AzXzDX0d+0l/yLmif9fb/APoFfONAzp/A8uiR+Irc60kjQ8429M+/NYWoNbNeSm0D&#10;CLcdufSqoODkdRRgk+9ABSgFjgdakFrcMMiGQj1CmoyGQ4IKn3GKLjcWt0Kh2OGKg49aRmJct0Oc&#10;0mM0UCHxuqyhnQSAdQT1rU0PRpvEWqxWlumwfxsOQo9ayK7b4a30Vtq9zbu4R7mLajE45601uJmv&#10;eeCPD9nGYDdXEtwvVo1BxXE67ov9kXaJHL50MoJjYda9lh8OyIzsSfnByQetWv8AhHdMCwPcQpLJ&#10;bZK568nNaOKI5rHhQ0LUza/aPsM3lYzv28Yqi0bogdlIBJAz6ivTtU+JNxZ6tJaHT0W1Q7SGX5iP&#10;auC1+/ttS1R7i0iaKJgMqfXvWbRadzOjkaIkr3GORmmU8mMFSobj72e9PcxyzEriNcd6QxLcxCZT&#10;MGKZ5xVvVBbyagy2gYgkADHWs89favU/g14Oh17WJNTvovMtrU/KG6M/+TQ5WRL7kXhH4Narr1ut&#10;3fv9itm5UEfO34V3A+AGj+Xg6pdb/wDcFevKqqoVQAoGAKWsnJkczPnHxV8EtS0m2a60qY3sSjLJ&#10;jDfhXlcsUkMrRyoUdThlPUGvuLGRg9K8H+NHgiC3uItetVS3hkbbcELwCcYOB7mqjIqMjxUIxTzN&#10;p2A4J96Z+Fdmnh3Th4PmuxrVuwM6/Nsbg4Py468/0rkZ444piscqyqOjgYz+dWWRU+KNppVjQZZj&#10;gCmV0vgqwku9aWYW7TCEbsZA5/Gi1xx5b+87I177wOkPh5Zosm8Rd747+1cGRg4Ne67r1wyNpsgU&#10;jH+sWvI/E+my6brUySQmJXO9Vz0Bos1udGJlQdvZNMxq+yfhUWf4X6AzZJNv1P8AvGvjavsn4Uf8&#10;kt8P/wDXt/7M1BzM4T9pL/kXNE/6+3/9Ar5xr6O/aR58O6J/19v/AOgV85EY75oAms7Oa+uo7eBd&#10;0jnAr1TQfBFjp0SS3SCa4IyQw4H4Vi/DfTUdrjUHALIdi/jXo1claq78qPosrwMORVZq5AtlbKu1&#10;YIwPTbWTq3hPS9ViIMCxSdnjABrdornU2nuexOhTnHlkjwzXdEuNDvmgmGVPKP6isxSAeRnivXvH&#10;OmR32hPNj97B8ymvIK76U+aNz5PH4b6vVsthdpAU8c12MHgXVLmG1vdOmRzKof5Tt2dq42tWw8R6&#10;rpkZjtLt0TGMcH+dao4Hc9w0qY6HplrZ6rfCS6YY+Zuc+nvVa8e4tb3zd5YHlT2IrxS51m7u2WWa&#10;V3uFbcJSxyPw6V6b4Q8XWWqWa2WpsiyLwCx61cZIhxYvjDw1DrmmHU7ZQtxGCXA715FkqrKeK+gN&#10;S1ZdGureCW2X+zpxtaUfwnnr+lec+PPCH2CY6pp4DWkx3Mq/w+/0pSQ4s4U4YjaCPXmkIweaSioL&#10;FOCeBgV9MfA+ONPA5aPGWmy31wK+ZwpOcdq9s+BHieO3e50G4cKZW8yLcepx0/IVMtiZbHvFFFFZ&#10;GYVxfxU2H4f3/mBccYyO9dpXj3xz8TJBpEegQENNORJJg/dUYP8AjTjuNbngS3BWye3ydrOHIzxk&#10;VBRRWxqFeufCiwthpd1dTsQzuAuPQZzXkdeyfDpVHhaMj7xds/ma0prU5cXLlpnehdOA+YyV5d8W&#10;7azVrK4tixY7lYsMdMV6DXA/FEL/AGbaE9Q5x+la1F7pw4ap+8Wh5ZX2T8KP+SW+H/8Ar2/9mavj&#10;cbdpyTnsK+yPhR/yS3w//wBe3/szVzHrnCftJf8AIuaJ/wBfb/8AoFfONfR37SX/ACLmif8AX2//&#10;AKBXzjQM9R+G0ytpVzHkbkkGR+Brtq8X8Ja4NE1ZXkJ8iT5X9vevZILiK6gSaFw0bjIIOa4a0WpX&#10;PrMrxEZ0VDqiSiigkAEnoKxPT8zH8UyrD4du2c4G3H614hXd+OfEcV5Kun2zFokOZCpxk1wld1CP&#10;LE+TzWvGrWtHoFFFFbHmBSqxU5BwfWkooA9S8JeKodZ0qTRdYw77cRsT94f40Xetx+FpJ9G1SF7m&#10;Hyv3HIO1SCMGvL45HikV42KOpyCpwRU1xc3V85muZpJmUAF3OTVXJtqaek6dBrl3Jax5hneTMRxk&#10;YJwAfxIqz4l8LyeEpfsWpH/TyAfLXoo9fxqDw3rMmlahbi2jj82SZAzsuSBuHArQ8e6vLqfiXUY7&#10;zLzQXLpHIeu3PQ1JRyVT2d1PY3cVzbSMk0bblZTyDUFAyDkHn2oA998I/HG0e2jtvEKNHOvBuFGQ&#10;fw5Nd0vxN8JNF5g1ZNuM/davkjr15oqeREuKPofxR8cdLtrWWLQlNzcMMLIykKPwPNeD6rrF7rN7&#10;Jd30xlmdixYmqFFNJIaSRIRG5RUBB75PembSBnHGcZpKXcwULn5c5xTGABPQE16v8MbgS6NcQ55i&#10;kH65ryne24sDgn0r074Wu2nRy3EqBo7hgqg+v+RVwdmY4ik6lN26HoW1vQ/lXnHxTlIjsoiCDlj/&#10;ACr1NtQxkiFB+FeT/E1pb94r48RoxjwP51rUehw4Ojzzuuh5zX2T8KP+SW+H/wDr2/8AZmr42r7J&#10;+FH/ACS3w/8A9e3/ALM1c56Zwn7SX/IuaJ/19v8A+gV8419HftJf8i5on/X2/wD6BXzsiR+U7s4y&#10;OAuOTQBFWxpXiTUtHZfImYxf8825B/wrHoJz16Ck0nozSnUnTd4OzO/X4nXGz5rCLd/vGsTV/Gup&#10;6rlAwt4T/An+Nc31oqFSinojonj8RNcrkKSSSSck0lKQQcGlRGkkVFGWY4FaHI31Lml6TeaxdrbW&#10;cLSSMew4H1r0rTvg6rRq1/qDK2MlYlB/nXX+B/DUXh/Q4gQrXEwDu4HryBXUVrGHc8qvjJXtA8xu&#10;vg9ZlCbbUZg/oyjFef8AiTwhqPhufFwm+E/dlT7pr6Oqnqmm2+rWEtpdIGjkGDntTcFbQiljJxfv&#10;Hy5VqG9khtJIBtw+P4RxirGv6W+ja1c2L8mNsA+orPAG1iTz296y2PWTUldFnTOdWs/+u6f+hCtD&#10;xf8A8jjq/wD19P8AzrP0z/kLWf8A13T/ANCFaHi5ivjLViDgi7cg/jSKMTFKDg570EliSeppKAHO&#10;5kcs3U9eMUhBBwaSrem6fcarqEVnbKXlkbAx2oE3ZXZW2g4CZJ71OunXjLuFtKR/u17n4Z+HumaN&#10;BFLcxJcXYGS7DhT7V14t4QMeUmP90VoqZwVMdFP3Vc+VnjeNtrqVPoRTa+kNc8H6RrsTC4tlWXGB&#10;KgwwrwzxR4ZufDWpG3m+aNuY5AOGFTKNjejiYVdOphV3mmak1p4Z063gIEs0xAPpyea4OrtnfSRX&#10;Frub5IHyoqGdtOfLddz25tSD2bKDh/LIz74rzjVdUa78Kz2tyd1zbzhd3qM1cOs7YDJuyAM8VxN3&#10;dtPPOysdkjbsVMZSl8TFBQpX5FuVa+yfhR/yS3w//wBe3/szV8bV9k/Cj/klvh//AK9v/ZmqzM4T&#10;9pL/AJFzRP8Ar7f/ANAr5xr6O/aS/wCRc0T/AK+3/wDQK+caBhSgFiABkmkq9pcIlnLH+HmnFXdh&#10;N21Hw6YSgaZiM9gKqXKRxTlI2JUd66W7iItgqcfMK5eUFZWDDnPNa1I8qIg7jKv6KA2uWIb7pnTP&#10;5iqFS20xt7mOYH5o2DD8Kx6lSV1Y+p4QBBGB0CjH5U+snw3q9vrWiW91A2fkCsPQj/8AVWtXQj56&#10;Sak0woopk0qQQtLKwVFGST2piSvoeJ/FmG3j8SRuj/vHhDMoHfJrz+t7xjrH9teI7m5U5jDbU+lY&#10;WDgmud7nv0U4wSZZ00E6pac4JmT/ANCFX/FilfFurKTki6cE/jVDTP8AkLWf/XdP/QhWj4v/AORw&#10;1f8A6+5P50jUxKU4OMD60mM0+aJ4JWjkGGXqKAGV6r8H9LR2u9RdAXQhFJ7Z/wD1V5VXsfweukbS&#10;r23z84kB+vBqobnLi21Sdj0yiiitzxArjPiZpkd94UmnKgyW+GU9+uP612dc14+uEt/B1+WPLKAo&#10;/EUpbGtBtVFY+daKfJE8RUOpXcoYZ7g96ZXOfQE/2uUQ+UGwtQVPcWslukTSKQJF3DI96gpKwBX2&#10;T8KP+SW+H/8Ar2/9mavjavsn4Uf8kt8P/wDXt/7M1MRwn7SX/IuaJ/19v/6BXzjX0d+0l/yLmif9&#10;fb/+gV840DHyJsIGQcjPFXNLnEczKR94f1qhSglWBB5HSnF2dxNXVjsgVlTjkGs+601JW3FSfccG&#10;s631Z4wA3Ud6mk1kkYGW/DFdTqQa1MlBpla7t4LeE4Vg5OBkiqFSzTSXEm5jk9hUZBBwa5pO70NU&#10;dD4V8XXvhm6zExe2Y/PCehr17TfiRoF9GhkuDBIQMq4PB/Kvn+joc0KTRz1cNCpqz6KuvHvh61Qs&#10;b5WOOign+leZ+MviLNraPZWAaG0PDMTy1cEx3MTgD2pACegoc2yaWEhB3Cig9aUqQgbjBqTrLOmf&#10;8haz/wCu6f8AoQrR8X/8jjq//X1J/Os/SwW1azAGf36f+hCtDxgP+Kx1j2u5P50AZ2n3MVrdxyzQ&#10;LMitkq3etLxPqVrqOrTSW1skS8YI78Vh0Ura3HfSwV0ngvxI/hzW0mY5t5PllHt61zdT3UsM0itD&#10;D5ShQCCc5Pc00yJxUlZn1BZX1vqFqlxbSrJG4yCDVivmnRfFOraC4NlcsF/55tyv5V18fxf1NYtr&#10;2sbP/eBwPyrZTR5U8DNP3T2V3WNC7sFUdSTgV4v8SvGEeqzrplk+63iOXYfxH0rB1vx5retqY5bj&#10;yoT/AARDbke+Otcz1yTUSnfY6MPhOR80hCScZ7VLbzCCQOYkkx2fkVFRUdDvOl13X21aztQbSM7I&#10;+WCn5DnoK5qpUuJY4HhVsI/3hRLP5scabFGwYyB1pRVht3Iq+yfhR/yS3w//ANe3/szV8bV9k/Cj&#10;/klvh/8A69v/AGZqZJwv7SDFPD2hsOou3P8A45Xzmz79xIy5PWvov9pL/kXNE/6+3/8AQK+cRwc0&#10;DHMMEDBHqDSIATjOKcW3KSxJfPemUAFKOvrSlSEDZHPbPNNoAUnnjj6VPJaslnFcn7srMo/Co4mi&#10;EmZULJ6A12+q33h1/h3pEMNnILtbiYt+85H3eSe4/wAKAOEpVGTg075DJ0IT061q6H4a1LxBP5dj&#10;AWXOC54UfjQTKSirsx6VCAwJGR3Fep2/welMQNxqAV8cqqZx+tZ+rfCbUrSAyWU63OBkqRg/hVcr&#10;MViabdrnnvHPHXpTamurWezuGguI2jkU4KsMVEVIUE9DUm6d9Ub3hXSjq2qwRxOUljmRvYruH+Ir&#10;R+IGiSaX4l1GW5f95NcM6KAehPvVHwjrCaLrFvMkZkleREwegG4f4CtT4ma4de8V30s423FvK0OA&#10;OCqnigZxZC7VxnODmm0U92RguxCpA+Yk5yaAGUUUUAKysrFWBBHYikqa4ViUleXzGkG5jnJH1qNG&#10;KOGAGR6igALllUHGB0ptPUI28u204yuB1PpT7W1nvZ1gt4y8jHAAFD0Gk5Oy3IsfKD3JpK9C034b&#10;l41kv59rHkov+NaUvw50tkIjklV/UnNYutBM9COV4iSvY8rorqde8FXukIZ4j58A6sByK5bpWsZK&#10;Wxx1aM6TtNWCvsn4Uf8AJLfD/wD17f8AszV8bV9k/Cj/AJJb4f8A+vb/ANmamYnCftJf8i5on/X2&#10;/wD6BXzjX0d+0l/yLmif9fb/APoFfOPfFAx6q3lswX5ehNMpT6DPuK0LHQ9Q1FQ1tbu4JxnGB+dJ&#10;tLcqMJTdoq5nU9JSkbqAPmHftW6/gvW0Un7Ln/gQrGurK4s5NlxC0be4oUk9i50KkFeSIKeZpGhS&#10;ItlEJKj0J60ygdQaZkaWg6TJres29jFwZGwT6Cvo7SNKttG0+K0to1VUXBIHJ9zXj/wkgSXxPLI+&#10;CyQEge+RXt9awXU8rHVHzcoUUUVocBwnxG8JxatpT31vGq3UAzlRjcPT+deFnPSvqi9QSWM6sMgx&#10;tn8q+YNQiWLUZ41PyrIQPpmspo9XA1HJcrF0z/kLWf8A13T/ANCFaPi//kcNX/6+pP51n6aANXsw&#10;Dn9+n/oQrQ8YAjxhq+f+fqT+dZneYlFFKAWIAHNAFyDS7mYBgm1WGQT3pbrTZLXDNkx8cj1resSi&#10;WMWCOFApl1IWgduigZ5710+yjymXM72OcniWLZtLEsM4I6VEu3PzE49vWldi7FmOSfWm1zs0QV6p&#10;4C0OO200ahIgM0w+UnsteWL94V7xo6qukWoQAKIxgCuevJqJ7OT0ozquT6F6iiiuE+oGyIskbI6h&#10;lYYIIrx3xjoo0fWG8oYgl+Zfb1FeyV578TAuyzPfLf0rehJqVjy82pRlR5nujzqvsn4Uf8kt8P8A&#10;/Xt/7M1fG1fZPwo/5Jb4f/69v/ZmruPkzhP2kv8AkXNE/wCvt/8A0CvnMYAzuwwPSvo39pAZ8PaG&#10;P+nt/wD0CvnOUkvg4OPlyKAR1Xg3wx/bFwbq6H+ixnof4jXqsFvFbQrFCgRFGAo4rL8LWa2egWyK&#10;Oq7j75rZrgqzcpH2OAw0KVJPqwrO1bRrPWLZormIEkcN3X8a0aKyTa1R2TpxmuWSPCNa0mbR9Rkt&#10;ZQeDlT/eHrVAbdrZ69q9D+JlsoS0ucfMWKE/rXndejTlzRufGY2iqNZwR1Xw91WPSfFkDyuEjlHl&#10;MxPABI/wr6EVgyhlPBGcivlIEhgRkEdDXqfg74mJb26WOsHAQYSb0+tbwlbQ8XGYdy9+J63RWdZa&#10;7peoxCS1vYZFIzkGs/VvGuh6SjedextKOkanJrS6POVKbdrFrxPqkOkaDdXMrhfkKqD1JP8A+uvm&#10;qVzLKztyWOa6fxh4zufE9xsC+VaoxKID1+tcrWMndnr4Wj7OOu5a0z/kLWf/AF3T/wBCFaPi8n/h&#10;MNXz/wA/Un86ztM/5C1n/wBd0/8AQhWj4v8A+Rw1f/r7k/nUnSYlSwOibt46jg1FRQMux6g0GFiX&#10;EY7E5zTbnUZ7ldrEKnoO9VQCTgAn6U/yJf8Ank/5VXMydER0UpUqfmBH1pKkoK9e8DavHfaJHbs4&#10;86AbSCeSPWvIau6ZqlzpV2txbOVYHkdiKzqQ51Y7cDivq9Xmex71RXIad4/06aNVum8qTHzEdKvy&#10;eM9DRdwvUY+g61xOnJaWPqY42hJX5kdATgZNeSeO9XTUdX8iE7o4OM+p71f8QeP2uo2ttOUojDDS&#10;N1NcKxLMSTknv610UaTjqzxczx8ai9nT2Er7J+FH/JLfD/8A17f+zNXxtX2T8KP+SW+H/wDr2/8A&#10;ZmrpPCOF/aP2jw9om7OPtb9P9yvnEqUI3AjuMjqK+jf2kf8AkXdE/wCvt/8A0CvnUyeYp8xmZgAF&#10;JPQUDR7P4RvVvfD1uwPKjaR9K3K8g8JeIn0S7EUuXtpeqryQfWvV7S+tr6ISW8yyKRng5xXBVg1I&#10;+vy/Fwq00m9UWKKKx9b8R2OjWzPJKrS9FjU8/lWai3ojtqVYQjzSZyXxLu1ZrW1DfMuXI/SvPau6&#10;pqM2qX0l1MSWc5A7AelUq9CnHljY+Mxdb21ZzQUVLK8b7fLjKYGDznNRltwHQYFWcwqyOowrMPoa&#10;GcsOTn3NNpcYAOevagVkJQDggjrSk5NKjlGDADI9aBlyyjli1mzWVSrmaM8+mRV7xeMeMtX3f8/U&#10;n86YdTk1LXbGSQJ8skSjC46ECl8X/wDI46v/ANfUn86SBmL3q9pelXOr6jHZ2qF3c446AVRr2D4R&#10;aOiWVxqbqDI7bF46Dg1UVdmNep7OFzf8N/D7StFgV54Vubk9Xcfd+ldONPswu0W0WPTbVmit0kjx&#10;JVZyd2zltf8AAmj61bsFt1guMfLKgwfxrxDXNCuPD+rNaXqHaG4Yfxr6ivpiuB+KekR3Xh/7eAPP&#10;t2ABx1B6/wAqmUep1YXESUuWR4e23c23O3PGeuPekoorE9cchCuCwDAHoaRjlicYz6UlaOo3keor&#10;FcuYo59ojaKGDYoAGAeOpOOTQBnUVd1KGwgnVdPvJLqIrlmeLy8HuMZqlQAV9k/Cj/klvh//AK9v&#10;/Zmr42r7J+FH/JLfD/8A17f+zNQI4T9pL/kXNE/6+3/9Ar5xr6O/aS/5FzRP+vt//QK+c0UM2C20&#10;epFAxAcdBzng1Ztr+7ttq28zoQ2Rhu9VT1P86KGrjjJxd0zXn8SazIjQy3kmOhHANZkkksvzSOzk&#10;92OajJPfrRSUUipVJy+J3Ciiuy8EeAr3xpeosY8i0TPmzkcfQe9MzbOOAJ6An6VIsDMjsx2hRnDA&#10;819XaF8MPDOiWyILFLiYDmablia07rwT4cvYjHNpNsykY+7Uc6J5j46KkcH60lezfED4N/2bay6n&#10;oJeSNPme3PJUe1eOTRNDIUfhh1HpVJ3KTuMpSMUlKQQM0xlnTP8AkK2f/XdP/QhWj4wGPGGr8/8A&#10;L1J/Os/TlK6vZg4z58f/AKEK0PF//I4av/19SfzoAxK9y+FFyk3hd4gRujkwR+H/ANevDa6/wB4o&#10;Xw7q+y4J+yz8P/s+9VF2ZzYqm502kfQFFRW9xDdQrNBIskbDIZTnNS1ueI1YK5T4izrB4Nui2PmK&#10;qPqTXUySJDGzyMFRRkknGK8Q+JXiyPWr5bCzl3WsJOSOjN/kVMnZHRhqTnNHA0qjcwBIHuaSrNjY&#10;3GpXsVpaxtJNK21VA61ge4Vqd5bkZCN+VfRHgz4Labp8Ed1rii6uWGTCfuqfSvQk8J6DHF5a6Xbh&#10;PTbUOaJ5j4zwQcGlJLYz2GK+nvFPwf0DXIC9jCtjdAfK0fRj7ivnfxH4dvvDOrS6ffRkOh+V8cMP&#10;UVSdxp3Mivsn4Uf8kt8P/wDXt/7M1fG1fZPwo/5Jb4f/AOvb/wBmamBwn7SX/IuaJ/19v/6BXzjX&#10;0d+0l/yLmif9fb/+gV840DCrWnWL6hdrAhwWVjn6DNQRqGyTuwPSuu8AWjXHiBXeMhEGQCO5GKqK&#10;u7EzbjHmOPZSpIYEEHBzSVt+JbY2viG9t9v7sStt46ZNYhGCRSasEZXVySCFri4jhQfPIwQfUnFf&#10;X3gbQV8OeE7Gx2BJfLDS4GPnI5/WvkrR5Fi1qxkf7qzoSf8AgQr7UgnjuIEmiYMjqGUjuDWcxSJK&#10;KKKzIEZFdCjDIPBHXNfKnxW8OxeH/Gc6W67be4/eoPQnr+pr6sr5y+PUqP4ptI1xuSE7vbpVQ3Kj&#10;ueT0E5xk9KKK1NDQ0y2lN/ZzBSU89ASOccir/iyGT/hLtXmMZMS3j5Pb71aXge9tNDvhqOpyhbY4&#10;2xhQWYhgcgHjsR+NS/EPVbTX9YOp6SvladMNwRgAQ/U596AOMlZXcsibQegplFH16UAdBonjPWdB&#10;UR2txuiH/LOQbgPoO1dWPjBf+Xg2KF8fe3cfyrzU4ycdO1CkDqoP9KpSZjKhTlq0dPrfjvWtbjMU&#10;tzshbqkY2j6e9cuakmlM0pcgDPYUhT5sKQ3GeKTdzSMIxVkMr2z4DeG455rvXZ1DeUfKiBH3W4Of&#10;yNeJ19HfAaRH8I3Srjctxz/3yKiWwS2PV6KKKyMwry342+HI9R8Lf2nGg+02rjnHVT1zXqVcl8S7&#10;mK18B6jJN91k2D6ngU1uNbnyPX2T8KP+SW+H/wDr3/8AZmr43UbmC5Az3NfZHwoH/FrtA/69z/6E&#10;1bGhwn7SP/IuaJ/19v8A+gV84g4NfS/7RFp5/hPTpcgeRcM2CeuVxXzRQM6HTNftLOPD6VbuR1YD&#10;r+teg+Fteh1mO4aGFITbJuKY5rx5TtOeK6bwbqaWGoyqDhZoSH+oyauFriqVKihaLOh1rxLon2l4&#10;5rF7iXOGY9jXH6vqVndsVtrCKE/3h1qjdXAmuZpQSS7ZzVU8nNS9y/aNxStYdHkNuCk7euB0r6X+&#10;EXjW21rw/DpU8gW+tFCYY/eXHFfNcVxJCsgQjDjByKl0/UbvS7yO7sp3hmQ5DIcH6VMlczaufbdF&#10;fPeg/HjUbOJYdVslu8ceYrbT/LmtS8/aCTyGFppB80jAZpeB+GKz5WRys9g1nWLTQ9MmvryVY441&#10;LYJ6n0FfIvi3xBN4l8RXWpTHh2wg9FHA/TFWfFHjfWvFk27ULg+UD8sKcKPwrFtLuO2wWgSQ5z8w&#10;q4xsXFWLJ05v+EdW/wBhA+0GPJHX5QazK9GuPFti/gaILpkIfzDB5W0bQfvbwMdT0rgbidZyWEaR&#10;n0UVRRAWJ70bmClcnaeSM0lFABQASCR2oAJzjsKKACiiigApQcHigEYORz2PpSUAS7lkWKMqqBeC&#10;4HXPrXe/CjxevhbxCUupCthdny3Y9FPr+grz2lDEYBJxnOKGDPuCGaO4hSaF1eNhlWU8EVJXyp4Y&#10;+KWveGVWGOQz2QPyxSndgegJrv4/2g7cw5fRW8zHQTcE/lWXKzPlPayQASSAB3NeBfGvxzFqDDw9&#10;YTB4UIedlOQT2H4YrD8S/GjXNbSSCzQWNs/BVDlsem6vN5ZDLKzkkljnk5NVGI1EZX2T8KP+SW+H&#10;/wDr2/8AZmr44YJtXbnPevsf4UcfC7w+Dwfs3/szVZQ/xxolv4jgs9MuR8kzuAfQ7Dg18o+K/Ceo&#10;+E9Xlsb2FgoY+XJjhx619oXdrHNd2srbt0TFlwfUYqrrvh3SfENmYNUso7hB03DkUktTST91I+G6&#10;cjtG25GIPqK+jLz4KeE5LyQqb+IE8LHMoA+ny1D/AMKP8K/89tT/AO/6/wDxFMg+d6K+if8AhR/h&#10;X/ntqf8A3/X/AOIo/wCFH+Ff+e2p/wDf9f8A4igD52or6J/4Uf4V/wCe2p/9/wBf/iKP+FH+Ff8A&#10;ntqf/f8AX/4igR87UV9E/wDCj/Cv/PbU/wDv+v8A8RR/wo/wr/z21P8A7/r/APEUDPnaivon/hR/&#10;hX/ntqf/AH/X/wCIo/4Uf4V/57an/wB/1/8AiKAPnszsbQW/8Iff+OMVFX0T/wAKP8K/89tT/wC/&#10;6/8AxFH/AAo/wr/z21P/AL/r/wDEUAfO5UBVIIOew7UlfRH/AAo/wr/z21P/AL/r/wDEUv8Awo/w&#10;r/z21P8A7/r/APEUAfO1FfRH/Cj/AAr/AM9tT/7/AK//ABFL/wAKP8K/89tT/wC/6/8AxFAHztSl&#10;iQAe3Svoj/hR/hX/AJ7an/3/AF/+Io/4Uf4V/wCe2p/9/wBf/iKAPnaivon/AIUf4V/57an/AN/1&#10;/wDiKP8AhR/hX/ntqf8A3/X/AOIoA+dqK+if+FH+Ff8Antqf/f8AX/4ij/hR/hX/AJ7an/3/AF/+&#10;IoA+eAFMbZY5GMD1qS3t2uXKqwBAzya+g/8AhR/hX/ntqf8A3/X/AOIpP+FIeFQeJ9T/AO/6/wDx&#10;FAHzuRg4pQcHIr6H/wCFH+Ff+e+p/wDf9f8A4irmm/BPwlFfIz/bpgD9yWVSD+SigDxXwP4J1Dxl&#10;rUVvBEwtgw86YjhRX2LpWnQ6TpdtYW6hYoECKBUOj6Np2h2KW2m2kdvFj7qCtKgR/9lQSwMEFAAA&#10;AAgAh07iQLg9mSGlKQAAoCkAABUAAABkcnMvbWVkaWEvaW1hZ2U2LmpwZWcBoClf1v/Y/+AAEEpG&#10;SUYAAQEAAAEAAQAA/9sAQwAIBgYHBgUIBwcHCQkICgwUDQwLCwwZEhMPFB0aHx4dGhwcICQuJyAi&#10;LCMcHCg3KSwwMTQ0NB8nOT04MjwuMzQy/9sAQwEJCQkMCwwYDQ0YMiEcITIyMjIyMjIyMjIyMjIy&#10;MjIyMjIyMjIyMjIyMjIyMjIyMjIyMjIyMjIyMjIyMjIyMjIy/8AAEQgA6gDp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9/pkkscSlpJFQDux&#10;xWR4p8SWXhbRZtRvXAVAdq55Zuwr5Q8Y/EjXPF15IZbhobQn5IIzgY9/egD6wfxXoMTlH1W2DDgj&#10;d0pv/CX+H/8AoLW3/fVfERlkPWRz+NJ5kn99vzoA+3v+Ev8AD/8A0Frb/vqj/hL/AA//ANBa2/76&#10;r4h8yT++350eZJ/fb86Bn29/wl/h/wD6C1t/31Tx4p0RhldSgYezV8UWEUt3dJGHfGcnntXZR5ij&#10;VFZsDgc0gsfU3/CT6N/0EIf++qP+Eo0b/oIQ/nXy40jLGXZyFHfNc5d+IrlZ3SLAUHHJNMD7DbxZ&#10;oKHD6pbqfQtSf8Jf4f8A+gtbf99V8U3N9NdyGSR239BgnFV/Mk/vt+dAH29/wl/h/wD6C1t/31R/&#10;wl/h/wD6C1t/31XxD5kn99vzo8yT++350Afb3/CXeH/+gtbf99U5fFehP9zVLdsejV8QCV8/6xvz&#10;rrdIMIs1MMjEn72TzmgD6z/4SfRf+ghD+dNPi7w+Dg6tbZ/3q+X97/3m/OsXV9NeYGeFm3jqM0rh&#10;Y+uf+Ev8P/8AQWtv++qP+Eu8P/8AQWtv++q+Ii8ikgu4I96TzJP77fnTEfb3/CXeH/8AoLW3/fVK&#10;PFugs21dUt2PoGr4g8yT++350+K5mhkWRJGDA8c0DPt//hJ9F/6CEP8A31R/wlGjf9BCH/vqvk7T&#10;NUF8g+ZvMHVc9avGRv7zfnSuFj6hbxXoScPqlup92pv/AAl3h/8A6C1t/wB9V8s3MC3SbZNx981h&#10;3OhTg5gmYj0JoCx9hf8ACXeH/wDoLW3/AH1WjaajZ38YktbmOZT3Vq+IDpWpA42N/wB9VraG+v6N&#10;eLc2d5JbOp7NmmB9pZpNwrgvAXjk+JLP7LelVvoxggcbx6iu3/GgR4p+0jNImmaFErsEkll3qOhw&#10;FxmvnevoT9pT/jx8P/8AXWb+S1890DQAZPvWpZ+HdVvgGhtJCp6MykCuw8F+EonhXUL6PcTzGh9P&#10;U16CiLGoVFCqOwGK551+V2R7WEyl1I89R2R4pc+FNYtULNZuwHXYM1jvG8TlXUqw6givoXGRgjIr&#10;l/E/hS21S1eaCNY7pBkEd6mGIu7M0xOT8seamzgPDkarNK3DHYPw61v1zWis1nqMlvKNrfdIPqK6&#10;XJwBXQeE01oxL9D5SIPulc/jXIX1lKk7MqllY54HSu3bbcW23/lovT3rKdogxDY3DqK64qM42MW2&#10;mcuLKUQtIw2gDoetVq19Vu0IMcfU/wAqy/LO4KpDE9AKwmknZFxbY0gDGDnikrqtA8HanqkF3ILd&#10;lCR7kLdGPNYF/ZXlnOUu4WiccYOKkorbl2Y2/N61Ysr2SymDocr3X1qGJY2zvcrgcYpojYxmQD5Q&#10;cE+9AHoWj/Z9TiMgnVcLnB9aYyfvNindzgY71xNhfy2EweNjt/iHrXv/AMMPCsGo2UWuXse5H5hQ&#10;9PrSeiC9jz7/AIVdreuAXNpaGHP/AD0G3PuKjufgv4qgiLpDFIR/Crc19PqiooVVCqOAAKKltkcx&#10;8UalpF/o9wYL+1lgcHGHUjNUq+w/FnhDTfFWlS291AnnbT5cgHKt2r5Q1zRLnQtbuNMuRtkibjPc&#10;djTUrjTuUbeaS2cTRSFHXpiujsNainASY7H9T0Ncwxye3HpTfeqKO+UhhkEEe1W9PsZNQvEt4hyx&#10;5OOlcFb6ndW3CyEr/dNemeBtVhis5Lq72LI5wvXpSsaUoqUrMr6xo8uk3HluS6H7r461nV13iXWb&#10;HUNNcR/PLF8y4FeYS+Im5CQgEcc0WY60Yxl7rO48L6lJpfiOyuUcriQBueo6V9I/bo/T9K+M9M1O&#10;6utcsg7kKZl4HHevrXj1pmR5n+0p/wAePh//AK6zfyWvBNPtxdahBAejuBXvn7SYJsfD+Bn95N/J&#10;a8DsLj7LfwT4+44NJ7F07cyue9W8aw20cagBVUAAVJUVtKk9rFIhDKyggipa8x7n3ULcqsFFFHag&#10;p7Hj/jOH7D4nleLjfhz9c1d0+9S8tVcH5xwwrO8bXaXXiOfYchPkyPUViWd5JZTCRDx3HrXow+FH&#10;xOKt7aVu53HRvmB47Vn6jpk9/wD8em9pf7o71asLkamU8o7ncgY75r2Twt4Xt9Js45pUV7p1BYsP&#10;u+wq1focVWooLU8NtPhz4ku4/M+x7FP99gD/ADqSX4ceIYGDSWeIR950YH+tfRstuJDkcGpEjVE2&#10;gcVbirHGsTU5tdjwzRbubQ7W5tYmZA6bWB6965vXLOOaEzO2JF7k9a9k8a+GLeaxl1C1jCTRKWYK&#10;PvgCvANS1CS8mYHKoDgLUNNHbTqKauiiFJBI5FCgHgnApMn160UFk1rGJbyGM9GkA/DNfZnh6zjs&#10;PD1haRDCRQqo/CvjGCQwzRygfccGvsLwXq8WteEtOvI2BZoV3gH7rY5FRMiRv0UUVKdyQ6V86fHm&#10;ySHxRa3SDDTRfP74AAr6L+tfPPxpYav4gUWzbvsse045znGf5VSWo4rU8gopWBViCCCD0NJVmgCv&#10;ovw/oKWuiWkRkiBEYJyPXn+tfPNqoe5jU9Cwr6ItifssIyfuD+Va0ldnDjZ8qSL8mjxvE6mWIhlI&#10;NfOuvWn2HXLu3B4WRsfnXv8AXh/jaMR+KboDHODVVVoZ4OpeTRm6H/yHLL/rsv8AOvsHNfIGjLt1&#10;yx5BzKvT619f1geieZ/tJnFj4fx/z1m/ktfPdfQn7Sn/AB4+H/8ArrN/Ja+e6Bo9B8F+LUhiFhfP&#10;hR/q3PYeleiJLHIoZHVgehFfP0ccjo7IMhBliO3NXLPW9RsVC291IijtmuedBSd0ezhM2lSjyVFd&#10;HuxYDqQPrXKeKfF1tpts9vbOJLphgY5C151ceJNWuVKSXkm09s1lMxZiWJJPUmlDD2d2aYnOHKPL&#10;TVh0sjTStI5JZjkk0ynAL5bEthuw9abXSeG227s6z4coZPGVkpP7vcSy+vBr6VjkEi5FfM/gCR7f&#10;xbZXGP3Kvhz7YIr6YiVVjGzketXHY4MTzc/kPpCcDNLRTOczLs/aEeNx8rAjFfMXiO1Wz8QXsKDC&#10;iVsfnX1HqAWK1luM42KWP4CvlnXbk3mt3k+PvStj6ZpT2NsJGSk7mdjNKRg4NXtIhkuNRhhSIyCW&#10;RUOB2PFdZ4n+Hk/hwK7O1yZl3xxwjJUH1/OoPQOFycY7V6H8NPiPJ4RujaXm6TTpTyBz5Z9R+lef&#10;SRyRMVkRkb0YEGmhiFIAzmi1xNXPtDSfEOl63arcWN5FKh9G5FX3uIY1LNMigc5LCviaC9ubR90E&#10;8kbD+62KsT63qlynlzX07r6Fqz5CeU+mfFHxG06wt5LbTpluLo5UlDwlePXFy93O8kjcu2WJ9a4K&#10;zvpbSfeCSD94E9a620u47yESRke49Ku1ikjN1bRxKrTwABh94DvXNlSrbWGCOoNd92rH1bTFk3XE&#10;ajcAdw7UJjObicxyo46g5r6Hs3EljA4OQY1/lXzvk4C46dK+hPC01t/YFtHOjGeNAHrak7M4sbTc&#10;oqRb6CvCfF0wn8S3bg5AbH5V7/c3dlFbSN5AztOMnvXzxr8UkWt3IlGGZy+PY8iqqvoRgaTV5Eeh&#10;/wDIcsv+uy/zr7Br4+0T/kOWX/XZf519g1gd55n+0p/x4+H/APrrN/Ja+e6+hP2lP+PHw/8A9dZv&#10;5LXgDwMkKSN0fpQB1Hh3xDpmnaFqtrd6TDcTTRARysRkcjpxXKSMHkLKu0E9PSpbS1nvblLe1iaS&#10;ZzhVUZJr1DRPgdrepRLcahPFaK/Oz+MfhjFK6QXPKKK9qvP2frpYSbPVEeT0lGB+grzHxF4S1fwv&#10;deTqNsyDtIBlT+NCaYXRh0UUUxm5oeprbsIXwpJyG969o8L+ObZbSO01OZY2UAJKzcN+NfPocqCB&#10;3qWS7nljSN5CVTpQtCKkFNWZ9VR6ilwweGVXTttOatNe28cReWZEAHJY4xXynb61qVqu2G9mQf75&#10;qZPEOpeaGlupZB3UscGrcjkjhJJ7ns3i/wAYpdRNYae/ydHkB6/SvN7vR7W6gmmLFJwpwAvWpLO8&#10;jvIg6HnuO4q2I2bYF+Zn42jrUc2p2RpqKsjL8KWssfnX0khht7Vi+cY3MoJAz9cD8apXfjHV7lnY&#10;Xs6N5haMrIRtBOcV1fim1ENiuk2jBNsebjH8b5Bz+QFecOjwSPG6/N05pFG5H4rlkCrfWVpdAdWa&#10;Ibz/AMCqRbnw1fsvmW0+nSd5FYyj/vniuaopgdI3hq3umzYavayluQJmEZP4ZNUJ/DerWzYeyl2f&#10;89FUlT+NZiOyMGU4I71ftdc1K1ceVeSAejncB+BoAik0u7SJJRC7o3GVGcH0pbee40y4G4FT3Rv8&#10;K9L0L4m2VloU+k6haR3c80bKtx5SgIxGAR+NeXXhkN3IZX3vuOWz1oA7C1vIrmASqwxjkE9Kw9W1&#10;YyloIDhBwWHesiOaSNWVHIDdQKjpWAsWCiS/hVuhcZr1/S9YT+2pLWJf3SRAyNn+Lj+leNRu0Uiu&#10;vVTkV1Xh3Vj9qupXPzyYP5AChtrVF+7ODpy6noHinV/sdlbyRrvjMqiTnoMjmvOPHDxy+IDLGQQ8&#10;SHj6CtbxDqqyaS8bHJY8Vxl3dyXkwkk6hQg+gGKUZSlrIIxhSpuECfQ/+Q5Zf9dl/nX2DXx9on/I&#10;csv+uy/zr7BqjNnmf7Sn/Hj4f/66zfyWvnzk4H5CvoP9pT/jx8P/APXWb+S14HZRrLfQxt91nANA&#10;H0V8IvAkGkaNHq97EGvbgbkLD7i16n2qvYIsen2yIAFES4A+lWKxbMmFZev6FZ+INKmsbuJWV1wG&#10;I5U+tamaShXBHxn4n0Sbw54hu9NmGfJchWP8Q7GsevaPjNoEdz4njuI3CyPENwx1615NdaRdWq7y&#10;u9fUGtUzVFEYzz0pDjJxyKMYODU9naS313FbQKWeRgAAP1pjGpbyzKzRROyr1IGcVF0r119Nj8La&#10;AlhDGk17dDbs28knv9BXHeJfC1vodhb3H2rfNK3zx4xjrTsSmc7a3MthMrqeCASM9RXo/haeOSGT&#10;WG/1VsuVz3k7D9DXmKoZZlSNTlmAUe5rqtUvm8P2lpo1u24oBLcEfxM3IH4AkVJRrTSmaZ5HJLMc&#10;msrU9MS9j3KMSgcGrNneRXcIdGGe4z3qxSGcI8EqTGIod+cYx1rptK+H2varGsq23lRN0ZyB+len&#10;+D/BNrcImrXsKvKP9UrDj6122zyxsxgDjFaxjfc4MRinB2ieGXPwp12GPdEY5m/ug4/ma5DUdKvd&#10;KnMV7bvE4/vCvqKsfxB4dstf0+SG4iUybfkkxypqnBdDGnjpX94+aKK0tX0qTSNTuNPmH72N9obs&#10;RnrWcRgkVkemmmroSil+Xb1+agAk8DJoGJUkEzQSh1PNR05EaRwijJPSgCe7vHumG7IA6Cq1KQQS&#10;DT4nRFcNHuJGAc9KEBb0T/kOWX/XZf519g18faJ/yHLL/rsv86+waBHmf7Sn/Hj4f/66zfyWvn+D&#10;zPPTy/v7uK+gP2lP+PHw/wD9dZv5LXz4CQQQcH1oGfYvgzXYfEHhq0uoyN4QLIueQRW/Xy38MvFu&#10;oeG759pL2DnMsZ9fb3r6D0vxpomqQho7tEf+JHOCD6Vm46mfKdDSMwRSzHAHUmsi98U6JYQGa51C&#10;FEH+1n9K8l8b/GmCaKSw0JS6MNrTnj8qaQJFPx9qq6p4nnMTbo4v3YPriqXhjSY9W1IxzKGiRCxU&#10;964ePxIryZmjIyeWrsfCHiC3sdSWfeDC67W9s1SRoYXiHw7b3GrTJpsXlnftVPWuy8IeEbbQ4kur&#10;kA3zrwG6Ka6uHw/p/wBv/taH5gw3Be1RXVo2pXIZPlYH9K0iiXqYcVm1ne3Wv60ygx5WFeyr6/Xg&#10;V5L4k1yXXNUlnfiIHCIOwruPiVriLarpEbZYEM34CvMo4zI6oAfmO0fWlIIm74WtIftFxqV1/qLF&#10;N49352/qBWNe3Ul7eS3Mpy0jFj7c1v6466Xodlo0Y2zMonufXJxhT9CDXNEYODUlE8N09tIGhYqA&#10;cn3rrNMv479VAOHzgiuMCnrg49altrmS0mWWI4ZaQH1tYQpBp8ESDCrGMU6eESDIHzVmeF9Zh1vQ&#10;bW6jYFigDgdjWySAOa1R5VRXbuZZUqcEcikqa4kV3+UdO9Q1qjhkknZHinxbtUi1+GdBhpIxmvO6&#10;7j4oaol/4maGNgy26hCR61w9c8tz3MOmqauFKrFTkHBpKckTyHCIzH0UZpHQlcbW74au9NtdSja9&#10;tzKOeQenHpWS1jdKMm3lA/3DUPKnuDUuzVh2lHdF7Vp7Se/mktITFGXJVc9qoU9IpJVdlUsF5Y+l&#10;MprsSy/of/Icsv8Arsv86+wa+PtD/wCQ5Zf9dl/nX2DTEeaftJNiw0DgHMk3X6LXz7sU7PmyW6+1&#10;fQn7SMUkljoJRSdskxOO3C18+QHEyj1OKBnX6Zbrb2KKO4yferM832eBpScbR605QFRAGB4Fczrl&#10;6Zrj7Op+VOvuakClfahPeykyOSvYZ4qpSkEHBo4xzVAAOOwrqvBdqnmXF9KC6QDhD0J965Su18Aa&#10;jZxT3GnXrCOO4Hyuex/yaa3Ez2Xw/qYv7RQAgAGNq9BWjcwCO3m+zriQqcYHOcVxmmQPolz5ouIm&#10;thyTvGMVVvfF73viOI6bPviDKpA6HmrlZErU4fxRps1zdTSTK32oHpjkirvw38LHXWunmiYR2eZd&#10;20cnGMfnXWeOhE1zby7dsxX5xj6VQuNT1Lw3pdu9nOyXUwMjqOyYxj8+ayLR5x4kG7VZp3uPNnlk&#10;ZpARjaaxiSTknJ9a6yTVtM1uRotZg8i4Bwt3EOSfVxzn8KzdU8NXmnoZ4wLi0PKzRc8e46j8aYGO&#10;HZV2g8HtSAAnGcZoJ56CkoA7j4f+M5fD1+LSaQGzlb5t7YCe/evd49ThvrdJIJkZGGcqetfKK43D&#10;ccDvWhZ61qGmMRZXksS+x61SlY5a2Hc9Ys+nSyjqR+dcV448aQ6LYvbWksT3TrgYblf0ryGbxdrs&#10;8ZR9Rm2nqN1ZSPNNKV3b3fj5jVOdzClgrO8mNmmkuJnmlcvI5yWPc0xW2sGwDjnBpWUo5RuCDg0o&#10;ZfLK7fmJBBrM9FLojT0DRpNa1JIFVvLz87KOgr1vTPD2naZAqRWyFgOXYAn86z/BGlJYaFHLt/eT&#10;/OxP5f0rpq4qtRt2R9Xl2CjTpqcldsia2gdSrQoR6EVy3iPwdZXtq81rD5U6jIEYAz+FddR17VlG&#10;bi7ndWw9OpHlkj5+bz7R5IcvGc7XXp09ahrtPiHpS2mox3iDC3GQfqOv864uvQhLmVz4zEUXRqOD&#10;6F/Q/wDkOWX/AF2X+dfYNfH2if8AIcsv+uy/zr7BqjA5D44KGtNIBGfnl/kK+edU0s28n2mAZTOS&#10;B2r6H+N//Hro/wDvyfyWvGyoZSCMg0mNEe/NmHA/g6+tcW6yXF04VSzs3QDNdysG4CBOc/Ko+tdJ&#10;4e8JW+jr5txGHum5O4Z21nOooK52YTCSxMuVbHnVr4P1m7QOLYqD/f4pb/wvqlnbqWsXO0fM6fN/&#10;SvaMYGKQgMMEZHvWH1h3PaeS0rWufPTKUYhgQR2IoBIIIOCO9en+MvCcNxavfWcYSZAWdR/EK8w+&#10;6SCOeldMJqSujwsVhZYefLIsNqF5JH5bXUrJ/dLnFSabqU+mXaXELEFWBqrEEMqiQkJnkjrUksUb&#10;3Ui2u94gSVLDnb61ZzHpej3reKNQS4u5i0SDfKf7qjrVfU7xr++lmboThQOgHSsSG6bw14ZjQDF3&#10;fvvZe4jGRj8cg1ZtLqO8iEkZz6j0pDM7VdKEwM8A2yDk471l6freoaXOfLlJXPzxSfMjfUd66ysf&#10;VdJWdWniwrgcg96LgO3eH9d5kzpl2eOBujY+vYKO1ZWqaDe6Wd8iCS3P3Z4vmRvxHFZmMEj3rU0z&#10;xDe6avlBhNbHhoZRlSPx6fhTEZVABJAAJJ7V1B0/SNf+bTJBZ3ne2lPysf8AZPJrCvLG70u7aG5i&#10;aKWM9xQBVx8xB4PvRkg5B5pWLFiW6k5ptABkk0uMBTnrSUUAj3Tw/IkuhWjJjHl1p1574A8QRrEd&#10;MuXAbP7on+VehZzXnVI2lqfa4KtGrRi0FFFRTzx20DzSsFRRkk1CV9jqbSV2cN8TpE+y2UeRv3sc&#10;fgK82rc8Vaz/AGzq8kiE+Qnyx59PWsTcdu3tXoUo8sbHxmPrKrXlJF7Q/wDkOWX/AF2X+dfYNfH2&#10;h/8AIcsv+uy/zr7BrQ4jgf2gL82MGgEjKPJKG/Ja8rhlWSFZUIZHHGK9I/aSBNl4fIBIEs2fyWvC&#10;tN1J7SYLyY2P3fSkxnovhi3W4162VhlQcn8q9G1C1LDzEHI615n4Yv44tYtZwwMZbB/KvW+GHqDX&#10;LWWp7WWT5VdHN0VoX1ltJkjHHcVn1zNH0cJqSuhsiCSNkIyGBBrwrW7cWusXMQGAHOB+Ne6TSiGB&#10;5WOAilj+FeEavci71W5mByGkOD+NdOGvqeJnbjyx7lL2rs/AGm6RdeIoE1HU441kBTytjZJPAGcY&#10;rjKkt5ntrmKeJiskbh1I7EHNdZ86dN45SD+37kRyM3kkQhSMYVRgcfQVz9jfS2UwdDx3FdHfOPFm&#10;ktqAwdVtv9cg6yJ/e/AY/OuSwQcHrQB29texXUHmq3GMn2rC1bVjMTBAfk7t61li4ZBiIsikYYbu&#10;tQ0rATW1tLcyhYkZm9hmo5FZJGVgQwJBzWppGtzaVIDGsePdfY/41Rvbt7y4eVwoLEn5RijW49LE&#10;AJByCQR3rotP8RySQRafqFuL23+6A/LIP9k/41zlbHh3TG1DUNzNst7cebM/oo5x9Tg0xHbax4G0&#10;uDwhb62b/wAlAxUROd0hBzjOPpXms3leafJ3bO241s6x4im1C+n2k/ZGTyo4s8BRwDj1wP1rHjt5&#10;ZhmONmHqBQk3sBFRVlLUrIElVsnnHSq7Y3HHTPH0ptWFe4qOyOHVirDkEV1uleP9QsY1iuFWdAMA&#10;nrXIU+OMyEgMq4GeTiocVLc3o16lJ3gz0GT4mDYfLszu7ZIrltZ8U6jrXyzOEi/uJwKxKKlU4o1q&#10;46vUVpS0CipIYJJ22pjPua6LWfCN/pWk6dcSrHidWb5W9xj9K0OQyNE/5Dll/wBdl/nX2DXx/oox&#10;rtkD/wA9l/nX2BQI81/aSI+waBksD5s2Md+Fr55yQfQ19C/tJErZeHj6SzfyWvn04bnPzk9KBl/T&#10;NSlsJFJJMZPPt717T4V8XW95aRwXEgDgYVj0NeCnIOD27Vf0vUnspQDkxnqPT3qJwUjajWlSd0fT&#10;QdHXhgR9aydRt44FacMqoOTzXmVnrV2IAbe6cIfQ0txqF3dKVmuHdfQmsPYHp0805NUiHxj4xjli&#10;bT9PfIPDyDuPSvPa3NY0ny2M9uCVPLAdqxU2+YN+duecVvCCirI87E4mdefNIbRTm27ztzt7Zpp5&#10;NWc5d0rUptI1CO7g+8vBU9GHoa0vEemwRmLU7AZsbobhjny27qfyzWB1rofDuoxIZdIv8Gyujgt3&#10;jbsR+QFAHPU5JGjJ245GDkdqt6rp0ulahLaS8lT8rdmHqKpgZoAACx4HNG3gnIyDjFJ3ooAfDE88&#10;yRRqWdzgAV02rumh6RHosJC3cmHvGB79l/A5qPQIItMsZtduh80R22qN0d8fywTXPXFxJdXDzzMW&#10;kkO5ie5oAYOSBXYQRJBAqoMACuShQvJgDPetZdTMUKpNy3+z6VvSko7mc03sTan81u8gAGOM1gAZ&#10;BO4DFXb7UTdKI0Xag/WqbAqNrKM9aipJN6DgrbjaKKuaXplzrGow2NnGZJpWCgD+dZlkCrE0DcyG&#10;bcNoAyCO+f0py2dyy7lt5SvqFNfS3g34SaPoVtHPqEQu74jLF+QvsK9CSzto4xGsEQReAAoqOcnm&#10;sfEZEkR5DIfyq5d6pc3dnawSTyv5AYAFjjk19VeJfh5oPiS2dZrRIpyDtljGCDXzT4y8IXnhDWWs&#10;7gbom5ik7MKakmNO5maJ/wAhyy/67L/OvsCvj7Q/+Q5Y/wDXZf519g1QHm37SMTvp2hMqkhZJc47&#10;cLXzxnB4r6g+OKK9lpCsMgvJwfoK+ddW0o2u6eP/AFWenpQMyy424HfqTShyDlR0GKZSgkdKAL+m&#10;am9lIAx3RHqPSusilWWMOhyCK4OtDTdTks5QGJaM9R6UgOuIDAgjIrA1HQ5Xl32cTSEn/VoMn8q6&#10;TTQ1/PClsN7TEKo69a928J+C7LQ7FHniWW7YZZmGce1K9gbsfOFn8OPFV7GHj0mZBjI8xSuf0qlq&#10;fg3X9ITfeaZcIn97YSPzxX2OOBgDA9KjuLaG6hMU8SSIequMip5yOY+HyMHB/GgHBzXsvxW+GKac&#10;G1rRosQM2JYR/CfUV42RgkHr3q07lJ3OqtyPFGiC1IH9pWK5jbqZUHb8AP1rlWVkYqwIYcEHsans&#10;ryWwvIrmFirxsCMfXpW7r9nFf2ya7YR7YZcCePuknf8AAnJpjOaHJrQ0fSpNW1OO0RwgPLueir3J&#10;qgASQAMk9K6m5x4b8P8A2QDbqV6oaRh1SMjgfiCDQBQ8Saol7dR2tsNlnaL5cS+vqfzzWJ780d6m&#10;tree8lWCCNpHY8KooE3bciVipypIPtRgsCxI/HrXdad8K9cvYhJK0NuD/C5OadffCjW7WIyQyQTg&#10;D7qk5/lT5WZfWKd7XOFAAGXUkHpTCSepzVq+s7mwmNvdRPHIhwVYdKq0jVO+oV7X8A9Cjkur3WJk&#10;DbAEiyOh5z/OvFK+gvgFfRSaLfWQP72J97D2PT+VTLYUtj2OiiisjMK87+Mmhw6n4Inutg8+1IkV&#10;8c7QDkV6JXHfFC6S18Aak8hA3JsUepIPFNbjW58taJ/yHbL/AK7L/OvsGvj/AEXnXbI/9Nl/nX2B&#10;Wxocj8b/APj10f8A35P5LXjE8K3ELRvyCK9k+OMqrDoqE8s8uPyWvH6TGcNdQNbXDxN2PFOhs5Z7&#10;aadBlYsbvxrX8QW6rJHPjIPBA71veFdL+2+FtUJQbjEWGB12gmrirkVJciucFRUjANnjDDtUdSUj&#10;1H4H2xvPFrCT5o4YywB7Hn/CvpSvmT4KapFp/jURSsFFxGVGfXBx/Ovpus5PUiQUUUVBJR1fT49V&#10;0m5spRlJUKmvi+9i8m+nixjZIw/Wvs/WdSj0nSLm+lICQoW5r4wvJfPvZ5f78jN+taQLgQAkEEdR&#10;zW74a1f7FePb3O97G5GyZFGcD+8PesKnRyPE+5GKt6g1ZZ6GfAreHwdX1FWe2QGaDaM78D5c+2Sv&#10;61xF5fHUb+e6vCxZ84x29B9MVr6v421nVtOtLOa+lMcMPlEBiAfmzz+lc5tJUv2zigAjRpZVjUEs&#10;xwBXvngTwjb6HpUVxNEDeyqC5P8AD7V434SgS58U6fC/3Wk5z9DX0oAFGBWlNHnY6o1aKFooorU8&#10;s5jxl4UtvEGlyHYFuo1LRuB1PpXz3cQPbXEkMgw6MVI9xX1WRkYNfO/j+1S08YXkaABThuPUjNZT&#10;S3PTwNRtuDOYrrfh74ufwh4jS6bJtpcJMPb1/DOa5NRlgCcc9TTpE8uVkDBtpxkd6ztc9I+1tM1S&#10;z1exjvLKZZYXGQVNXK+OvD3jTW/DMgOn3rrHnmJiSv5V3cfx61xYdr2kDP2bp/SsuRmfKfREsqQx&#10;tJIwRFGSSeBXzt8YvHsWuXI0XTpRJZwsGeQdGcf4c1zHiL4neIvESmKa7MMB6xxfLn64rjnbe5bG&#10;M1UY2Go2Luif8hyy/wCuy/zr7Br5A0NSdasm4x5yj9a+v6so87/aGlMK+GnH/PaUH8lrzSJl3KzA&#10;leuBXo37R/8Ax7eHf+u0v8lrzSL/AFSZ/uikxo17m+8Pw2SPcWDsUP3mJx/OtzT7uzGiNe26pFbS&#10;Aodvp3/nXnutsq6cysB8xx9KsaXqqr4HvLTzeY34z6NxWlOxNWrKyXQl1GfwnvYhJJpPWMYGfzrj&#10;rxrZpybVHWPsGqIuBGFXn3qOpbNJST2VizYXkmn3Ud1CSs0Tq6MOxBzX074A+JOneJ7CK3uJVh1F&#10;Fw6Nxux3FfLzTbrdYdijaSdw6mmxyyROHjcowPVTg1MlczaufcIZSMhgfpUVxdQWsLSzyoiKMkse&#10;gr5HtPiD4nsohHFqs+0cAE1R1TxVresLtvtQmlTOdpbio5Bcp6P8WPiZDrMbaJpLk2wb97KP4vYf&#10;rXkABJx3oUFmxmtrR7vRLa9he9tJ5VVwSN4xVpWKSsUNQszZSRIwILRK/PvVOvQPG2p6BcXUQFq7&#10;ymMESQkKoU9Bg+lcJOIw4MasFI/iOTTGRUZoooAv6Jef2frVpdf885ATX01aXMd7aRXMTBkkUMCK&#10;+VsHGe1eieBviD/Y6Lp+pZa14CP3SrhKxxYyg5rmjuj2uiqFnrem38Qkt7yJlP8AtgUt1rGnWUZk&#10;uLuFFAyTvFa3R5XJK9rFuaVYIXlcgIiliT6Cvm3xRqa6p4iurrrGXIHuBxXZ+OfiKl/C+naSxERy&#10;HlwRuHtXmXU1lN3PUwdBw96Q7aCGbIAHY02in7t5O8kntUHcMpQpZgAOTSEEHBGDTo5GikWRGKsp&#10;yCO1AE93cXEgjguAAYFEYAUAgD1x1qGRlZgVQIMAEA96lmnN289xcSM9wxByf4j3qFApcBjhe5oA&#10;u6H/AMhyy/67L/OvsGvkLw/E03iKwijGWaZQPzr7I/s259FoA534teDX8V6HbywH9/YuZUX+8OMj&#10;9K8IkheCQxSIUdTgqRgivrWQAjBGa8P+INtAPETEQRjK5OEHPSkCPGfEU2Eji7k5NYSTOkMkSthZ&#10;Mbh64rs9ct4DeLmGM/J/dFZptbfn9xF/3wKaBnNUV0n2a3z/AKiP/vgUfZoP+eEf/fAoA5uiuk+z&#10;Qf8APCP/AL4FH2aD/nhH/wB8CgDm6K6T7NB/zwj/AO+BR9mg/wCeEf8A3wKAOboBwcjg10n2aD/n&#10;hH/3wKPs1vg/uI/++BQBg3Nw1yyM3VUCflUQGTiuj+zQf88I/wDvgUfZrf8A54Rf98CgDnCMEikr&#10;pPs1v/zwi/74FH2aD/nhH/3wKAObzxRXSfZoP+eEf/fAo+zQf88I/wDvgUAYEVzNAQY5XX6HFLLd&#10;Tz/62Z3/AN5s1vfZrf8A54Rf98Cj7Nb5P7iL/vgUC5Uc3RXSfZoP+eEf/fAo+zQf88I/++BQM5uj&#10;ODxXSfZoP+eEf/fAo+zW/wDzwj/74FAHPSAhuW3EjOabg43Y49a6P7Nb/wDPCP8A74FH2eDGPJjx&#10;6bRQBzdLn5ccV0f2a3/54Rf98Crml2ls2qWwNvEQZBkFB60Adh8GvANxfX58Q30Lx21qCYQ4I3tj&#10;r9Oa9A/tXUv+f2X/AL7r0jToYodBiSKNEQRcKqgDpXnOxf7o/KpZ14azTuj/2VBLAwQUAAAACACH&#10;TuJAp2k5cGgnAABjJwAAFQAAAGRycy9tZWRpYS9pbWFnZTUuanBlZwFjJ5zY/9j/4AAQSkZJRgAB&#10;AQAAAQABAAD/2wBDAAgGBgcGBQgHBwcJCQgKDBQNDAsLDBkSEw8UHRofHh0aHBwgJC4nICIsIxwc&#10;KDcpLDAxNDQ0Hyc5PTgyPC4zNDL/2wBDAQkJCQwLDBgNDRgyIRwhMjIyMjIyMjIyMjIyMjIyMjIy&#10;MjIyMjIyMjIyMjIyMjIyMjIyMjIyMjIyMjIyMjIyMjL/wAARCADqAOw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31m2io5LmKJC8jhVAySTi&#10;mX08dravPMwWOMbmJOK+ffGfjm71+9khtpmTT1OFVf4vc0Aevah8SfCumNtudVhU9OtUf+FweCv+&#10;gxD+dfPNzAl1E0coyD3rkdQ0+SxlIIyh6GkM+tP+Fw+Cv+gxDR/wuHwV/wBBiGvj+imB9gf8Lh8F&#10;f9BiGj/hcPgr/oMQ18f0UAfYH/C4fBX/AEGIaP8AhcPgr/oMQ18f4xSqpZsDrQB9f/8AC4fBX/QY&#10;ho/4XD4K/wCgxDXx+MZGenelOMnHTtQB9f8A/C4fBX/QYho/4XD4K/6DENfH9FAH2B/wuHwV/wBB&#10;iGj/AIXD4K/6DENfH9FAH2B/wuHwV/0GIaP+Fw+Cv+gxDXx/RQB9gf8AC4fBX/QYho/4XD4K/wCg&#10;xDXx/RQB9gf8Lh8Ff9BiGj/hcPgr/oMQ18f0UAfYH/C4fBX/AEGIaP8AhcPgr/oMQ18f4OcGnuTh&#10;QUC4HUd6APr3/hcPgr/oMQ0f8Lh8Ff8AQYhr4/ooA+wP+Fw+Cv8AoMQ/nU9r8VvBt3KI49atwxOO&#10;TXxxQCR0OKAPvW2uoLuFZreVJY25DKcg1NXx74B+JOqeD9SiDTSTacT+8gY8Y9RX1tpmoQatptvf&#10;WzBoZkDKQaBHEfGfVJNM+H12sZIa4xHkfgf6V8zaRq/SC4PsrGvof4+f8iIn/Xb+lfLOcHNAzv8A&#10;IIGPzqKe3juYzHKu5TWJpGr8rb3Df7rGug/XPpUjOP1SwNncttUiEn5MntVe3s7i6bbbwySt6KpN&#10;enaJ4aXxDKUnXFsv3j6110ehW2josdvboqAcMF5/Os51VHY78HgHXersjw9vD2rxrvOn3GBz/qzV&#10;CZXSU70MbZzjGMV9BnpgjisTW/DVjrFsyNGscoyVdRjms44jXU762TWjeEtTxVCu8FwWBPQHGaed&#10;kkiLGpXJxyc5qfU9On0q+ktZ0Ksp4z3HrUml3lva3UTS2aTYccsxFdN9Lo8JxcZcsite2zWd5Lbt&#10;nMbEcioK6TxZqtpf61dGOwjQhtu8Mcn3xXO4XYeu7sKE7oTSTHwW8lzKsUKM8jHCqBnNdzpXwq1e&#10;9jWS6kS2VucHk/lXX/DfwjDp+nJqd0ge5nGVDD7g/wAivQq1jC+55lfGNPlgeRy/B64iG6HUFmOO&#10;jR7f61xWu+EdW8Ptm7gzEekicr+dfSNQXlnBf2z29xGJEcEEEVTgjGnjZp+8fK9FdH408ON4c1x4&#10;FH+jyfPE3secfhmucrFnrQkpK6CiiigoK7zwRo1i+k3Ws30ayrCSArDI456Vxtpp93fPtt4HkPsK&#10;9a8D6Bd2uhXVjqCBYp8kDvyKpIls8v1m6g1XWJbi0thBA3REHAx3xWbJu3YYnj1r6A0/wrpPh7RG&#10;McKSzOTl5Bk/rXO67othr2h3UscEcV3bjKlRjNDjpcOY8fpQCTgDJpDwea2fDFh9v1uFWRmSP52A&#10;HXFSWrX1NpPA7t4dN0c/a9u8JntXGsCrEMCCDXuaXB2bVtZtoGMY7V5T4s09rLWZHETJFL8y5GKL&#10;PqjpxCopL2bTMGvsH4Pkn4W6KSSTsf8A9Davj6vsH4Pf8ks0X/cf/wBDag5TF+Pn/IiJ/wBdv6V8&#10;sV9TfHz/AJERP+u39K+WiMcGgBOnSt/SNX5FvcN7KxrApRncMdaAR9JeFrdYNAtyoHzrvJHfNa0k&#10;SyoVYZBrlPAurC48NWSO2dqBM+4rrs55FcEtWz6WlHlhFowrq2a3f1U9DVeuikjWVCrDg1i3Vq1u&#10;/qp6Gs2rHpUa3NozzL4lWIDW16o7FG9z2rgAC8gCDB7V6J8Sr1RFbWg5LfOfbH/6684BIOR2ruo3&#10;5Fc+XzPl+sS5Rzlmclzlu5qW0RZbqGNsAMwBNQdaVWKOGHUdK1PPex9T2MaxWFuiABRGuAPpU9Y3&#10;hfVYtX0C1uI2BOwKwHYjj+lbNdC2PnppqTTCiiimSeWfGKBTDYzcbhkfyryOvR/ixq0d7q0FjA2/&#10;7OpLkdMnFecVhLc9zCpqmrlux0y71KXy7SFpD3IHArt9M+GM7Is+qXUcEXUrkZ/PpWT4N1jUbaZ9&#10;NsII5JLjPLdq7saO9xAZfEGsMsa8NCjbFGPx5oSNmzXgttP0nTY/7OijdV+UMOfxqKG5vZ50KlsZ&#10;BxjjFY58beGdIt/sVqpkjT0XIJ+tc3qnxIu5sxadCIU7Njk1V0TZnqOqzmGyBMiKR0DsACfxrgte&#10;8RQ6bpt2FkQ3V2u1URs4Hc5H0qTxRPLe/De3u7wlbjemD0z1ryskk8nNJyHFCZ5Oa9L+E2nRXM19&#10;dSyBPK2qM985/wAK80r1X4XqBpV0e5cf1opq8jLFS5abPSxa2I+9djPstecfFmytRp9ncQOXYSFW&#10;47V3FcZ8Sv8AkXkP+2P6VvNe6edh5/vErHkNfYPwe/5JZov+4/8A6G1fH4A2k56dq+wPg9/ySzRP&#10;+ub/APobVynsmJ8fP+RET/rt/Svlk8mvq345Wr3fglY0+95vHvxXytNBJbuUlUqRQBH1pemMce9d&#10;R4d8L2+saVqF42qW0DW0ZYRyA5JxniuamjWOUqsgkAP3gMUAdT4M8TjSLj7NdMfssh6/3T617Ppe&#10;qRzxJiRXRhlWBr5rrRsNd1HTRi1unjX0B4rCpR5tUenhsw9nHkqK6PpvORxVDVb+0srRnuXUDHAz&#10;zmvHdK+IerORbXV0QDwHFWri8nvX8yeZpCe5NSqL6lzzBL4NzmfFk91e6tJcygmM8JjoBWBXdTwR&#10;3ERjkXKmuT1HTpLKU8Exn7proWiseZOTnJyZTXZsbOd38NNoopkHT+EPGNz4YuiMGS1f78ZPT3Fe&#10;zaX420PVIlaO9jjcjmN+CK+cqUMV6Ej6VUZNHLWwsKjufTs2v6Vbrulv4VHu1cT4q+J1na27W2kN&#10;51wwx5g+6v0rxkyOert+dNpubM4YKEXdu5LPczXNw80shaRySzZ61FRSqSpyKg7UrEttdT2c6z28&#10;jJIvRh2qa51S8vZN1zcSSZPILcVFHZ3Vwf3VtNIT/cjJroLfwVquo6f9qsbOU+WdsqONpU+vPrQO&#10;xzB5Oa0dI1CKxv4ZbmBZooycoR14qC9tUs5jD5okdeH29AfSqtFwsdP4l8VS+IEhtIUMduh+VOOf&#10;SuZII6g8Gkpwkby9n8O7dj3oEkN6mvTPhZcAwXsBPIKlR+ea818xgxZflJ44rv8A4XuLS/muplzA&#10;cR49SelVB2ZlXpupBpHqGDXC/E+fZpFvF3eQ8flXpH22Efdtl/GvM/ihI2pWyTRIqxWzYbb6nit6&#10;ktDz8JR5qmnQ8sr7B+D3/JLNE/3H/wDQ2r4+r7B+D3/JLNE/3H/9DauY9Yg+L/8AyKkf/XX+lfPd&#10;5ZQ3kRWReex9K+gvjDIqeFItxxmbHP0rwpI90bSE/Kvp1pMEcTd20+nyPGfuMMZ9RVKu4u7SO7hM&#10;cgHsfSuSv7SW0kCOMqOFYCncCpRSnHatjR/Cmt66C2nadNOgOCyrwKAMat7SNX24t7huP4WrYl+F&#10;Hi+KLzP7LlbjOAOa5XUNLvtJuTBfW0kEq9VcUtGK6OzBBGR0prWi3v7hgDv4GawNH1jYywXByOzG&#10;ukiHmyKFONx6jtQUcxeeGb+2u2i8h1QZO5hgAD1rIELu5WNS+DwVGc17lqPj7SbfwzHorwRPcxxh&#10;BcMB87DvnrXld54w1aaQput0ReAI4EH64piM6DQNXuiBBpt1IT02xk1oxeDNTbd58lpaFeouZhGf&#10;yNZj63qTnP2yZT/sMV/lVeSea4V3muHcjs7kk0Aa58P2sORcatbAjj904f8ArU0en+GIY90+r3Ms&#10;n/PNLbA/PNc3yDUg3wSI5XBGGGe9AHQS6h4YiQLbaNcO/wDz0e5OD+GKiTxJFbuGttKsxjtLGH/n&#10;WE7mWRpCBljk4FN6UAdJL4u1lgksZjsoydu60i8se/Suq0/xxqWk+D5nLPLFeShN0rbnkQZD89u1&#10;eaIHkZIlJOW+Ue5roPFVxsNjpcfEFpAp2+jsAW/WgDFvhF9pZoX3I/zZqtRXT+G/B9xrX7+YmG27&#10;N3b6VMpKKuzWlRnVlywRzFFezWngrRbaIKbbzG7szHmor7wNo13GRHD5L/3lJ/xrL6xE9J5NWtc8&#10;erttB1Ead4Ufywpmkm2L7deaxvEPhi60GbL/ALyBj8kgH86zLa8ki2R5+RXDY961TTV0efyyoycZ&#10;o9zg1JTaIGI37Bk++K4HUtVe70HV7O52mWGUHd6jI/wqSLWMQht3G2uLvr9prq7KE7J2BYeuKUZT&#10;b1Ipxp0W3FblCvsH4Pf8ks0T/cf/ANDavj6vsH4Pf8ks0T/cf/0NqszM/wCNVt9p8IQpuIHngkj6&#10;V4Yo2qBk4xXvnxe/5FSP/rr/AEr511HUo7KIgYMp6LSBF+oLq1ju4ikgzxwfSszS9Y+0N5U5Acng&#10;+tbQ5NLYZpfDf4ZnXdZa41JW/s6DkEf8tG9K+i7HT7XTrVLe0gSGJB8qqKxfA1qtr4RsQq48xBIc&#10;dya6Oolcyk9QrD8S+FNM8Uac9rfW6s2DsfHKmtyipJufG/izw1deFNfn065X7p3Rt/eU8j9MVHZa&#10;21vbmN8swHyn0r1z4/6UjJp2qKAGXMb++cY/lXhVbJ3RqndE1zcyXUpkkPNQ9aK0NMksEMv22Jn/&#10;AHbbSrY57Ux2KIUbC24cHpU9pZSXb7U4A6sahkKmQmNSq54BOcV0+mQrFYR4HLDJrSlDmZE5WRTT&#10;QY9o3SNn2qvc6Q0CmQEyKO3eugqvPOFBQDLHr6CumVKNjNTZzlpl5wQoVF+8faorpkedmjGFqxey&#10;iMtBGu1ScsfWqNcktNDVdzb8K20c+uRvLwlurT8jIJQbgPxIrP1O9bUdTubxxgzSM+PTJzitvTvL&#10;0zwhe3z/AOvvHEEGDyu0gt+YNczUlGjoenHVNXt7XoHb5j6Cvcbe3jtYEhiUKiDAAryfwJJCPEEC&#10;lMORjJPU167XHiHrY+lyanFU3LqFFFFcx7ZS1XT49T06a2kUHcpxn17V4Xd27Wl3Nbv1jcqfwNfQ&#10;NeG+JHV9fvCnTzG/nXVh29UeBnVONoy6lJbyVYDFu49ahZVAXDZyOfam0qqzttUEnrgV12PnhK+w&#10;fg9/ySzRP9x//Q2r4+wQcGvsH4Pf8ks0T/cf/wBDagDN+N90bTwSJAMnzePyr5Umme4kMkjZY19R&#10;fHz/AJERP+u39K+WaAJHSSFlJypIDA5rptEv2uoTHIRvTvXK1reHywvmx0K80MEfVPgK9S88I2W1&#10;gTEvlsPQgV01fP8A4Q8aDwpfhbok2c5wy/3T617np+rWOqQLNaXEcqsMjB5/KoZEkXaKQkDrXK+L&#10;fH2keFdPeWW4Sa5xhIUYEk1FuxNjzT4/6sDNp2lowJ2mSQenTFeIVq+Iteu/Emsz6jeSF3kPygn7&#10;q9hWUOtapWRolYAMmlYYOAQfpQ2Nx2g7e2aSmMkRBgu3Cj9a6HTr6J7RVYhSvGKxs2rQRhnIKjlR&#10;60NdCJM28ewHjcetawlyakSXMbrzySEhAQPQDmlWJYkMkxAA7ZrGh1e4jXasaH3weagub64ueJGI&#10;H90Vo60SORkd1KJ7l5B0J4qNFLuqjkscCm1s+F9NOp6/bwkhY1Jd3PRQBnJ/Gudu7ubFvxQI7G30&#10;/SYz80EIecekp4YfoK5urur3h1LVrq8PWWQtUFybYun2ZZFXYNwcg845I9s0gJNNvX0/UIbqM/NG&#10;2a9x0zUYNUso7mBwwYcjuDXglaujeIL3RJt1vJ+7P3oz0NY1afOtD0svx31eVpbM9yorhLf4lWhQ&#10;efaSBu+0imXfxKh8oi0tH344LHiuX2M7nv8A9pYdK/MdP4i1mHR9Mlkd8SMCI17k14lNI00zyucs&#10;5JJ+tXNU1e81e4M13KWPZew+lUK66VPkR87j8b9ZndbIMUquyHcpwaminZIXhEaHf3I5H0rXi8MX&#10;kugvqC+XhWxjcM44rRyS3OFK+xg5zX2D8Hv+SWaJ/uP/AOhtXx+ylWKnqK+wPg9/ySzRP9x//Q2p&#10;iMX49Hb4FQ4B/fdD9K+WzhlZyQG9AK+pPj5/yIif9dv6V8sDg59KAHuoXGGzxzW54ahJaWQDnoKy&#10;YYHvZNobMhIGMdq6+ztltLdY16gcmkwM/wAQHFkvru4NN0XxVeaZbsYrqSORPu7XKkj8Kh8RzDbF&#10;EDz1Nc/xnmiwHS3Pj/xPdBlbWLpUbssp/wAa5+e4mupTLPK8sh6sxyTUR68dK1tJ8PXuryR+QIdh&#10;YAl5lXA78E0wMyWF4GCyKVJUMAfQimgFjgV3Pi7wpMt5Dc2jwm1EMcTFnCMGVQCdrEEjOecVw7oU&#10;cqeo7igBtSRRs7gYOD1wK6rwX4Kn8S3PmS5jskPzP/e9hXtWl+GdJ0iNVtbONWA5Yjk1cYNnJWxU&#10;aem7Pm42zru8xHUAZGVPNQZOMV9TXGn2l1EY57eN0PUFa878ZfDW3mtnvNGj8uZAS0I6Ee1DhYin&#10;jYydmrHjwYqcg4+lBJJyTye9OkR4pGjddrKcEHsaZUHcOZQEUhsluo9K6LRd1n4Z1a+U7fNX7Mre&#10;hyGwD68VzgRipfB2g4J7Cuk16T7HoOl6Uny5Tz519XyQP/HSKAObBIORxSUU+KKSZwkSM7noqjJo&#10;AYRjr196K1joGt3AMx066YHqTEf8KpSW1xYSj7TayIf7sqFc0XEVy24AYHHpSU9VEjOSQnBbH9KZ&#10;QMXHGfWpIIHnfCjjufSo1BZgo6k4FdJYWipGARwOvua0pw5mTKVjOawhigdi5LKufSq66hcJYNar&#10;O4iZslATg1d1hmCuoGF3/wBKxqVRJOwQYuSetfYHwe/5JZon+4//AKG1fH1fYPwe/wCSWaJ/uP8A&#10;+htUFGJ8fP8AkQ1/67f0r5itbGe7fbGhx6kV9XfGKJJfCcauoYed0P0rwVI0QYRQB7CkCK2naall&#10;bkhdzcbn96sTSrDE0jnCgZp0s0cMRZn2p1Oelc5dT3OtXK21mhYbsBR1NLzGk27Izb24N3dNLn7x&#10;wAe1RK4RXUqGJ713On/DeaWIPe3IjY87UGSPrVub4Zw7D5N4+7tuAxUe2ina53LLMQ1flPN6VXKO&#10;rqcFTkH3rV1nw7faJLi4jzGTw69DWUODn0rRNPY4505U3yyVjX8Sam+q6lFO8hkK28SZJzjCgVlw&#10;xmaeOMdXYCoycnNWLGQRX9u7Y2rIpOfrTRnLZn0l4d0lNF0O2skAyiDcR3NatQ2syXFrFNGwZHXI&#10;I71NXQj56bbk2woxnj1oopkngvxN0dNL8TGWFdsVyu8D37/zriq9H+L1zHJrdrApG+OMlvxxivOD&#10;/MVhLc93Dtumrna/Drw+uu60LO+ZItPlUh3kbbz2x6mofiE1lF4pvLe23SNGVUyHgYCjoPyqHw9K&#10;bPR9T1WaQkRx/Z4U3EYdwcMPpiufvryS+lEsxzLj5mP8VSblrRNDvNe1a30+0jJlmIwT2HrX074P&#10;+GujeGLSMtbJPe7QXlkAbB9vSuE+AekRsl7q0ihpBiKPP8OPT869wrOTM5MYIo1XaEAX0ArF17wj&#10;oviOzaC/somJHEgUBh9DW7RUXJufJPj/AMD3PgzV/KOXs5cmGT29DXIV9VfFrQY9Z8DXkhAEtovn&#10;q2OcLnIr5YiVDJiVio9q1i7midwhIWeMnswrrLUgxnHqTXIfQ1rafqGwBGIDDjnuK6KM+V6kzV0a&#10;d7a+cjcZVuuOoNYTabKGIUqR7nFdILmMgE8Z9aq3VxCi8qFB6kjr9K1qRi9SIyaOfntntwhcr82c&#10;YOa+u/g9/wAks0X/AHH/APQ2r5EuZ/PkyBhRwB7V9d/B7/klmi/7j/8AobVyu19DZbFX4xSJH4Sj&#10;Z2AHm9Sfavna41q1gUlG3uOwr3n49AnwKgHUzf0r5afhsEYI4NSNFu91Ge+kO44UnhRXqfg3QI9K&#10;01Z3Aa4mGSSOg9P5V5TZxA6hAkh+UsM/jXvMAC28QHQIMflXPiJNKx7eTUYym5voSUUUVxn0pWvr&#10;GDULSS3nQMjDH0rxPWtM/snVLi0didh+Q+or3WvKfiNGi+IEZSNxiXI/OunDyfNY8XOaMXSU+px1&#10;HSiiuw+ZPZfhp4vguLBNHu5Ak0QAjZjww9K9KByAR0NfKUcjxSK8bFWByCDjFdlpfxM13T4lid0n&#10;RePnGT+daRmedXwbk+aB73WXrmu2eg6fJc3UqqQPlXPLHtXlFx8XNXli2QwRROf4iM1x2ra1qOsX&#10;hlvZzM+eFByo+gpufYzp4GV/eG63qsutatPfSk5kbgeg7Cs9mZ8BjnAwPpQwIY5GDnkVd0exfUdW&#10;trZATvkG72XPJ/LNZHqRSSsjX1lBpfhzTtPzi4mzPOPY8p+hrnFIAIIySOK1vE1z9o1ucBw6wYgU&#10;joQnyg/lWPQM+gPgDfRPpN9Yhv3qP5hHseB/KvZa+P8AwN4ql8JeIob5ctCTsmT1U/4V9XaLr2n+&#10;INPjvNPuEljcZwDyPY+9ZyRnJGlRRUVxcw2kLTXEixxqMszHAFQScv8AEvU4NM8Bao8x/wBdC0Kf&#10;7zA4r5H75r1H4r+O18VX39maawaxtssz5/1jDuPp/WvMEQueCB9a1irI0irIbRWneaJPb3tva28k&#10;d5LPGrqts285P8PHfis+aGS3meGZGSWNirowwVI6giqKHJczRjCSMBTHdnOWYk02lVGYEqpOOuKd&#10;2KwlfYPwe/5JZon+4/8A6G1fH1fYPwe/5JZon+4//obUhmP8d9n/AAhEfmFgvnclevSvlY8nnkn1&#10;r6m+Pn/IiJ/12/pXy2XLgbmJKjC0CFjZg4cdRzmvcNA1KLVNIgmiYEhQGHoa8N2txxyewra8P+I7&#10;nQbndH80LH54z3+lZVafOj0suxaw8/e2Z7ZRXPad4y0m+jG6byZe6ODx+NW7nxLpNrGXkvI8Y/hO&#10;f5Vxckr2sfTrFUXG6karMEQsxwoGSa8X8X6lHqfiCaWJg0a/IrDuBW34j8cPqEUltp+Y4sfM54Lf&#10;SuGrqoUnHVng5njo1v3cNgoqSUxEL5YYcc7jnmmE5AGAMfrXQeKJRxjpRSlSFDHoelACUZI70rEE&#10;8DFJQAck/Wuk8MrLY2+o6tgqIINin/rplf61zjAA4DBq6PUpfsXhDT7ALtknY3DnuyEDaPzBoA5s&#10;ksSSSSaUjDYNJUsVvNMsjRxswQZJAzgUARnGeORWnpHiHVdCnEunXkkJBzgHI/LpWWRg4NFG4HpE&#10;Xxs8Vxw7Hkjd8Y3lQD/Kub1vxz4g8SSBdR1GQxE4Kp8ox+HWubp6/KN5VWByOaVkKyEbCuwRjt6A&#10;+optFdF4Q0MazqwEikwRfM/v7USairmtGlKrNQj1J/Cmja4bxL7TsW5AIWZ1BGCMHGa6B/hx9od5&#10;rjUHaZyWc4zknk13cMMcESxRKFRRgAU+uKVeTeh9PRymjGPv6s8l1bwFqNgjS25FxEP7vUVyp3xF&#10;lOVPQivoQ88HmvOPH/h6OFRqdsm0E4lAHH1rWlWu7M4cflapx9pS6Hn9fYPwe/5JZov+4/8A6G1f&#10;H1fYPwe/5JZon+4//obV0nhGL8fP+RET/rt/Svlivqf4+f8AIiJ/12/pXy0q7mxkD3NACo+wZGd4&#10;PDZ6UgYkY7k5zTeh7UUAOYsW+YnPvSHPekJJOTRQF2FFFTRwtcPFHChaR2ChR1JoAhqSKFpVdlKg&#10;IMnJr3LwV8EoGtYb3xEzMzAMLZTgY9z1zXptv4F8NWtu0EWlwhCMHIycfU1POkS5Hx6QRjIxmkr6&#10;a8SfBjQNVhd9PRrK5wSCpJBPbrXz7r+gaj4W1Z7O+iKSKTsYjhh6j9KakmNSuZLo0Zw4IPoaQgjG&#10;as3l9LeuGk28DHAAqtycCmwRb0yze+vkiVS2CCwHpkf41o+K72K81+ZYjttYB5MAHZB0/nWn4VMO&#10;kaXe6xKAZlIiiQ9xgsT+aj865F2LuzMeSc0DG1f0/V7jTop44SuJk2nI96oVasdPudSultrSJpZG&#10;4AFFrg3bUrMxY7j1NIOTXqmj/CJnhSXU7oo55McYzitK4+EGmuGMN9MpPTKiq5GczxdJO1zxpVJy&#10;dpIXk4pWILHaMDsPSun8TeCNS8N/OQ0tuRzIvT8a5aptY3hOM1dMK9P+GqKNLunx8xk6/hXmFd38&#10;OdVSC4lsJCAJfnU+p9KyrK8ND0ssmo4hcx6ZRRRXAfYBWT4ljSXQLtXGRsJ/GtauV8d6oljojW4P&#10;72Y7QPbvVU03JWObFyUaMnI8j719gfB7/klmif7j/wDobV8fV9g/B7/klmif7j/+htXpHxD1MX4+&#10;f8iIn/Xb+lfLFfU/x8/5ERP+u39K+WKACrNjaNe3kcC5y5x+lQRqGYZzjuQM10vg+zmuNfhkKMIo&#10;zu6YB7U0rsmd1Fs566tpLS5kgkGGjYqfrUNdR43tmtfFd6hT927lx+P/AOquYYbTjNElYUJc0UxK&#10;9W+Bvh6LU/EVxqFzCHitEBTcOCxyP0rymvfvgBcQnS9Qtxjzlfc3rg9P5VEtinsez0UUVkZBXm3x&#10;k8N22q+EZdRCAXVp8wfH8OOR+gr0muY+IUiR+A9YMgyDbsB9cU1uNbnyDV3TrGXU7j7NEcybSUX1&#10;wM4+tUyeSa3fDur2Wg30OoNbNdXEbBlVjtC/zzWxqX/EdjPpel6bpSxv5kcZmmbHBLgED8BkVyYw&#10;GG7kZ5xXXePPE1x4i1db9WCW80akJHwA2BmuSRC7YBA47mgB0pRpSYlIXsG617p8OfDEOlaMl7LG&#10;Dd3A3EsOVFeGWqq13EH+7uGa+o7IBbC3AHAiXGPpWkFdnBjptRSRPRRRWp5JDd2sN7ayW86B43GG&#10;BFfOvjDQH8Pa/Na4/dN88Z/2T0r6Qrx74wog1Gzf+Mrg/SomtLndgptT5TzGpIJ5LadJomKuhyCK&#10;jp5VRGrB8seo9KxPYTad0em6D4+tZ40h1EmKUDHmdQa6ldY09l3C8ix/vCvBqUMw6E/nXPKhFvQ9&#10;ejnFWEeWSuew6t410vToyI5RPN2VOn515dq+rz6xdyXFySSfuLnhRWd1qUyqbYReWAwbO/ufatIU&#10;lE5MVj6mI0loiKvsH4Pf8ks0T/cf/wBDavkKCIzzpEGRS7AbnOAPqa+vfhCpT4X6MvUhHBwcj77V&#10;ocRifHz/AJERP+u39K+WTX1h8cLJrv4fzupAMDb8evb+tfJ9AWN3S9eh09No06B8DlmOc/nXfeE/&#10;EEGt3MsCQJA0Ue8gKBu9q8lBwc1veEr4WXiC2kyVDbg/uMGqja+oTnNQaizrNc8U6RHcvHPYtcXX&#10;8RYDb/OuN1fVLS84isIYyQMOjHiquqXKz6jcyKch2+U/jVEnJJNKW5SqNxSsKh2sCRkDrXb/AAs8&#10;WReFPFAe63fZbkCKQjsex/M1xcM7QhwoHzjBzUVJ6og+4YJ4riBJoXDxuoZWXoQakr5U8IfFHW/C&#10;qpb7/tVkD/qpO30r0SP9oCwMf7zSpw/pvFZcrIcT2c8c14n8a/HEAsv+EcspFeSQ5nZT932/Wuf8&#10;TfHHVNTt2ttKg+xIwwXPL/hivK553uZJJZnZ5nYszMetVGI4xsRgE5PpSfyopwXKs2RxVliFiQBn&#10;gdBSUUUAA4PFfRXgfXI9a8OwOHBmiUJIo7Ef/WxXztjPStfw94ivfDt+txav8p+/GejCqi7M5sTR&#10;9rHTc+l6K4fSPifol/GBdu1rN3VgSD+QrTufHnh22jLtfqcDIAUnNbcyPIdGonax0jMEQsxwAMk1&#10;8/fEPXk1vxJIYDmCAeWp/vYJ5ra8V/EyTVYms9NDQQHhpD1b6V5wSSck5PrWc5X0PRwmHcHzSHja&#10;wRcBT3Y00qQCeoBxkUlO3ts2EnZnOKzO8bRTmAzlQQvbNNoAsNb3ENss7RMsUvCsRwfpUIfEZXAO&#10;e9Pa4leJIXkYxp91fSojjPHSgAr7B+D3/JLNE/65v/6G1fH5xgYPPevr/wCD3/JLNE/65v8A+htQ&#10;Br+LLGHUxYWNwu6GeYow9Rsavlfx74Dv/BmsSxSRO1kzEwz44I9/evrXVgDqGl5Gf35/9BNQ+LLW&#10;3udAuRPBFKFQkeYgbHHvSW5pJ+4j4hpVdkYMpII6EV09za2/2qb9xF99v4B61H9mg/54R/8AfApm&#10;ZzdFdJ9mg/54R/8AfAo+zQf88I/++BQBzdFdJ9mg/wCeEf8A3wKPs0H/ADwj/wC+BQBzdFdJ9mg/&#10;54R/98Cj7NB/zwj/AO+BQBzdFdJ9mg/54R/98Cj7NB/zwj/74FAHN0V0n2aD/nhH/wB8Cj7Nb/8A&#10;PCL/AL4FAHOFcKDkc9qSuk+y2/8Azwi/74FH2aD/AJ4R/wDfAoA5uiuk+zQf88I/++BR9mg/54R/&#10;98CgDm6XPA9q6P7NB/zwj/74FH2a3z/qIv8AvgUAc3RXSfZoP+eEf/fAo+zQf88I/wDvgUAc3RXS&#10;fZoP+eEf/fAo+zW//PCL/vgUAc5/Cct06ChVLHArozbW+P8AURf98CgW0A6Qx/8AfIoA5unxSGN9&#10;4CkjswyK6H7Nb8/uIv8AvgU6K1tzKgMEX3h/APWgBvhDwdqXjHWEtLKE+WW/ey4+VB3r7E0DR4NB&#10;0O00y3AEdugUY9e/61jeALS2t/C9q0NvFGzRjcUQAn64rq6BH//ZUEsDBBQAAAAIAIdO4kB7MZwX&#10;RicAAEEnAAAVAAAAZHJzL21lZGlhL2ltYWdlNC5qcGVnAUEnvtj/2P/gABBKRklGAAEBAAABAAEA&#10;AP/bAEMACAYGBwYFCAcHBwkJCAoMFA0MCwsMGRITDxQdGh8eHRocHCAkLicgIiwjHBwoNyksMDE0&#10;NDQfJzk9ODI8LjM0Mv/bAEMBCQkJDAsMGA0NGDIhHCEyMjIyMjIyMjIyMjIyMjIyMjIyMjIyMjIy&#10;MjIyMjIyMjIyMjIyMjIyMjIyMjIyMjIyMv/AABEIAOwA7A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fzSMwUZYgD3pk8yW8Ek0jBY41LMT2A&#10;618z/Ev4wX+rX02m6JO0FghKl14aQjjPtQB9C3XinQbJyl1rFjCw6iSZR/Wq3/Cc+Ff+hi0z/wAC&#10;V/xr4pmuZ7hi000khPUsxNRUDPtv/hOfCv8A0MOmf+BK/wCNL/wnPhX/AKGHTP8AwJX/ABr4jooE&#10;fbn/AAnPhX/oYdM/8CV/xo/4Tnwr/wBDDpn/AIEr/jXxHRQB9uf8Jz4V/wChh0z/AMCV/wAaP+E5&#10;8K/9DDpn/gSv+NfEdKAT0oA+2/8AhOfCv/Qw6Z/4Er/jR/wnPhX/AKGHTP8AwJX/ABr4kXGfmzj2&#10;pKBn25/wnPhX/oYdM/8AAlf8aP8AhOfCv/Qw6Z/4Er/jXxHRQI+3P+E58K/9DDpn/gSv+NH/AAnP&#10;hX/oYdM/8CV/xr4jooA+3P8AhOfCv/Qw6Z/4Er/jR/wnPhX/AKGHTP8AwJX/ABr4jooA+3P+E58K&#10;/wDQw6Z/4Er/AI0f8Jz4V/6GHTP/AAJX/GviOigD7c/4Tnwr/wBDDpn/AIEr/jR/wnPhX/oYdM/8&#10;CV/xr4jooA+2/wDhOfCv/Qw6Z/4Er/jR/wAJz4V/6GLTP/Alf8a+JKc+3eduQPegD7a/4Tnwr/0M&#10;Omf+BK/40f8ACc+Ff+hh0z/wJX/GviOigD7b/wCE58K/9DFpn/gSv+NW7PxNoeoOEs9Ws7hj0Ecy&#10;t/Kvhmp7e8ubRw9tPJEw5BRiKAPvMHPIpa+d/hZ8YLtb+HRdfmMsUjbIp2xlPY19DKwdQykEEZFA&#10;Hn3xm1qXRvAdwYWKvORHkemRn+dfI/1r6h/aA/5EeH/rt/UV8vUDFO3AwCD3qa1s57uQJDE7887R&#10;mtPw3oMuu6gIxlYVOZH9BXr+m6RZ6XAsdtCi4GCwHJ+tY1KygelgsuniFzPRHjz+GNWUFhZyFB3r&#10;MntprZts0Tof9oYr6CrN1TRLLVbd454ULEcPjkVmsR3O+rkqUbwep4WMAgkcelG7D7gPwrT17Rpd&#10;E1J7eQEpnKN6isuulO6ueBODhJxluhy7S/zHANaWjaFfa/qSWWmRNNI3XH8I9TWYAWYAdScCvqL4&#10;TeEoNC8L2968S/bLtA7sRyB6UN2Ibsc3oPwG09IFk1m7lefHKREAD881tXfwP8LzwlYzcQtjhlYf&#10;4V6ZRWfMzPmZ8u+NfhRqvhdWurfN3ZA8uo5Ue9eeV9wXNvFd28kEyB45FKsCM5Br5O+I/hseGPFk&#10;9nEoEDfvIyBxg84/CqjK5cXc5JSmDu3Z7YptPKAOoLDB7jtQ6Ycqh3AdwOtWUMqzd2ptlgLAgyxh&#10;/wCf+FWNNudNt5kN7YvcANziXb/Sup8YaloM32QQ6ezsYQUdZNm1ecDGOee9AHC0VctNPudTuxBY&#10;27uzHhRziu7074Rajcxq93dJb57Bdx/nTSbM51YQ+JnnFFelX/wgvoI2a0vknIHQrt/rXBalpN7p&#10;NyYLyB4nH94dfpQ00KFaE9mVEGT1AxzSMxdixOSacw2LsKjdnOaZSNQpyIzuFUZLcAetNrofCFlD&#10;cawk07KIofmOe9BUI80kmO1HwjdWGjxXx+Ynl0H8Nc5Xt9xcWd3aSQsQyspWvGtStfsV/NBzhW4+&#10;lJX6nRiadODXIyvG7RSK6HDKQQRX2n8Pb6bUvh/ol5cNulltgzH35r4qr7L+Fv8AyTDw9/16D+Zp&#10;nKcr+0B/yI8P/Xb/AAr5er6h/aB/5EeH/rt/UV8vdDQCPW/AFkltoQmAG+Y5JrrK5XwFeJceH1jU&#10;jdEdrCuqrzqvxM+1wPL7CPKFFFFQdZxPxHs0k0qG5wA8bcn1zivL1GepA4r1L4jXSR6PFb5G+R+n&#10;0xXlld1D4T5LNkvrDsT2e37bBv8Au7xn86+0dH2/2PabPu+WMV8VGRiVOfu9K+pPhT4rg1/wrb2r&#10;SD7ZaoEkUnk471czyZLQ76iiisyAr5++Pyxf2xYEAeZ5ZyfbivfZ5o7aCSaVgsaKWZj2Ar5P+Jfi&#10;ZfE/i+4uYmzbx/uo8dDjjNVDcqO5x4GTwM0DOcZxSUVqaCng4zU+6S8lt4QMsAI1H4//AF6rgEjo&#10;ePatzwhbpc+KLGN8bd4P5c00TJ2i2e1eCvC1voGkxlo1N3IMu5HPPaupo/lRW6Vj5+c3KV2FYHiv&#10;w1beItKkidF+0AZjfHIPat+ihq4Qm4O6Pla7t3tLuWCUEPG5U59qhrp/H8CQeLbsIAASCcfSuYrB&#10;7nvwlzRTCvXfhboKzaNcXchh/eP8pk9K8ir2f4fjb4Yixxyf5mrpq7MMXLlgdr/Y0CDl7f8AAf8A&#10;1q8h+KWmRWetQzxMpEqYO32xXqmTXm/xRUbbRu/P9K1qL3TjwtT94kea19l/C3/kmHh7/r0H8zXx&#10;tsOzfxjOOtfZPwt/5Jh4e/69B/M1zHrHK/tAf8iRD/12/wAK+Xjya+of2gP+RHh/67f4V8vUAdB4&#10;V8QPoeoDdk28hw4/rXr1nfW9/AstvKrqRng9K8s0DRNLu9E1O5u9UhhuIY8xRk/e5FYVvqF5pkx+&#10;y3RGD1Q5BrGpRU9Uepgsylh1yy1R7zVPUdUtNMtmmuZVQAZwTya8kPjXXim03px/uL/hWRd391fP&#10;vuZnkPuayjh3fU76udR5fcWpf8R63JrmpPOSREDhF9BWPTkUMcFgv1ptdSSSsj5+pUlUk5S3Y/yX&#10;2BscHpWtoGs6t4b1BL+waWNlPzDnDD0NUtPcNcJE4yM8ZrpVKMuxhj2NbwpqaMJSseraD8dtLuYF&#10;TVrd7eYcEp8wNbV78Z/CttDvinllbGcBK+Z7+MR3bhPu54qsASeOtYOCTKUUz0rxx8XNR8TRtaWK&#10;Gzsz1Cty4/SvNaKVBucDOMnqaErDSsS29tJclxGM7BuP0qGvV/AXhnRbJJLjXtQSE3cOyKM9wSOa&#10;5Pxf4dstDvX+wvLcWjEiObA2/TimM5UMRkA9auaTeHT9WtbkHHlyAn6Z5qlTkba2cZoE1dWPqSwv&#10;YtQsYrqFgUkUMMGrNeE+CvH8ugAWd4Glsz0xyVNeu2HirRtSiDwX0XP8JPIreMkzxK2HlCT7GzUc&#10;88dtA80rBUQZYk1m3vibSLCMvPexDHYHNeU+NviI2sRtYabujtTwzHgtQ5JCpUJTltocn4lv/wC1&#10;Nfu7pTlWc4+g4rIpQxGcd+tLuBCgjgHmsGe3FcqsNr2P4dTCXw2qg8o2DXj5kwrogwrHNeq/CqSO&#10;3sbhLpCUlcNGR7cVdN2ZhiqbnT0O5rzP4ozDzrWLPYn+Vet+fp4yfsxP1Jrxv4nH7VqyXcKbLfGx&#10;Vz3HWtaj0OPB0m6l10ODr7L+Fv8AyTDw9/16D+Zr40r7L+Fv/JMPD3/XoP5muc9U5X9oD/kR4f8A&#10;rt/hXy9X1D+0B/yJEP8A12/wr5iWF2iaUKdi8E0CGrI6KyqcButNopSQccUDEorW0vw3qust/oVp&#10;I6ZxvI+X863T8MfEIQt5MefTfTszN1oRdmzjKK0dT0LUtIcre2skQzgMVOD+NZ1JlqSeqFVmRgyk&#10;gjoaunVbgoFO3jv3qaysrSXT7iaa5CyIMqmOv41mNgMQOlOMmthuPcmknWRCCmGJzkVFHI0bhlPI&#10;ptS29tLdTpBBG0krHAVRyaV7isMVWkkVVUszHgDvXU21jaeGYFvdTVZdQI3Q2h5Az0Zv04p2LPwl&#10;B8wjutXcfdOCsH/165q4mnvXe6uJTI7H5mY5JoGS3Wq3V5fi8nkJkDAgZ4GOwrR0zxG8Es0N7H9o&#10;sbht0sJ7E9x6GsGnKQrZZc47GgDa1nQhaxi+sH+0afJyHXqnsw7Vh1q6Prc2lSsmBLaScSwMflYf&#10;4+9XdV0SGa2/tTRyZbRjl4Ry0H1Hp70Ac9g43YOD3pVZhgKxH40hdioQk7R0FJQBJLvVtrMSe/Oa&#10;joooDYKKcEym7IznGO9Do0blHUqw6g0ANr0jRdRXTtJ0qOIAzyycD25rzetfTtSf7dYBzhYCQOfW&#10;k3bVFwkkmn1Parq/UWMzxkGQRsQPfFeaeIdQTVPClvOQBMsm1x6HvWq+shYGLNxj1rgLm9aRZYVP&#10;7ppC4FTGcpfEFOFOgmorcp19l/C3/kmHh7/r0H8zXxpX2X8Lf+SYeHv+vQfzNWQcr+0D/wAiPD/1&#10;2/wr5g3sFKbjtPUZr6f/AGgP+RHh/wCu3+FfL1AgrsPAXhP/AISPUi84ItIcF/8Aa9q4+vffhnaR&#10;2/hKGRQN0p3E/lVRV2c+KqOFPQ6u0srewgWC2iWONRgBRU9FFb2PEbbdynqWl2mq2rW93CsiMMcj&#10;pXz/AOMvDT+G9ZaAc27/ADRt2x6V9GV578W7FJfDaXmBvilC/gf/ANVRNaXOvCVXGaj3PE9xAxnA&#10;pdvIAOSfSm10Hhnw/LqmsWSPLBDC0qlmdx0z6ZrE9kyrHTbrUb1LS1iZ5WOMeldBPe2nhm2e005l&#10;m1BhiW56hPZa6fx7p9r4RmudN029jRrgmSSQRsWYNzgMOMc15cxySSc0APkMkmZnYsXbkk8k1HRR&#10;QAUrMWOT1pKKACtDTNWudHuvNt3BU8SIejr3BqnLC8O3eMbhkVHQB09/pNrq9m+qaMu3bzPa9Snq&#10;R7VzRRgCSpGDj8ataXeXdlfRzWb7ZQeOeD7GvSbvwaNZ8D3OuqILKZJA8qbwQxx/Dg0AeVUYzx1q&#10;e4gSFtqTrKc87QRiuw8DeGUv2/tC6TdCpwinuamUlFXN8PQlXnyRMPTfCuq6moeGAqn95uK1Zvh3&#10;rKqXMkMjegYk/wAq9WVFRAqqAo7AUtcjxEuh9DDJ6KjaT1PBdQ0q80yTZdQNGfUiqQJByDyK971H&#10;TbbU7VoLmMMp745FeL69pEmjalJbP93OUPqK3p1VPQ8nHZe8N7y1RBJqEslsIsn3NVWXYQMg8Z4p&#10;tGCegrax5oV9l/C3/kmHh7/r0H8zXxpX2X8Lf+SYeHv+vQfzNAHK/tAf8iPD/wBdv8K+Xq+of2gf&#10;+RHh/wCu3+FfL1ACsjIcMpB9690+FupR3XhoWoYeZA2CM9q8MZ2c5Ykn3rb8K+JLjw1qi3MRJibi&#10;RPUVUXZnPiaXtIWR9JUVj6J4l03XbZZbW4XcRyhOCDWtvT+8o/Gt7pniuEk7NDq80+LuqRrpUOnK&#10;4LyOHIHt/wDrrq/EPi/TNAt2aaZXmwdsanJJrwTX9budf1WS9uWyTwo/uionLSx2YOjJy5mZdOic&#10;xyo4JBUgg+mKbW7pvhe71DTpb8SRxQRgn5yct9KxPWLsPiWPUSbLWEa4tH4WQ8vF7g+ntWbrOgy6&#10;YVnicXFnJykycj6H0PtWRzu+XOf1rX0jW5tMDW86edYy8SwP0I9vQ0AY9KG+UjHU9a6DVNChktTq&#10;mjuZbM8tGfvw+xrnufegAqe2nSCUM8QkAOcGoKKAOl8S6zY6ibb7NZJEViAJGOtc1SqrOwUAkngA&#10;V1FrpdnoNsl/rKiSdxugtAeQexb0H+FJKw27lfStCjS3/tPVpDBZr91Ojyn0A9PepNQ8VzXtjNYR&#10;KLewxhIU6H3PqaydU1a61a6865fgcKgGFUewFVrlYUmIgdnTA5YYOcc0xESjLAepr3Dw3AtvoFoi&#10;AAFATj1wK8OHBB969p8H36X3h+Ag/NGNjD0xXPiL8p7OStKq09zeooorjPpwrz34mWybbS4AG4ZX&#10;+tehV5n8R9QSW8t7SNs+WuXGe9a0U+c87NGlh3c4SpIpmi3bcfMMHIp5liNmsQhAlDZMmTkj0qCu&#10;8+QCvsv4W/8AJMPD3/XoP5mvjSvsv4W/8kw8Pf8AXoP5mgDlvj+ceCYDjP77ofqK+YSoZGkyBz92&#10;vp39oH/kR4f+u39RXy8ODmgBzLtxyDmkVSxwKcw3KXJA5ximglTkGgB8U8sDh4pGRh0INaP/AAke&#10;sNH5TajPs6Y3VlUDHf8ASi5LjF7ofJK8rlndmJ5yTTKP5UUFbBXq2iWy658OTZwNtmjUj5eckewr&#10;y2CF7mZYYhudjgAV614E0G40K3e7upSiyrzHniqSJkO8G+Cra10N9Qv4A9zuICupGBmrdxpel65b&#10;z2k1pHHMqna6cGutiuo7m1dYyCp7VyN7N/Z12LuRREkOSzE/eGOlWkrE3PK7a8utA1Wb7PLgxMVZ&#10;T0cdwfwrW1HTrbWdKOraYvlun+ttE+bB7kAcgfWuc1C5+2X89z/z0YtT9O1K60q6W4tJCjj8QfYi&#10;sjQro7RM2ACcYNJHG8sioilmY4AAzk16JoWgQ+NJHn0y2FvdYxNG4Owk4+Zf0qHVtDk+H5kiNr5u&#10;pnOJ2GURT6ep/CgDOMFt4Rs452VZ9VlXcgbjyPqvXNcrdXc97cvcXEjPK5yxNJcXEt1M80zl3Y5J&#10;JpjhBt2sTxzn1oAQHAI9aSilVirAjqKAErf8MeIp9DvBj5oH4dM1gs25ix70sZQMd4yMUpRUlZml&#10;KpKnJSie+WN/BfwLLC4YMM43Dj8qs14JaX97aAtbTvGB2Bq5J4p1mVNj3jlfoK5Xhnc96GdR5feW&#10;p6f4j8TQ6NatsKvOeFXcPz614/d3Ut7dPcTNl3OTmmTTyzuXldnY92OajrenTUDysZjZYmWuwqDc&#10;6r6nFSXEXkTGPOcVb0y6tbe7haezWYBwTliO9XvEmo2N5qcr21ikanvuP8qq7ucdlYwa+y/hb/yT&#10;Dw9/16D+Zr40r7L+Fv8AyTDw9/16D+ZqhHK/tAf8iRD/ANdv8K+Xq+of2gP+RHh/67f4V8vUAPXb&#10;5bEq2exHSmU9squ0NkHkim4+XORQAuw4H+10p6mIROHDGT+HB4qLv70pUgAkEA+tACUqgsQFGSeg&#10;FJXeeCtM0uKxOs308JaN8CJz0x3oSuJuxq+BPCTWinVNUURgjMavx+NdZfxXE93sVT5X8GOmKzE+&#10;1+JphcTlrPSYTwmceYPf2rK8SfESGzL2GmRiQoNpl3cD6VonYjc35vEGmeHZY7WeYGWRgGwelcT8&#10;SNNmgvIb+OZ3t51BwTwPSuQilbVNVRr2fAd/md2xgV1PjzxBb6hb2Wn2siyJCo3OrZGQMVLdx2sc&#10;PWxpGiz6ofMkYQWcXLzvwFHf6mrGlaCht/7S1WT7NZDlMj5pT6L/AI1BrGvvqCi2toxbWCfcgTp9&#10;T6mpLN1/Hd1pclvZ6HO8NtC43SnG6Ug8k8dKde+ILbxXdyQa1LsnY5huxnj2b2riX25+XOPek/lR&#10;YC9qmkXWk3HlXKYDco45Vx6g1QroNL16Nrf+ztXQ3Fm3CueWi/3fb2qvrGgyacBcW7i5sZP9XOnI&#10;+h9D7UAY5GKVl2tjOfpSu5c5NNoAKUD5Sc9KSigA/GinRxvNIscalnY4AHc1714A+DlqlpFqOvr5&#10;krgMtv2X6+tJuwm7HhMdpcyjMdvK49VQkVG8bxth0ZT6MMV9pW2gaRaR7LfTbWJfRIgKyta8BeHd&#10;btnin02BHI4kjQKwP1qecnnPkDoaUsWOScmu08f/AA/u/Bt/uXdLYSH91Ljp7GuKqy73Cvsv4W/8&#10;kw8Pf9eg/ma+NK+y/hb/AMkw8Pf9eg/maAOV/aB/5EeH/rt/UV8woMfOQCAelfT37QH/ACJEOOvn&#10;f1FfMEm3dhAwAHIb1oBDScknp7Vt6N4W1HWcNDHsj/vvwKf4V0M6xq6JID5KfM/0r2WCCK2hWKJQ&#10;qKMACsKtXl0R62X5f7dc89jz+P4Zny/3l4d/+yOKytW8CanYxeZEyzxoOi9cV6zRgelYKvJPU9ae&#10;VYeUbLc+eXRkcqwwwOCDVzTbhba5jmlO6JHBaLP3vwrtvH3h2OOP+07ZMEnEoHT6155XZCfMrnze&#10;Kw8qFTkZ2PiHxxLqMH2XT1e2tmXDjua47qfUmitTQ9Gu9W1W1t4IGfzJVHPHGaq9zmSsZqozttUE&#10;n0FdNaaTaaHbrf62u+VhuhtAeW929BW/rPh9fAl9cu8aT6nvJjVmG2JT0P1rz+8u5725ee4kMkjH&#10;JJNAyxqur3Wr3Hm3DfKPuRr91B7CqFOO0qoGd3eheGI25NAFmxtftMhB6CreqwCBFRFwo7gVW066&#10;FtKd3ANdA5guY/mIINbwipRMpNpnJVsaLrsmmb4ZV8+0kGHgfkH3Hoai1AQRp5cIBPU4rMrGSszR&#10;O50Wp6FDNaHVNGYyWfR4j9+I+hHp71z204zg4q9pOo3em3qzWbYfoVPRh6GvQh4G/wCEh8JXuuWE&#10;CW00TAyQu6hScdQe340hnl1FWLqzls3KTFd4OCFYN+oqvQB6F8H9Bj1nxnFNMgeO1Hm7T3Ocf1r6&#10;iAAAAGAK+d/gLeRw+JLuBiN8sXy/mK+iaynuZy3CiiipJOd8b6HBr3hW9tpkBKRNIhPYgZ/pXx66&#10;lHKMMEHBFfa+sSrBot9I5AVYJDz0+6a+LbuTz7uaYD5Xcn8zWkC4ENfZfwt/5Jh4e/69B/M18aV9&#10;l/C3/kmHh7/r0H8zVlnL/H0A+Coctt/fZz+VfLpJJyTknmvqD9oH/kR4f+u3+FfMJPmAsWUEADHr&#10;QCPSPhnGpsryY/f8wLn2xXeV5f8ADvU1tb+SykbaJ+VB7mvUK4KyamfXZXOMsOkgooorI9IyvEkS&#10;y6Ddq2MbCea8NPWvYPG+prZaG8Qb95N8oFeP12Yde6fL5zOLqpIKu2Oq3tjdQywXUsbRuCCrkY5q&#10;rIIwQIySMc59aacdq6DxzutS1S38cTbLuVYNUVAI5mPyyY7H3rjLyznsLhre4iaORT0YVACVIKkg&#10;jpjtXU2uoW2v2yafrB2XQG23u8dPZsdvfrQBytO+YLuGcdM1b1TTLjSr57edMEHhuzD1FSvqUT6Q&#10;lmLZAysTv70rhoZveniWROAzD8aaeDQST1qrtAGWJ6nJpMc4NH6Vv6RokbW51PVH8mxTlQfvSn0F&#10;IBuiaH9pBvr2Y21hH1m/vEdlq9f+MZ7izudOti1vYGLy0iU/e5+83qaytZ1yXVJBHGohs4+IoF6K&#10;Pf1NZNABSqNxxnFJT1AUbnUlSCB9aAOl8JeMJfCtwjQ20LkTrI0pT58AY2g+nevqbw74hsfEmlxX&#10;tlMjhlBZQRlT6GvjHtWzoHinV/DVz52mXbxE/eXqD+BqZRuS1c+zKOgz2r55tPj3q0cYFzYwyMB1&#10;BIzWRrvxn8RatA0FuUs42GGKckj8ajlZPKzvPjD4+t7TT30LT5le6kOJip+4PSvn0SMIzHxtNPuL&#10;iS5lMsrFpG5Zickn1qMqV6jFaJWLSsJX2X8Lf+SYeHv+vQfzNfGlfZfwt/5Jh4e/69B/M0xnK/tA&#10;/wDIjw/9dv8ACvl7vX1D+0B/yJEP/Xb/AAr5fVSzYFAE8F3Lbzx3CP8AvIz8vtXo3h/x7bTQpBqR&#10;8uUcbwDg15j35oBwaicFLc6cNi6mHd4nvK6zp7ruF3Fj/erK1XxnpenxMElE02OFWvHd7f3jSEk9&#10;Tmslh1c9Gec1HGyVjR1rWbnWb1ricnr8q9lFZtFSCEyMiQqzs/AAHU1ukkjx5zc5c0iOnBGYMQOF&#10;616/4O+CU+pW8d7rcxt42wRCo+Yj3PavRIfg74VitjF5EpJGN2+lzIzcj5aIx1GKOe1e7eKfgWhg&#10;e40O5YyKOIJMnP45rxae1uNJ1FoLy3KyxNhkcYpppjTubOm6vb3dsNI1sFoFGIZh96I/X0rL1fRr&#10;jSZ9smHifBjlX7rg/wCelQX10tzdNKkaoCcgCtXSNdQRHTdTj8+wkPAA+aInuv8AhTA5+lABzk4x&#10;XXR+CLm4nmNoPtNr5JljkTngdj71FYaRBolqNU1mMmQcw2bDBb3PoOlAyHS9Gt7O1Gq6ySkAOYoP&#10;4pT/AIVm6xrNxq9wGkwkKDbFEv3UXtio9U1W51a6M1w3ThEHRB6Adqo0AFKBkZqaG2nnBEULuf8A&#10;ZXNOlsLyEZktpUH+0pFK6KUJNXsV1GT3x3IpXI3EKTtB4pTlFwGOGHIplMkKUAlSfSkpVUuwVRkk&#10;4AHegBKK9J8KfDCXUIEvNUdoo25EQGCa76H4feHYY9v2IMfVjk1ag2clTGU4Ox88UEk9Tmvbda+F&#10;WmXcTNp7NbzYJAPIPtXkWsaNeaJfvaXkZV16HHBHrScWjSlXhU2M+vsv4W/8kw8Pf9eg/ma+NK+y&#10;/hb/AMkw8Pf9eg/mak3OV/aA/wCRHh/67f4V8vd6+of2gP8AkR4f+u3+FfL1ABU1rbPdziGP7xzi&#10;o0XcwycDucV0fgy3F1r0fy/IDz+PFVFXdiZvli2c5JG0UjIw+ZTg02tvxPafYvEN5bsuB5jMPxNY&#10;pBU4PWk1YIy5lcSvWPgp4Vj1bWZNVu0EkFrwit03dj+leT19GfAUr/wilyBjd53P5molsEtj1gDA&#10;AHGKWiisjMK8X+OXhOGSxj163jVJYjtmI7j1Ne0Vx3xT8v8A4VvrXmYz5Hy59cinHca3PkuniQ71&#10;YgHb2pneitjU73wX8Rrzw1K1vDBEYJsLtbnByPWsPxJ4gu9c1+4lvpgY/MKjYoGFHQDFc9nByKXB&#10;cnuepoAVwochCSueM11/hHwj/a3+l3YIth90f3q5S0hNxdxRf32Ar3jT7VLKwht4xhUQDFYVp8qs&#10;j1crwka03KeyEtdNs7OMJBbxoo/2alktoZVKyRIwPqoqWiuO7PqFSglaxwvinwTBNC95pyCOVcsy&#10;Doa8zZWRirDBHUV9DEZBB78V4z40sFsPEUyIMK4D/nXVQqN6M+fzbBxppVYaHPV2nw10FNZ18yTJ&#10;uitlDkH17f0ri69Y+DpUNqCEYkABOeuM11x3Pm8TJxpto9WACjAAAHFLRRW54QVxPxJ0GLU/D8l0&#10;qD7RB8wbvt7iu2rL8RsieHr4yD5fJb+VKS0NKMnGaaPmTBBr7L+Fv/JMPD3/AF6D+Zr45aNpJJSg&#10;yFJY+wzX2N8Lf+SYeHv+vQfzNc57/Q5X9oD/AJEiH/rt/hXy9X1L8fIJJvAgdBkRygt+JFfLVAzf&#10;0m/0eBP9JsHcj7x3ZB/DFeg+Fr3StTkkXT7WKEwJ5jEKAcCvIAcfTuK6vwJfrZ61IN21ZIHBHb7p&#10;q4WvqKpUmoNROi8Qah4bluZHvsyXB+9hefzrh9Xm0tnK2Ns68ffLf0qDUZw9/O+4MxfIPbFUCcnP&#10;c1Mty+dOKSVhybd3z5xjtXqXwW8Wx6Nrj6ZdyBLe7HysTwG7D9a8vjkVEkUxhiwwCe1NR2Rw6sVY&#10;HII4pNXRDPuIEMAQcgjOaWvnbwf8a7zSYI7PWYmuoEwFkUfMB/WvQE+N3hV4fMJuFP8AcKjP86y5&#10;WZ8rPSa8T+OPi6FbSLQbWQPI/wA0209PY1V8UfHbzoHg0C2eJiMedKBkfQc14xeXkt9cPc3MryTy&#10;NlmanGPVlRiQAEgkDgdaSjOAeSBS7Tt3dq0LEoBIoooAtabKINSt5D0VxXvMEiywJIpyCARXz4OO&#10;fSvUfBXiiK5tI9Pun2zRrhS38QrnxEG1dHtZPiI05uEup21FGQe9FcZ9MFeReP7hJ/EjhDkIij8a&#10;9E1/X7bRrJ3dwZiCEXvmvF7q5ku7mSeU5dzk104eDvc8HOMTFxVNbjAAzDYdpA6k11HgfxIdE8RC&#10;WZj5VxhJD/n3rlKer5wrEhR6DmuxOx81OCnGzPqmKWOeJZI2DIwyCDmn14F4a+IWo6Cq28h+0Wo6&#10;K/UfSu6h+L2itHmW2ulfuAox/OtVNHkVMJUi9Fc9Drzv4oeJYrPSm0uCQG4mxuwfur/k1kaz8WzP&#10;E0Wl27RZBHmSdRXmd5e3F/cvcXMrSSseWalKfY3w+Ekpc0yAMwzhiNwwcd6+y/hb/wAkw8P/APXo&#10;P5mvju7tltZAi3EU+VB3REkD25r7E+F2R8MfD4IP/HoP5msj0i14u01NbtE0iX/VXSyKfqF4/Wvk&#10;PxP4av8AwvrM2n3sTKUY7X7MOxBr7OvlB1bTj6NIf/HaoeKvCmjeJdOdNTs0lKj5ZAAGH0NJFvZH&#10;xNUkE8lvJ5kZKtgjP1rtvFvhPTdJ1RobTzlQEjDPn+lc/wD2Rb/35PzH+FMkxSSTk9aK2v7It/70&#10;n5j/AAo/si3/AL0n5j/CgDFora/si3/vSfmP8KP7It/70n5j/CgDFora/si3/vSfmP8ACj+yLf8A&#10;vSfmP8KAMWitr+yLf+9J+Y/wo/si3/vSfmP8KAMWitr+yLf+9J+Y/wAKT+yLf+9J+Y/woAxypXGa&#10;Str+yLf+/L+Y/wAKP7It/wC9J+Y/woAxgSBxSozIwZSQw5BFbH9kW/8Aek/Mf4Uf2Rb/AN6T8x/h&#10;QCdizYeNtYsUCCUSqOgkBNWbn4g6xcIVXyouOqA/41m/2Rb/AN6T8x/hR/ZFv/ek/Mf4VHs49jpW&#10;MrpcqkZdzdz3kzS3ErSOepJqGtr+yLf+9J+Y/wAKP7It/wC9J+Y/wq1oc7k27sxaK2v7It/70n5j&#10;/Cj+yLf+/J+Y/wAKBGQQ5iBJ+UdKYAT0HStr+x7cfxy/mP8ACgaTBj78v5j/AAoAxakikEbMTGr7&#10;lKgMOme4961v7It8ffl/Mf4Vs6H4Y0+8dfOMp5x94f4Um7FQjzOxT8E+Dr7xbrUVvBE/2dTmWXHC&#10;ivrrwtbi18M2Fuh+WOIKK4TQ5hoGmi102CCCPbyVjALfU13nh1mbQLNieTGDUp3ZvOi4Q1P/2VBL&#10;AwQUAAAACACHTuJALZR1V+EmAADcJgAAFQAAAGRycy9tZWRpYS9pbWFnZTguanBlZwHcJiPZ/9j/&#10;4AAQSkZJRgABAQAAAQABAAD/2wBDAAgGBgcGBQgHBwcJCQgKDBQNDAsLDBkSEw8UHRofHh0aHBwg&#10;JC4nICIsIxwcKDcpLDAxNDQ0Hyc5PTgyPC4zNDL/2wBDAQkJCQwLDBgNDRgyIRwhMjIyMjIyMjIy&#10;MjIyMjIyMjIyMjIyMjIyMjIyMjIyMjIyMjIyMjIyMjIyMjIyMjIyMjL/wAARCADsAOw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3+kJwMngV&#10;T1XVLXR9NmvryQRwwqWYmvl/x18YtY8R3Ulvp0rWengkKEOGYepPagD6ik1SwibbJeQKfQuBTP7Z&#10;03/n/t/+/gr4dfU7+Ryz3tyzHuZW/wAaZ/aF7/z+XH/f1v8AGgD7l/tnTf8An/t/+/go/tnTf+f+&#10;3/7+Cvhv+0L3/n8uP+/rf40f2he/8/lx/wB/W/xoA+5P7Z03/n/t/wDv4KP7Z03/AJ/7f/v4K+G/&#10;7Qvf+fy4/wC/rf40f2he/wDP5cf9/W/xoA+5P7Z03/n/ALf/AL+Cj+2dN/5/7f8A7+Cvhv8AtC9/&#10;5/Lj/v63+NAv74gkXdxx/wBNW/xoA+5P7Z03/n/t/wDv4KP7Z03/AJ/7f/v4K+HUv7rJ33lzjHGJ&#10;D/jTP7Qvf+fy4/7+n/GgD7l/tnTf+f8At/8Av4KP7Z03/n/t/wDv4K+G/wC0L3/n8uP+/rf40f2h&#10;e/8AP5cf9/W/xoA+5P7Z03/n/t/+/go/tnTf+f8At/8Av4K+G/7Qvf8An8uP+/rf40f2he/8/lx/&#10;39b/ABoA+5P7Z03/AJ/7f/v4KP7Z03/n/t/+/gr4b/tC9/5/Lj/v63+NH9oXv/P5cf8Af1v8aAPu&#10;T+2dN/5/7f8A7+Cj+2dN/wCf+3/7+Cvhv+0L3/n8uP8Av43+NH9oXv8Az+XH/f1qAPuT+2dN/wCf&#10;+3/7+Cj+2dN/5/7f/v4K+G/7Qvf+fy4/7+N/jR/aF7/z+XH/AH9b/GgD7k/tnTf+f+3/AO/go/tn&#10;Tf8An/t/+/gr4b/tC9z/AMflx/39b/GlfUbsudt3cAf9dW/xoA+4/wC2dN/5/wC3/wC/go/tnTf+&#10;f+3/AO/gr4b/ALQvf+fy4/7+t/jR/aF7/wA/lx/39b/GgD7k/tnTf+f+3/7+Cp4by3uBmGeOT/dY&#10;GvhT+0L3/n8uP+/rf41csPEms6ZcJNaalco6HI/eEj8jQB9zUV478LPi9/wkcyaPrRVL88RSjpJ9&#10;fevYc+9AHjv7RGoXNn4T06CCQrHc3LJKB3AXI/WvmftX0d+0l/yLmif9fb/+gV840DOn8O+En1rT&#10;7+5a6ghFvCXVZHGSa5yaFoJWjYgkHsc0RTyQrIqNgSLtb3FR0AFFFLnFADoygf5/u01G2tnAPsaS&#10;igBw2ksTx3AoJwSFJweKbXY/DvwTL4x1wRNlbOHDTt7egoegXMPSPDer69KsenWMs5JwCBgfn0rr&#10;R8GPGBi3/Yk3Y+75i/419K6Vo9jotjHaWFukUUYwNo6+5q9WfOZ8x8Z6z4U1rw++3UrGWL/aAyPz&#10;HFY1fbWpaZaatZyWt7AksUgwVYZr5f8AiZ4IbwjrS/Z1JsJ/9U2OnqP1FVGVylK5xAMflHIYvnjB&#10;4plPEY37Sw9cikKEsQvzAd6oot6bYm9uo0LKqk8kmmT2UkV15ClWJbauDnNV0do3DqcMKtaVMkOr&#10;W0soBUSgtn61Wlha3O0h+H1vaadHcardMssgBEMf3hWLq3hVreNZ9P8AMmi3bWUj5lPvXqd3Zy6n&#10;qKXcJ3RlQUPbFalnYxadDLLNj5uTmr5VYnmPPdO+H+l2Ompda/eGKRxkIrAYrmfFOh6dpaQz6ddi&#10;WOVmGwsCQBjHT616D4x8Ov4pjW4tLkl4l4jJ4/KvJtQ0y8025+z3UTI2cDPQ1DVgTuVY1ySdwXaM&#10;jPemkljk9TSuNuEIGR1xTaksKdHG0sixoNzMcACm11Hgizt5tW+0XLIqQ8jccfNQXTjzSSKOr+Gr&#10;zR7eGeb5kkHJA+6axa9p1dbDUtLmt5J4sMvB3DrXjM0RhmeM4JUkZFJeZviaUaclyu6JbG8msL6G&#10;7gdklicMrA8g19ueGdRGr+GtPv8Ar50IbP6V8NjrX2h8Nf8AknOh/wDXv/7MaZyHnv7SP/IuaJ/1&#10;9v8A+gV8419H/tIgnw7omBn/AEt//QK+cKBj4YZLiVYokLOxwAK73R/h2ZYlm1GYoTyI1/rUvw80&#10;ONo21OZQWziMH+dehVy1azTsj6DLsthOCqVEcq3gDRjHtCOGx97P/wBeuc1v4ey2sLTafIZgvJQ9&#10;ce1em0ViqskejUy6hONkrHz2yvCzIwKsOCCKaACCc8iu3+IWjR2lzHfwoFWY7XA/vetcPXdCXMrn&#10;yuIoOjUcGFfSHwK0+GDwncXSjMk03XvjA4r5vr6I+AurJP4du9OZh5sMu8DP8OAP8aJbHNLY9doo&#10;orIzCvN/jZYpc+BJJmA3RSptPpk//Wr0ivLvjjqsdr4OWy8webcSKQuewNOO447nzaEJOF5x6Ui5&#10;zgHGaAzLypIpK2NRSMEjPQ06KKSeVYolLOxwFHem4OM4OPpUtrcyWd1HcQnEkbbgaAO/8JXfi201&#10;ODTNki26kblkUfKv1+leh32rabJcnS5rpRcYBIB6f5zXmR+J+orbOsdvEszDmTHT9a42e/ubi8e7&#10;kmYzscl885q1KxHK2e6Lp91DOphJZSeGU0zX9L0XxE39mXMyJfIAykfeGf59K840T4i6jpcYjmAn&#10;QevpXaW2qaB41iDs32TUFHytkBlPse9Nu4rNHnviHwZqWgyszRma35IkXnj3rmq9d1DWr7w3bqNW&#10;h+32pykcuffvXk08iyzvIi7FZiQvpUNWKiyOvaPh14Z8zw0l00Cs0zE5IHY14vXu3hENH4ZtFyeh&#10;NXTV2c2LnywOi/4R9APmjgX614n8Q9IGkeKJY02FJEEg2dOc17NuPqfzryv4oRY1G2l7suPyrSot&#10;DmwtW87HAjrX2h8Nf+Sc6H/17/8Asxr4y8tggfjBPrX2b8Nf+Sc6H/17/wDsxrnPTPPf2kSR4d0T&#10;B/5e3/8AQK+ca+jv2kv+Rc0T/r7f/wBAr5xoGj2TwRt/4Ri32++fzNdHXn/w81qPyX0yVsPndHz1&#10;9q9ArzqitI+zwFRToRsFFFB6VmdpyXxB2f8ACPfNjdv+X9K8lrvfiDqsN5MtlFOuIPmYZ6npiuCr&#10;0KKagfIZnUjUrvlHMFGNrZ9eK3fCPii78Ka5Ff2zHbnEqA/eWsCitdzzj7A8M+OdF8UWiyWl0izE&#10;fNC7AOD9K6TIxnIx618QQXM9rJ5lvNJE3qjEGtT/AISvXfL8v+1Lrb/10NRyEch9WeI/GejeGbRp&#10;r27Tfj5YlILN+FfL/jbxddeMNckvZsrCOIo8/dH+NYNzd3N2++5nllY95GJ/nVrQ4zPrFtbiPesr&#10;hGXHYnmmo2Go2M/JK47UrqVI5ByAeDXrHiPwBoGgRRfZtatFklXL/aWOYzjOBgGuO/4RbTCc/wDC&#10;U6X/AN9t/wDE1RRy+47dueM9KTiup/4RbTP+ho0v/vtv8KcvhfS1znxPpRGO7t/hQByoBIzjgdaS&#10;u/8AD3hXSH1RI7jxFpk1swxModshe5HHUVD8QNH0Xw9cRWug3Au7aZdzXHfPpQBw386lEvlMjwbo&#10;5BzuDd6iooA1tR8QanqdlHZ3U/mxR8jjmsmlDFQdvGRg0pIO0YwB1oAbXuXgyUS+GLUg5wCP1rxA&#10;vhWUD5Sa9m+GbxHw6IrsshViUGOozWlN2ZyYym5Q0Ooryn4nTbtXghz91M4+teyZ01QS3mnjPArw&#10;74iBpPE0lwFIhdQI89wK0qy0ObB0nz83Y5EV9ofDX/knOh/9e/8A7Ma+MB1r7P8Ahr/yTnQ/+vf/&#10;ANmNc56Z57+0j/yLuif9fb/+gV8419HftI/8i5on/X2//oFfOpgkEAmKkITgHHWgYQTyW0yzQuUd&#10;OQR2rv8AR/iKEhSHUYiWHHmLXnnelJBbsKiUFLc6KGKqUHeDPXz480MR7hOxb+7sP+Fc5rfxDe4h&#10;eHTo2jzwZGPP4VwRxk46UVEaMU7nVVzWvUjy3sOkkeWQyOxZicknvTafHFJK22NCzHsBmtSPwvrk&#10;se9NLuyvXPlGtrHmSmk9WZFFTz2lzZuUubeSJvR1wagoBO+wU942icLIpHAOPanW7xxyq0sfmKDy&#10;ucVv+KL/AEy7lg+xWnlssKhju74FTezKtpcyr2W0e3t1hjZXVMMSfetPwfGianJezybILSMyn/aY&#10;cqv4kVztdNdGLSvB8Fqg/wBKv28yb2QYKY+uTVt3JSsZVzrFzcXFxIXJSZy2xuQOv9DWdRSg47Zp&#10;DEpRjIznHfFJRQBIJnRXWNmVGPI9aPOkMXkliUJztJ6Go+hzWno2i3uv6ilpaRFmbqQOFHqaEJtJ&#10;XZnyxNDI0bj5l64OaZXuei/C7SLKFGvg1zPj5ieBn6Vty+B/D0sRjOnRKD3VQDV8jON46mnY+caK&#10;9W8U/CxYYGutGLHaMtCxyT9DXlckbxSNG6lWU4INS00dFOrGorxG16xo2oRacmj2yLueVcED+FT1&#10;NeT10eiaqzavC8h4SLYufwqW2tUdMeVxcJdT1rWNSFppNxPCN7Kv3RXmnjC4ivdJ0y6jP3lOfXoK&#10;3bjV1+ySq7DBUjmvOpr1pbGK1/gjdmH44pRnKfxE0qdOjFxj1Ko619ofDX/knOh/9e//ALMa+Lx1&#10;r7Q+Gv8AyTnQ/wDr3/8AZjVEHnv7SX/IuaJ/19v/AOgV85l2KBCx2joM19GftJf8i5on/X2//oFf&#10;ONAwooooAK0NF0i51vU4rK2XLuev90etUSqhAQwJPUelesfCDS4jDeak6gyhgiH0B6/yqkrsxr1P&#10;ZwcjsfDvg3TdBtFUQpLcHl5HGTmujCgDAAA9BS0VslY8OU5Sd2Z2p6Fp2rW7w3drG4YdcYI/GvCv&#10;GvhKTwxqOEJe0lP7tvT2r6GrlviBpkWo+FLkugMkQ3xn0OeamUdDow1dwmk9j55OO1BJPJOfrRRW&#10;J7RoaNp7X+qW8O3Ks2WH+yOT+gqbxJqCajrMrwgC2i/dQgdkXpWjo0o0jw9famE/ez/6Pbseqngk&#10;j8CRXMUAKMZ5zSUUUAFPlQJIVVw4HcdDTKXacZxx0oASvevhtoMWl+H0umX/AEi4+Ziew7V4MOor&#10;6Y8Mur+HLEpjHlKOvtVwWpw46TUEka1FFFbHkBXiHxU0NNP1mO9hQLFcjnA43f8A6q9vrzP4xyx/&#10;2Tp8XBk84nHfG2omtDrwcmqqS6njlOjdonDqcEdKaeDzRWJ7RfudSeeERgketUKKKAAda+0Phr/y&#10;TnQ/+vf/ANmNfF4619ofDX/knOh/9e//ALMaAZ57+0l/yLmif9fb/wDoFfOIBJAAyTX0d+0j/wAi&#10;5on/AF9v/wCgV85AkHI6igAZSpwwIPoaSlZixJJyTSUAFew/B6+jbTryzLASq4ZV9sda8erZ8Ma/&#10;N4d1iO9jBZRw656inF2ZhiKfPBpH0tRWbo+uWWt2SXFpMrgjlQeVP0rSroPDlFxdmFc744vY7Lwl&#10;fO7AFl2qCepJrduLqC0haaeVY41GSWOK8O+IPjBNfvVtLVj9kgP3h/EfWpkzfDUnOaOG70+KNppk&#10;iRSzMcADvTK6LwkjW13NrBUeXYoZFLD5S/ZfyzWB7g7xZceTJa6NHgR2MexsfxOed31wRXOZ+XGB&#10;UlxM9xcSSyNuZ2JJzmoqACijBPSigByBS4DttXucZxXUPp+jL4USUXZ87zM5xzuxyuK5Wn+a3kCL&#10;PyBt2PepauNOwjhQ52sSOxxXsHwu8UxTWQ0a6kVZYz+53H7w9K8fQL5ihyQpPJFT+b9kvBJZyuNu&#10;Crng5q4uzMK1JVY2PqaivGNG+LN7aQpDfwLcBRjeDg/lW1J8YbIRkxWMpftu6fzrXnR5TwlVO1j0&#10;qaWOCJpZXCooySegr5/8feIl17Xy0DE28HyIfX3pfEnxA1TxAhhB+z2/dIz1+prkv1qJSuduGw3s&#10;/eluKzFmLHqaSiioO4KKnaWI2yRiECQNlpAeSPSo5fL3/u923/a60AMHWvtD4a/8k50P/r3/APZj&#10;XxeOtfaHw1/5Jzof/Xv/AOzGgDz/APaPYL4e0QlQ3+lv1/3K+czGBEj7h8xI29xX0V+0l/yLmif9&#10;fb/+gV85A7TkfrQArrsbGQfcUsUTyttRSeccCmkcBsjn07VbsNTudPlV4GUEEHlQf50ASarp8lhc&#10;pG6Fd0SvyCOtUFxnrXSeI/FN5q9yjMY1Xy1BCxjk9+1c31JJoAt2GrX2ly+ZZXMkLf7Jro4/iT4j&#10;SLZ9q3f7RHNchRTuyJU4S3Rran4l1fVxtvL2WRP7u7isoAkEgdBzQBmgEgEZ4PWkUoqKsixZWbXs&#10;rxIwDhSwGOuB0HvXVahp95pngi3gYGKO4YzzBlIJZSQBz7E1gaBc21jq0F7dOwS3YSBF6uQcgfT1&#10;ruPF3j7SvFcUFw+kxBoBs8rzGX8QAfb9aBnmgXIY56CgsWxk9K3f7W0XH/IBi/7/AD/40HVtG/6A&#10;EX/f5/8AGgDDRyhOMcjHNNrf/tfRf+gBF/3+f/Gk/tbRf+gDF/3+f/GgDDdQjYzmm1vf2tov/QBi&#10;/wC/z/40f2tov/QBi/7/AD/40AY8du0kEkqnhOoApnlP5RkwQoOOlelfD280J/EAnn0iGK3ijZpC&#10;ZGbIA54PFY/xE1TT9X8RG90RI003hYolUDaRwcgepoA4rtRT5opIZCkilW9KRNoPzAkY7UAN60An&#10;GKlgtprl1SFC7k7QB3Ndbp3w81C5jElzIsAP8J+9Uuajub0cNUq/ArnHFSuMjGeaSu/uvhtOI829&#10;4HYDgPxXH6lo17pMuy7hZM9G7GlGpGWxVbCVqSvOJQorp9A8I3OsWOoXMbwhbeEP8zY7gVzk8LQS&#10;FGIJHoas5iMda+0Phr/yTnQ/+vf/ANmNfF4619ofDX/knOh/9e//ALMaBHnv7SX/ACLmif8AX2//&#10;AKBXzjX0d+0l/wAi5on/AF9v/wCgV840DH/L5WcNvJ4PbFMp754XO4AcYrtvCfwt13xRGtwI/sto&#10;3SWQYyPUDvSbsK5w5YlQOwqTMP2bG1vO3dc8Yr3aP9n60EYEmsMXxyRHj+tcz4l+CGsaVE9xpsy3&#10;0KjJAG1vwGTmhSQro8qop80MlvK0UyMkiHDKwwRTQcHpTKEoopQMnA69qAE7YorsNA8CXWpItxeH&#10;yIDyBjk11ifD/RlTBWQnHXdWUq0UehRyyvVXMkeR0rMWxnsMV6Nqvw5i8ovp0pDj+B+c/jXA3NjP&#10;Z3Ztp0McgOCG4qozjLYwr4SrQ+NFailYbWI4ODjikqzmAYyKfMYjKTEGVOMBjzTK0tB0yTVdWht0&#10;UFQSzk9AoGT+lAGrEyaL4TZtmL3UW2gnrHGP/igf0rmTlSRnvWt4j1P+09VZo+LaFRDAo7IOBWRQ&#10;A53aRtzkk+9AXKk5HHam1b0uJZtVtIn+68yqfoSKTdkVCPNJI9P8F+HYtO09LyVd1xMAeewrraZE&#10;giiSNfuqoAp9edOTkz7fDUY0qajEKo6tpVvq1k9vOgOR8p7g1eoqU7M0nBTi4y2PDbxLjQr68sSW&#10;GfkPPUZzWV+Ndj8RI1TXEYYyyZP51x1elB3imfE4qn7OrKCAda+0Phr/AMk50P8A69//AGY18Xjr&#10;X2h8Nf8AknOh/wDXv/7Mao5zz39pL/kXNE/6+3/9Ar51TEa72QMGBABNfRf7R4z4e0Pgn/S3yB1+&#10;5Xzk20v8gO3tmgZ3Pwr8Ix+KfEy/akLWduN8g7N04r6mgt4rWBIYUVI0GFVRgAV5H+z/AAxp4f1K&#10;QAeYZ1BPfoa9grKT1M5BR1ooqSTw/wCNfgeJbZfEOnwhCpxcBRgY9fzNeGbR5e7cvXGK+wPHkST+&#10;C9TSQAr5RPNfHtawehpHYK6nwPoq6pq3my/6mD5iPU1y1ekfDPZ9lu/7279OKmq7R0O/L6caleKk&#10;d8oCgADAHaloorzz7NBXGeP9GS60w30afvoupHcV2dUNbCf2Je78bfJb+VXTbUlY5sXTjUoyTPB8&#10;4ORSkliSaDjJx07UleifEMK6mFP7C8JvcM5W81H5Y1HURDnd+YIrG0TTv7U1aC1LbEZvnf8Auj1q&#10;bxFqMeo6q5t1KWsQ8uBP7qj/AOvk0AZkUbSyiNRknityPQohH+8dt3fFZdiwhuI5G6Z6Cuj8/wAz&#10;iM/j6V0Uoxa1Mpt9DEnsvsk3UeWBksaoxzGO6WdOCrhl/A1oaxMh2RK25gckisqsqiV7I0g2tT3j&#10;Rr5NR0q3uEIOUAP1xV+vG/DHiqbQpvLcGS2bqnp9K9OsPEml6hCrxXSDPVWOCK82pScWfX4LHU6s&#10;Em7NGtSEhQSeAKpzavp8ClpLuIAdcMDXC+J/HSTQvaaYTg8NL6/SpjTcmb4jGUqUbtnP+MtSTUtf&#10;laIho4/kUjvXP0pJJyeppK9CKsrHx1Wo6k3N9QHWvtD4a/8AJOdD/wCvf/2Y18YE7mya+z/hr/yT&#10;nQ/+vf8A9mNMyPP/ANo8keHdFIYqftb9P9yvm/ODkcV9H/tInHh3RD6Xb/8AoFfObfMC5Zc+goGe&#10;tfAvxIun6xcaRPIFjuyGUserjp/WvoiviCCeeznSaF2jkQ7lYHkGvdPBXxstngjsvEKmORRtFwOQ&#10;frWco9SJI9rormoviD4Vli8wa1a492Ncz4l+Mug6VasunSC+uSPlCfdH1NTZkpB8ZfFEOkeFn05T&#10;m6vPlUA/dHXP6GvmWtjxJ4hvvEuqyahfzb3fkKDwg9BWQoBYbunqK1irGiVhK6vwLrS6ZqphlOIp&#10;xtz6GuXlEYkIjJZfU00MQwZeCOhFEo8ysbUKrpTU49D6FByARyKWvLNB8ez6fElveoZol4DfxAV1&#10;0XjnRZIt5nKf7Lda4ZUpJn1lDMaFSN72Z0tch471tLLTfscbAzy9V9B71T1b4i26IyafEXf++44F&#10;cH/aZutUW71BTcAuCwJPIz0q6VF3uzix+ZQ5HTpu7ZQOSx46npRtPPQY9atahPBNdtJbRCJCeFBN&#10;S6NpkmsatFap0Y7pGP8ACg+8T9BXYj5s2LU/2F4WlujHi71HMcTHqIxwxHvkCuXOSTWz4m1H7fqr&#10;JGR9nt1EMQXphRgkfUjNL4c8N3niS/FvbLhB9+Q9FFBMpKKuzLW5kWPYNvHfHNN86ZQcSPz7177o&#10;nw70XSYlMkP2mcdXf/Ctifwzo1xEY5LCHaRjhcGtOR2OKWOgnoj5pkikj2tIjLvGVJHUU1V3HqBx&#10;mvWfF/wzH2ZrvSHY+Wv+oJzge1eUvG0TMsiEN0wfWoaa3OqnVhUV4kdKGIPBxSUUjVNmno39nS3k&#10;o1eSUQCCQoU6+Zt+T8M1mnGTjpQpAYFhkZ5FOdQHwpBB6YoG23uMpWUrjkHPpSHiigQDrX2h8Nf+&#10;Sc6H/wBe/wD7Ma+Lx1r7Q+Gv/JOdD/69/wD2Y0CPPf2kf+Rc0T/r7f8A9Ar5xr6O/aS/5FzRP+vt&#10;/wD0CvnNUL5xjigYrOWyWO5iMZNJuHylV+YU2gEg9aAF3N6n86Qg55H6UUpJPU5oASiiui8O+D77&#10;xHchbZSsAALysMAfT1ppEykoq7OdpwRiu4DjOK9xsPhVolvEoufMmkxywbANSXnwu0SaJltzNC3V&#10;Tvzg1XIzl+u072PCCCDgjBorp/FXgzUfDkpkmzNbseJh3+tcxUNWOqE1NXQUoyh6YNJnHSlJLHk5&#10;NBQD0rp7NRonhaa+ZsXl8TDCAeVQffz9QaydF0qXVr4QopKJh5MdlyM/zqfxNqEV7qhitfltLZRD&#10;CPVRxn60AY/U+5r6E8AaNHpPhm3YIFmnXe575r58Q/Ov1r6d0KVJtDs5IyCpjGKunucGOk1FI0KK&#10;KK2PJA8g5rwv4o6NFpuvrcW6hI7gbto6bu5r3SvI/jHIpuNPjB+ZdxI/KonsdmDk1UseWUoUkEjt&#10;SVPZWVxqF5Fa20bSTSttVVGaxPZIKcI5CMhGI9QOK+h/B3wU02xto7nXc3F0eTED8q+3vXocfhPw&#10;/FF5a6NYhMYI8leajnJ5j40GAwznGfxp0nll/wB2GC9gxya+oPE3wh8Pa1BK9pbrZXJBKGIYXP0F&#10;fOviTwzqPhjVJLK/hZdp+V8cMPUVSaY1K5jDrX2h8Nf+Sc6H/wBe/wD7Ma+Lx1FfaHw1/wCSc6H/&#10;ANe//sxpgee/tI/8i5on/X2//oFfONfR37SX/IuaJ/19v/6BXzjQMKlht5Jw5QZCDJpiqCctnA64&#10;rsfBenrfR3qlBzEyg9+BmqjHm0InLljc4yipZEIkZCgVl4K1FUlLUs6faNf38Fqn3pXC19KaHpEO&#10;iaTBYwgfu1wzY5J9a8A8GFR4ssN/Tf3+lfSNa00ebj5u6QUUUVoeaU9U02DVdOmtJ0DJIpHPY461&#10;806vYPpmq3Fo4wY3IA9s8V9RV8/fEsxnxteeXjoucf7orOoj0MBN8zicjTyzkq5HTgHHpTK7L4d2&#10;Wmahriwa46x6ZtLM7HHzDpisj1RguJfDPhxFACX1/l2bHzImCAPxyDXKQiNpgJmYIepFdj8TLmBv&#10;FMkFgQ1lGiLFJnJcBQOtcZsOzf2oARsBztPGeDXsvww8VQ3Onro9y4WeLiLP8QrxmpLeeS2nWWGQ&#10;xupyGB5FOLszGtSVSNmfVdFeK6L8V7+xiWG/hF0q9HHDH61syfGK3Ef7vT5N3uwxWqmjy3g6qdrH&#10;pV5eQWNrJcXEipGgySTXzx4z8QnxFr0tyvEKfJGPYd6l8ReNdS8RBo5nMcJbIjQ8Y965ntUSlfY7&#10;sNhvZ+9LcK9n+A/htLq8utcnUMIT5cWezcHP5GvGK+j/AIEMi+FbqLepcXGSoPIGBWUtjqk9D1ai&#10;iisjMK8z+NPh1NV8Jtfxp/pNowYEDqvf9BXplcr8RbmK18Dak8pAUxlRn1IwKa3Gtz5EHWvtD4a/&#10;8k50P/r3/wDZjXxkFBQvkZBxivs34a/8k50P/r3/APZjWxoee/tJf8i5on/X2/8A6BXzmm3eu/O3&#10;POK+jP2kf+Rd0T/r7f8A9Ar5xoGdXp7+FhCouI5mbuenNegaCumCwe701Uihj+UtnPJHf868WVsK&#10;VPQ13XhDUBb+Gtatt4OxQ4OfXAq4JXJrVZKFrXRLq9l4X+1u8l4WmdiW8oZ5/CuM1FLBJf8AQZZG&#10;XPR1xioGZVBJw7knPtUFS2+rNHKLXuqxa066NlexXQJDRMGUDvzX0h4f1qHXdIhvYmGWX5lz909x&#10;XzSJF8gx+UpbOQ2elbPhzxVqHhu68y1fdEfvRN901UZWOPE0Paxutz6Sorz3TfizpM8Si8ilgk7k&#10;D5f507UPixo0ETC1jlnk7cDb/OtOZHmfVql7WOx1jVLfSNNmu7iRUVFJGT1PYV816rfPqOp3F27E&#10;mRyQT6Z4rV8TeL9Q8Szfv22QKfliXoK587cDBOe9ZSlc9LC4f2Su9wwcZxxS+Y5jEZY7BztzxTc8&#10;YzxTijBA2OD0qTrFaV2jVGYlV6A9q09C0ubU5bpYoWk8qCRzgdMDNZ9tdS2r74ioPuoP867nwv41&#10;lSK4t72CF1SMyxskYQ5UZAOByD3zQBwBBBIPB75ora1bxNfavJIZVgRGP3I4VGPxArG3HGKAEooo&#10;oAKeshWJ4wAQ2OSOfwpML5ecndnp7U2gCURCUv5bKAq7juPWu2+FvjFPCniTNwxFndARyd8c8H+V&#10;cJUsbI0iiVmCAdVHIotcVrn23b3MN3bpPBIskbjKspyCKlr5N8KfEvXvCoEUMpntf+eMpOB9DXex&#10;/tBSiH95pEfmY7McVlyMjlZ7oSFGScAdTXgXxq8cQ6gV8P2E2+ONs3BU8EjoK5/xJ8Y9d163a1g2&#10;2UDDDeVySPqeledO7SOXdizE5JY5JqoxHGI0dRX2h8Nf+Sc6H/17/wDsxr4ydAjgBlbjtX2h8O4n&#10;t/h9osUgKutvyD9TVlmR8XPCMni3wiUt13XVoxmiX1OOf0zXyNNBLbzNDNGySIcMrDBFfe7c4HrX&#10;kfxX8BaBdafNrBtWivMctE20H6igD5hFWLa8mtY5o4jhZl2v7jOa020i3DEb5evqP8KT+yLf+/J+&#10;Y/woE1cxaK2v7It/70n5j/Cj+yLf+9J+Y/woGYtFbX9kW/8Aek/Mf4Uf2Rb/AN6T8x/hQBi0Vtf2&#10;Rb/3pPzH+FH9kW/9+T8x/hQBi0Vtf2Rb/wB6T8x/hR/ZFv8A3pPzH+FAGLRzjFbX9kW/96T8x/hS&#10;f2Rb/wB6T8x/hQBjspU4PpT4pnhLFDglSp+la39kW/8Afl/Mf4Uf2Rb/AN6T8x/hQBjZOMZ460lb&#10;X9kW/wDek/Mf4Uf2Rb/3pPzH+FAGLSk5PStn+yLf+9J+Y/wo/si3/vSfmP8ACgDFora/si3/AL0n&#10;5j/Cj+yLf+9J+Y/woAxaK2v7It/70n5j/Cj+yLf+/J+Y/wAKAMh9zIrMQR0FIInaNpFUlF4LY4Fb&#10;H9kW/wDfk/Mf4U5dOjERjE0wRuSu4YP6UAYdOVtuflBz69q1/wCyLf8AvyfmP8K2fC3hjT9U162t&#10;bozNE7cgMB3+lAFfwH4OvPF2vw28UbC2Rt00uOFWvrjw2GHh6zVmyVTbn1wcVF4e8NaV4b0dbTS7&#10;ZYYyMsf4mPqT3q1oSBdGtx6A/wAzSZa+E//ZUEsDBBQAAAAIAIdO4kAxivXLTSgAAEgoAAAVAAAA&#10;ZHJzL21lZGlhL2ltYWdlNy5qcGVnAUgot9f/2P/gABBKRklGAAEBAAABAAEAAP/bAEMACAYGBwYF&#10;CAcHBwkJCAoMFA0MCwsMGRITDxQdGh8eHRocHCAkLicgIiwjHBwoNyksMDE0NDQfJzk9ODI8LjM0&#10;Mv/bAEMBCQkJDAsMGA0NGDIhHCEyMjIyMjIyMjIyMjIyMjIyMjIyMjIyMjIyMjIyMjIyMjIyMjIy&#10;MjIyMjIyMjIyMjIyMv/AABEIAOwA7Q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f6huLqC1hMtxMkUY6s7ACo9Rv4NMsJr25cJDCpdyfQV8mf&#10;EL4l6n4u1KWGKZ4dNRiscSnG4f7XrQB9FX/xV8GaZOYrnWEDjg7EZv1Aqn/wunwH/wBBr/yA/wDh&#10;XyHRQM+vP+F0eA/+gz/5Af8Awo/4XR4D/wCgz/5Af/CvkOigD68/4XR4D/6DP/kB/wDCj/hdHgP/&#10;AKDP/kB/8K+Q6KAPrz/hdHgP/oM/+QH/AMKP+F0eA/8AoNf+QH/wr5DpVUtnGOBk0AfXf/C6fAf/&#10;AEGf/ID/AOFH/C6fAf8A0Gv/ACA/+FfIikBvmGR6ZpKAPrz/AIXR4D/6DP8A5Af/AAo/4XR4D/6D&#10;P/kB/wDCvkOpba2ku7mO3hXdJIcKKBH1v/wunwH/ANBn/wAgP/hR/wALp8B/9Br/AMgP/hXyprOj&#10;XOh3gtrrZvKhvlOam0nw3qetZNpbkoP424FAH1L/AMLp8B/9Bn/yA/8AhR/wujwH/wBBn/yA/wDh&#10;Xy3q/hjVNEUNd25EZ/jXkfnWPQB9ef8AC6PAf/QZ/wDID/4Uf8Lo8B/9Bn/yA/8AhXyHRQM+vP8A&#10;hdHgP/oM/wDkB/8ACj/hdHgP/oM/+QH/AMK+Q6KAPrz/AIXR4D/6DP8A5Af/AAo/4XT4D/6DX/kB&#10;/wDCvkPvStndyMUAfXf/AAujwH/0Gf8AyA/+FH/C6PAf/QZ/8gP/AIV8h0UAfXn/AAujwH/0Gf8A&#10;yA/+FaWl/ErwlrDhLPV4ix7OCn88V8Y0qkqwKnBHIIoA+945Y5UDxuroeQynIP40+vl74V/FS90T&#10;UYNJ1a4eXTpWCIWOTGTwOT26V9PRyLLGsiEMrDII7igR5r8dtQmsPhzIISR9ouFhfH90hs/yr5Rr&#10;6k/aE/5J1F/1/R/yavlugZ1XgrRtK1XUJU1PU47RBBIQT67TXPX0ENveSRwTrNErEK47ioYpXhYs&#10;jFSQVP0NIiNI4RQSxOABQNJvYI43lcJGpZj0AHWt218Ha1dKGFoyA92rvvCnhWDSrRLidA904ByR&#10;92uqxXLPEWdke7hsoUo81VnjE3hTV9OkWWWxaWNTk46GsJt0chyu0g9D2r6EIBGMVxfjHwpFe2z3&#10;1pGqXCDcwH8VOFe7sxYvKOSPNTdzy4EMxL9x29akSMTXCRx5G7AqEggnjpWvoOoQWep2zTWcMqBw&#10;SWHNdDelzw0tbMy5YzFKyN1Bplbes6naXuqzOthFFCW/gGD0rFwNoOee4oWqEwx8oOefStbwzdxW&#10;HiOxuZx+7R+c+4IrIp+55NiDnHCjFNAeo+LvCFxrN4L/AE8xzxSoAMsflx6fXNdn/ZC2Hh22gtsI&#10;yJh9vHPrWH4LhuNI8Po97MzK33UY/drpLXUEv98e0jArRK2pnc5m6kafTbvT9QCyoYHkRu6kKT/S&#10;vFyMMQOQDXqPj67n0cNFZ2rKswKtcHkYPUCvLambuVEKKKsWdjc6hcLBawvLIxxhRUjbSK9FeiWP&#10;wk1W5iV7i5htyf4WGSPyp938INThQmC9hmPZQpGfzquVmP1mle1zzpQuckkemKaTk5PWr+qaVe6R&#10;cG0vbdo3Unkjr9DVCpNk01dBUkEL3EyRRglnIAA96jrpfBcMf9qm6mjd0iGRtUnk/SguCTkuZ2Ra&#10;1nwW+n6Ml5G5eRRmVSOma5CvbZr2G5t3jkglZHXBGw8ivHtUtTZ6jNCVICtxkY4os+pviVRTXs3c&#10;qKSrBgcEHINfZnw11RtY8B6Zct94R+Wc/wCzx/SvjKvrr4L/APJM9P8A9+T/ANCoOYyf2hP+SdRf&#10;9f0f8mr5br6k/aE/5J1F/wBf0f8AJq+XCMHmgBK3PCMC3HiSzVxlQ4OPxrDrZ8LXQtPEVpKxAXeA&#10;SfSplsbYe3tY37ntoGAB6UtIpDKGHQjNLXmn3K20CmugdGQjIYYp1MlkEUTyN0UEmhbilbldzw3X&#10;7ZbTXr2BB8iysFHtms7dhsrwava1di+1i7uV+7JIWH0zVMKnkk7jvzwO2K9OOx8LWt7SVu4wnJ5P&#10;NGeOlSQQvcTrFGpZmOAB1NE0MkErRyoVZSQQRimZkddF4L0o6p4ht0Me6JG3P7DFc8qlmCgZJ4xX&#10;rnh60tvCXhiS7lIN9OOF/iyeAP600iWzpdStJj5ccKZiUYAFZGuaonhnRmkLYupRhR3FS21+/hnw&#10;79v1aUvcXD72QnoTjgV5R4i8Q3Ov35nl+VAfkQHgCrctCUrnofh7WD4q8N39tqiq5iRishHB4rye&#10;ZBHPJGpyFYqD64NbGneJbzTtFn063jQLITmTuM9awySSSepqGy0rDoo2llWNRlmIAFfQPgfwpBoG&#10;kRSSRqb2QbpHI5HsDXiXhiFbjxJYRNja0ozmvpkAAcVcEefjqjVooKKKK1PLMDxV4btfEWlSQyoB&#10;MqkxvjkHtXzrd2z2d3LbyDDRuVP4HFfVNfPfxHtY7TxpdxxgBSqMcepAJrKa6npYGo23FnKV7R8L&#10;tMtv+Eba5lnEbvIR93J4xXi9e1eAQB4Ug/3j/SimtToxcrUztja2Y/5ed34V498VbCC21u2mtzkT&#10;RZc/7WT/AEr1KvNvimB/oR74x/Otai9048LP95ax5vX118GP+SZ2H+/J/wChV8kFAI1fepJJG3uK&#10;+t/gx/yTOw/35P8A0KuY9cyf2hP+SdRf9f0f8mr5br6k/aE/5J1F/wBf0f8AJq+W6AHIhkYKMZPr&#10;SsQknyZGPfvSI20k4B4xyM02gOp6d4S8ZwzwR2V/JsmX5Vc9Grt0kSQZR1YeqnNfPQJB4/Sr0Gs6&#10;lbgCK+nUDsHOK550Lu6Paw2bypx5aiue7SSxxLukdVH+0cV5/wCMPGUbwvp+nuSScSSDp+FcU+q3&#10;t2GF1fTsuOAWLZNUD160QocruxYrNpVY8kFYDSgEngEn2pUXecZA4zzQjshDKcGug8Y0dC1mbQtV&#10;gvoI42lhfcpcZ9q6TVvEel+LZp21VTa3TOWjniH7vn+8OpriOpooA37rw/f6O8F9Bsu7cnfHJF8w&#10;P1HUfjXS6R4jj8Sa5H/a7JbxW6Bo1HALD1ridP1e+0tw1rO6LnJjz8rfUd63BfaF4guCdSh/s65c&#10;f6+Bf3Zb/cGMU07CauM8aeI31vUfKjl32sPCY4DH1rmSAMYOa2bzwxqFtC1zCq3VqDjzoDvAz0zj&#10;pWLjFIdrBRRSqxU/40AWtLuzY6pbXIOPLkBr6b0+9i1GxhuoHDRyqGUivlmu88D+P5NB22N7l7In&#10;ggZKVcJWOPF0HUV47o9zorIsfFGi6gga31CA5/hZwD+VPu/Eej2KFp9Qt1x28wZP4VrdHk+zle1j&#10;RmlSGF5ZCFVFLEn0FfNninUTqviO7us5DOVU+oHArsPG/wARRqcT6dpRZbY/fl6FvavOfMyEDDIW&#10;spyuepg6DguaQyvZPh3OJPC6J3SRh+grxzPUDgZ6Zr1v4XXBs9NZJ4Q8czkx59R1p03Zm2KpudN2&#10;6Ha15h8U5gb2yg7iPcfzNewDU41/5c4T9QK8X+JYa51SLUAAInGwBRwK0qy0OPBUeafMuhwtfXXw&#10;Y/5JnYf78n/oVfItfXXwY/5JnYf78n/oVc56hk/tCf8AJOov+v6P+TV8t19SftCf8k6i/wCv6P8A&#10;k1fMKW7PbtPlQinB570CIaKKkVJJ2CRxszeiLk0DI6K0l8P6vIm9NNuyvr5Lf4VTmtbi3OJ4JYj6&#10;SIV/nRcCGiiigAopQcHOM4pCckn+VABRRRQAUUUoAK5zz6UAXbDV77TCfstw6Keq9VP4Hitj+2tL&#10;1e2WHVrTybkHi8txyfYrwAK5mnI2xwxUN7GgDd1LwtcW8a3NhKl/ZsM+bCc7fY+9YaERTAyJuCnl&#10;TxmrFjqV5ptys9nO8UinIKmttNY0rWJX/tm08mZx/wAfNtwd3qw5z+FAHNuys5KrtUnhfSm45x0r&#10;eu/DFzFafbrCaO+tQcb4fvA/7p5/SsSTzPNbzAQ+eQRg/lQA4s0D4ilPTqpxTXlkk5d2b/eOaZRQ&#10;KyCiilCseik/hQNJsSvRtG1U2ek6RbwAGaR8tnsoxn9M15yRWppV+8V/AXb5YwVWk72ui4SSTT6n&#10;s2pagzaZcfZm2zbDsPvXm3iLUV1LwxZucCRJSrgdjzWq2tiGFpGb5QOa4GW6d4nhB/dmUyY96mMp&#10;y+IIRhRTUFuV6+uvgx/yTOw/35P/AEKvkWvrr4Mf8kzsP9+T/wBCqyDI/aE/5J1F/wBf0f8AJq+X&#10;cnGM8elfUf7Qn/JOov8Ar+j/AJNXy3QBo6Ho13r+qwafZJumlOPYD1r6e8H/AA10bwxYoHto7i8I&#10;BeWRQcH2rgfgFoSlr3WZUyQBHE3p1z/OvdKzkzOTEVVRQqqAo7AVh694R0bxDZyQXtnGSw4kVQGB&#10;+tbtFRcm58kePvBNz4N1kwNmS0k5hk9vSuSPX0r6n+Lujwan4Fu5XUebajzUbuMA8V8sBc7uQMev&#10;etou6NYu6EpWCg/K2RgcmkopjF64wK6XRPAmt64qSwweXC3O+Q7cj2rX+G3hNNbv2vbtSbW3PAI4&#10;ZvSvcI40iQJGgRAMBVGMVcYX3OHE4v2b5Y7nkDfB28EAZdRQy4+4U4/PNcjrfg3WNBy91bkxD/lo&#10;nI/Ovo+ori3iuoHhnjV42GCrDrVuCOWGNmn7x8swmMSDzVJTuBUZ68dK67x/4XHh7WC0CkWk3Kex&#10;9K5GsmrHqwmpx5kFOcIGwjbh6kU2ikWWbO/u7CXzLW4kiY9drEZ+tdx4bfTPGGoxQ61bpbyQjc11&#10;CNgwOfmA6k+ua4O3t5Lq4jgiUs7nCgV0mrzx6Dpw0O0Km5PzXcyHqf7gPoOfzoAp+K7TSrHW7iDS&#10;bh7iANkSFcfWsSONpZFjQFmY4AHelBVixkLZxxj1rsvAGkLcarLcXEYP2cfKD6/5NTKXKrm2Hout&#10;UUF1NTw/4AhEMdzqeWkPPlg9PrXXLoWlou0WMGP+uYrQorglUk3c+wo4OjSjZI5nVvBGl6ihMMQg&#10;lxwU4GfpXl2r6Rc6Letb3C4I5Vh0Ir3euW8daYl9obTBB5sJ3A98d60pVXezOHMMvhKm5wVmjyuS&#10;/le38nPy96q1PbWk95MsMEZd3OAB61e1rRLnSLvZLGQjLuU9iK7LpaHzFmZVfXXwY/5JnYf78n/o&#10;VfItfXXwY/5JnYf78n/oVMRk/tCf8k6i/wCv6P8Ak1fLfXgda+pP2hP+SdRf9f0f8mr5boA+gvgL&#10;fr/Zd9pjbVkiYSgdyG//AFV7HXyB4J8WT+FPEcOoAloj8kq56qa+rdE12w8QafHeWFwkqMoyFPKn&#10;0NZTWpnJGlRRUVxcw2kDz3EixxIMszHAFSScl8UbuKz8AamZWAMkZRQe5Ir5MPWvTvi14/j8S366&#10;dp0hawgPLZ4dvX+deY1rFWRpFWCiigYzz0qij6C+HNvHB4PtCgAMg3MR3OTXW1wHwq1hLzQWsGIE&#10;tscAeq+v6139bx2PAxCaqO4UUUVRicD8WLaOXwukzAb45BtP1IzXh3evXvi7rMYtINKjbMjNvkHo&#10;OMV5DWM9z28GmqeoUCiui8O6dBHHJrWoqpsrY8Rn/ls/ZR7cGoOos2aL4W0kahMqnUrtf9GU9Y16&#10;Fj+orlndpHLuxZicknuat6jqMuqai91cnhiOF4Cr6D8Kr3Pk/aH+z58rPy5oAir0j4ZyKbe8jJ+f&#10;du/DArzet/wlrf8AYurBnP7mT5X9h61nVjzRaOzAVVTrxkz2iimQzR3ESyxMGRhkEGn157Ps001d&#10;BWX4ikSLQbsvjBjI/Eg1qV5/8QNfi8j+y4Gy5OZCD0x2q6cW5HLja0aVFtnnkU0kEokico6nII7V&#10;b1XVbjVLszTSs/AAz2FV2uAbRYPLQEEnfj5j+NQV6Fj4tthX118GP+SZ2H+/J/6FXyLX118GP+SZ&#10;2H+/J/6FTEZX7QLbfh5CcZxfR/yavlzAKk989K+ov2hP+SdRf9f0f8mr5bHBoAVgFx9K1tD8R6vo&#10;Fz5mm3skJ7qDlT+FZjgFBIWG5icr6VGDjoaAPSY/jZ4qjh2GSJmA+8VGf5Vzmu+PfEHiMeVf38nk&#10;k8onyj9K5mge9KyFZDs4fI9eM81bs7M3FreS7CfJjDZA9x/jVRTtcEYOOma6PRfEctjpuow+TAS8&#10;QC5jHXcKJN9Co26nNYxSgFs47c1LJK1y/Plr1PAC1Dk9qaEaug67daBqSXds2MHDqejCvffDviiz&#10;8QWSzIyxyHqjOuc/ga+bamt7ue0k8y3meJ/VGwaqMmjmr4eNX1PqfemMlhj1zXN+KvGFr4es2KlZ&#10;p2Hyqrjg+/NeGnxRrRiEf9o3GB38w5rMmmmnfzJnZ3P8THOap1DnhgbO8mW9T1e61bUJby5fdJIe&#10;c9vYVQ6mlySoXA49qWONpZFjjXczHCgdzWZ6CSSsjR0TSW1fVIrVXCKRvdyPuqOv6VZ8R6otzOlh&#10;bII7K0ykaA53Hux9cnmr946eF9KOmw8apcKDcyA8xr/c9j1BrlpNgYbCSMDrQMQMQCOOetJRSqSG&#10;BHUUAJR05qSaJ4pcSABiN350RyIo2yJuXqADjFAG5oni7UNGAjVvNgH8D9q62P4kWxjBktWD+ikY&#10;/nXmgUlWbI49TzTazlSjJ7HbRx9ekrJ6Haav8Qb26QxWkawIf4gck1xskjyuXkYs55JPeho2RVLK&#10;QGGR70sZTd+8BIx2qowUdjCtiKlZ3mxY2QFi654OPrTR8xyeOKb/AJ5qWRYljjMblmI+YEYwc1Rj&#10;cir66+DH/JM7D/fk/wDQq+Ra+uvgx/yTOw/35P8A0KgDJ/aE/wCSdRf9f0f8mr5br6k/aE/5J1F/&#10;1/R/yavlugB4IEbApkno3pTKe3ygKrggjJ46Gme9ADiv3cEHcOg7U9WRYnRo8ucYbPSogD1HatTw&#10;/oN54j1eHTrJC0kh5PZR3JoEZiozkKqliewGasDT7zYWFtLt7naa+o/CPwv0Pw3bI0tul1e4BaaQ&#10;ZwfauxFjaCPYLeLb6bRUc5PMfEjo8Zw6sp9CMU3pX1n4q+G+heJbRwbVLe6x8k8YwRXzP4o8NXvh&#10;bWZbC8Qgg5RuzL2NNSuNSuYoYqCB0IpKuCxH9nfaPNXduxt79Kp1dhoKczswUE5CjAppBHUYpQMn&#10;FIYldTpdtFoOmHWb6MNcSqRZRN69N59uo+tRaDpVpFbNq2soTYKdiIp+aRvb6ZFZms6rJq1+07gI&#10;g+WOMdEX2oApTzyXM7zTOXkc7mY9zUdKoLMAAST0ArufD3gFryFbnUGaNW5WMdce9TKaitTehh6l&#10;eXLBHDY5wePrQRgkZyPUV7VH4R0RE2tYRuf7zdaydT+H2n3KM1mTBJ2H8NZLERud88nrxjfc8rJL&#10;HJJJ96McZzVzU9LutJu2t7mMqw6HsfpVKtk76nlzi4PlluFFFdb4B8E3HjLWVgGUs4+ZpcdB6U72&#10;JOatrO7vnWO3hlmPRQozWo/g3xFHH5j6RchAM7ior6w0LwtpPh6yS2sbSNNo+Z9vLH1Na+xP7q4+&#10;lRzkcx8QTQTW7lJomRumGGKjr688V+AtG8VWLxT20cdxj5J0GGWvlrxL4fuvDWtz6ddA7kPyt2Ye&#10;tNSuNSuZFfXXwY/5JnYf78n/AKFXyLX118GP+SZ2H+/J/wChVRRkftCf8k6i/wCv6P8Ak1fL6gqP&#10;MG3jsa+of2ggW+HcSgZJvo/5NXy4cE4C47YoASlZdpwDnilCsHA2/MO1SzW04XzXiKr607CuRK7K&#10;rKMYYc1798BtBhi0q51llBnlby1JH3QP/wBdfP8AX0p8DLqOXwW0Ckb45myO/aonsKWx6jRRRWRm&#10;FeUfHPQorvwxHqqqPPtpAucfwnJP8hXq9ef/ABkvUtPh9dKxGZnEQz6kH/CnHccdz5cG5kK5GBzg&#10;mm/SiitjUUkscscn3rV0DR31a9O4hLWEb55ScBVHv+Q/GqdlZS6jdQWlpEXuJG2hR3Nbut3kGl2a&#10;6FYEME5upVP+sf0+nT8qAKHiDV01K5WG1TyrCAbYIs9B6n39ayCSTnj8KSigDqvAukJqWsGSVA0U&#10;A3EH17fyr10AAYAwO1ee/DJlxer/AB4XP0r0KuGu25WPrMqpxjQUl1CiiisD1DlfHOjxX2iyXQX9&#10;/bjcG9R6V5FXu2vsi6Del/u+Ua8LfG9setduHd42PmM5pxjVUl1G19Q/BrRo9N8DQz7MT3Ls7t6g&#10;E4/Q18vV9VfCLUo9R8A2m1h5kTMjr3HPH8q1nseJLY7uiiiszMK8V+P2kwtY6fqaxgTB/KZgOq4J&#10;/nXtVeO/H6/SPQ9Ps9w8x5S+3vjBGaqO447nz5X118GP+SZ2H+/J/wChV8i96+uvgx/yTOw/35P/&#10;AEKtTUy/2gP+SeRHdtxfR849mr5Z6njrX1J+0J/yTqL/AK/o/wD0Fq+X4ypkUtxgjoPehCNvT7EC&#10;Pcw+Y8k/0qlqjkBUHAJOce3FbtqQY2x3YkfSqGo2Hm/d4P8ACa65Q9zQxT97U5+u8+F3jX/hEtf2&#10;3LH7DdYSUdh6H9a437BOZCmFz9eKrupRyp6g44rlcdNTbRn25aXlvf2qXFtMssTjKspyDU9fIPh3&#10;x74g8MIqafenygc+VJ8y/lXbD4+a39m2GyhM2Pv8AZ+mKx5GRyn0HcXMNpA89xIscSAlmY4AFfM3&#10;xZ8cp4p1hbSyYmxtsrnPDt61heIviJ4i8Sq0d7ebYT1jiG0GuWYqT8owMetVGNtyoxsJSjkgAZJ6&#10;UKpZgo6k4FdRo+lJpEU2satDmKElYIicGSTsfcA4qyhyhfCukb2Vf7XvE+TnJhQ9/qeDXLF2LlyS&#10;STkk1PqF9LqN7JczNl3OfoPQe1VgMkUAFO2HJB4I9aRl2sVznHGR3oLFjkkk+tAHQeDtZXR9ZUyn&#10;EMo2P/SvZEdZEDowZSOCK+eq6nw/40vNIUQzfv7ccBSeR+Nc9alzao9jLcwVFeznsevUVxifEbSy&#10;uWjlU+mM1m6r8R98DR6fCVc/8tG7fhXOqM3oezLMsPGN1I0fHuux2unnT42BmmHzY7LXlyKHkALb&#10;R6mpLm6mvJ2nnkLyN1YmkTYkb+ZESWX5DnGDnrXZThyqx8xjMS8RU5nsRV6F8LfHv/CJ6qbW7ydP&#10;uWAkPdD6/wA689orRq5yNXPtyx1C11K1S5tJ0licZDKc/wD6qs18b6H4v1vw8QthfSxxZyY9x2n8&#10;K6O4+MPiyQlYryNEboPL5X8c1nyMnkPpHXNf07w/Yvd6hcpGi84z8zfQV8qeOfFk3i/xBLfPlYFJ&#10;WFD/AArWfqms6x4iuN99czXTDoCxIFJDoN1IMvtQHpzVKNhqNjKr66+C/wDyTOw/35P/AEKvmMeG&#10;27zgf8Br6j+Edt9k+HllDndh5Ocf7VUUYX7Qn/JOov8Ar+j/AJNXy3X1J+0J/wAk6i/6/o/5NXy6&#10;qlmwMZ96ANXT9SEaKkjYYcc9CK2ROGAOwkH6Vx9OEjrjDEY962jWa0M3BM2r7UI1BVcbh0A/rWIS&#10;ScnqaQ5PJ70ZrOUnIpKwUUU5woClc9OakoWRkZgUXaMUqQSPG8iqSi9T6VpaF4c1HxBdCKzhJXOG&#10;kPRa9Is/g/EsQF1qDFj1EfA/lVKLZjUrwho2eU2VwlpdRzvCsuxgwVjgHFdx4h8dad4intlvtIij&#10;hEKhzAxyh74HStu/+D6FGazvzvxwJec/kK821nQ7/Qrs297A0ZBwG7H6Gk4tBTrwqaRZp3ek+Hrl&#10;g2law0S4+Zb8BCD7bc1FP4N1mOzN7Db/AGq0HWeE5X9ea5+rNtf3lq4a3uJEYdMGkbELRyIfmRhj&#10;1FNIIroLfxfqELkXsUN+v/PO5XIB/DFPudU8P6i/mT6U9pITyLNgqfkc0Ac3RXT/APCN6be24k0v&#10;WoXmP/LrKpVh/wACOBWdP4a1aD/l1Mn/AFxYSf8AoOaAMmlAzT/KdHIeJwV+8CMEUzBxnBAPf1oA&#10;dEIzKvmlhHn5ivXFNbqQCSBwM1I5UKVSXKnBxjvXR+GvAup+IiJFXybf/nq44P0ppXJlOMVds5er&#10;FpZy3nn+Vg+TE0zZ/ujrXrUPwesRH++vZS3+ycD+VZerfCS6trd5tOuvOZR/q24LU+VmCxdJu1zz&#10;GtXTtGe6xJL8sXb1NWrDQZ4rphexNGYzjY3c11qW9kNHab7Ti7D7RBtP3fXPSoZ0p31MyC1ht0CR&#10;oAB6ipzyeBiq11eQ2iFpGA9B3rCuPEMrcQoFHqetAHS19F/C/wD5EW0/33/9Cr5BbVL1jn7Q9fWX&#10;wcleb4bWDyNuYvJkn/eoBmL+0J/yTqL/AK/o/wCTV8t19SftCf8AJOov+v6P+TV8t0wCrFlaSX12&#10;lvF99zgVCq7jjIH1rq/AUJn8RwkoBGpz0704q7JnLli2cmylGKnqDikrY8R2osdeu7UrhUkO04rI&#10;Iw2KGrMIu6uJVmwtHv7+C1j+9K4UVWrqfh5GknjXT94BAYnB/wB00LcVSXLFs9x8P6Jb6DpUNpAi&#10;gqvzMByx9a1aKK6ErHz8pOTuwrB8WeHrfxBo0sMiDzUUtE3cH0reoxng0mhwk4yuj5VuYGtrmWB+&#10;HjYqfqDTASWGByOmK2PFiLH4mvgvA80n9ao6ZcQW94j3ECyoM5BJHaud6H0EHzRTKjMXYsxyTSps&#10;LjecL3xTp3SSVmjTYueFBzT7a0lumIiXOOp7ChXY2RPt3nYSVzxmrmn6xqOlPvsb2eA9/LcjP5UT&#10;aXcQLufG0dSKgeFFjRgxBY/xVTi1uCaOm0jxb/xMEk1W3tJbcf64+QC8g+tU/Ft7pl9qnn6LEILA&#10;j5IcYKnvkflXPY5pylBgsM4PSpGdH4P8PnXvEkNrKB5KgSS7em30r6FtreK0t44IUCRoMKo6CvLP&#10;g8kbPqEgUBgQB6gYNesVtBWR4+Nm3PlCnxJ5kgHamVbtE+UtVN6HLBXkcr458PR3GnNfwRhZYRl8&#10;D7w/ya8qvNTj0mIyJskZ4yu106E+le/aoFOl3O77vlnNfKur3X2m+k2nMaHC1hJHtYeTcbFa4uZL&#10;qUySMSe3tURIJJAwKSnu0bIgVNpA+Y+ppHQMr66+C/8AyTOw/wB+T/0KvkiOGSUMUUtt5NfW/wAF&#10;/wDkmen/AO/J/wChUAZP7Qn/ACTqL/r+j/k1fLf1r6m/aAieX4crsUnZeRs2Ow2tXyzQB0Ok6no9&#10;nHtn01p27s5Feg+GNR03UFkewt4ovIXcwAwa8eBwa6nwRqCWWryq0mEmgZCD2JIxVQtfUVSrNQai&#10;dDr2o+GmuZGug1xdE/MoGOfriuI1afTZpD9jtpYT6FgR+lV7+4E1/PNwSznGRVPqaJPUpSTirRsK&#10;pAPIzWl4fv8A+zNbtr0MFMTg9Pw/rVGOUJE6FAd3Q+lRUtiGrppn1RZXcV/Zx3MDh45FBBFT14L4&#10;O8f3Hh0i1uQZrIn7ueV+leq6f488P6hGGW/SE+kxC/zNbRkmeNWw04PRaHS1S1bUIdL0ye7ncIsa&#10;E8+uOKw9S+IPh/TkJ+2LO3YQnd/KvKPGPje48SuIoyYrRScR+vuaHJBRw0pyV9jm9Rujfahc3R6S&#10;SFh7ZJqpRml2nZu7ZxWB7SVlYTBPTrXS6SESyB4DZ+aufgaNWJckccYqdL77OSIAcE5OT1rWnJRd&#10;2TJX0OhmfzFZVxtA5JrlpnaSRieQDgYq1Pqk00XlqAid8VS3HaVycGirNS2CEbCUUUVkWdr8NNdX&#10;SvESwzPtguBsOeAG7H+de9A5GR35r5SU7cMrEMDxivTvCfxQ+y26WesBnVBhJVGTj0NaQlbQ8/F4&#10;dyfNE9frRgG2EY+tchbeMvD91D5i6nboPSRwpqe68e6RbW48iQztjjYMg/jVSaOWjSnzbEnjzWU0&#10;nw1cgN++lQqgr5jJyST1r0nxLq11rgmluGONvyL2Arzboce9ZN3PWpU+REjpJEoWSMrn5huUgkU0&#10;svlhdvzZ61YvL+41B42uZMmNAi4HQAAD+VVaRoAJHQ49cV9dfBggfDPT+3zyf+hV8jMMEAHNfX/w&#10;hg+zfDjTkLBiS7ZHuc0BY6TxPoUPiTw9d6VOcLOhUNjofWvjPxL4cv8AwzrE1hfwsjKx2tjhh6iv&#10;uM9K53xX4S0bxNYMmqWiylRhXHDL9DQI+JqfFK8Lh42ww719Cn4IeFfMP77Uv+/y/wDxFL/wo/wr&#10;/wA9tT/7/r/8RQB87EknJor6J/4Uf4V/57an/wB/1/8AiKP+FH+Ff+e2p/8Af9f/AIigZ87UV9E/&#10;8KP8K/8APbU/+/6//EUf8KP8K/8APbU/+/6//EUAfO1FfRP/AAo/wr/z21P/AL/r/wDEUn/Cj/Cv&#10;/PbU/wDv+v8A8RQI+d6K+iP+FH+Ff+e2p/8Af9f/AIil/wCFH+Ff+e2p/wDf9f8A4igD52o7e1fR&#10;P/Cj/Cv/AD21P/v+v/xFH/Cj/Cv/AD21P/v+v/xFAz53ZSuM9+lJX0Sfgf4V/wCe+p/9/wBf/iKT&#10;/hR/hX/ntqf/AH/X/wCIoA+d6K+if+FH+Ff+e2p/9/1/+Io/4Uf4V/57an/3/X/4igD52pTjjAxX&#10;0R/wo/wr/wA9tT/7/r/8RR/wo/wr/wA9tT/7/r/8RQB87UV9E/8ACj/Cv/PbU/8Av+v/AMRR/wAK&#10;P8K/89tT/wC/6/8AxFAHztXXaLN5unJk8rwa9aPwQ8Kgf67U/wDv+v8A8RV/TvhB4btI3WObUME/&#10;xTKf/ZaGB5O6748EjB4rir+1a2u5ExwDkfSvpr/hVmgHjzb7/v6v/wATVLUPg54Zutpkk1AH1WVR&#10;/wCy0hnzRTlIAYFQSRx7V9Df8KP8K/8APfU/+/6//EVJD8EfCiTIxk1FwDna0y4P1+WmI8f8A+C7&#10;zxjr8VvFGwtY2Dzy44C5/wDrV9WeDLOKw8PraQjEcMsiL9AxFXNC0HTNA08WumWkdvF6KOtWdNtY&#10;7S2eOPdtMrtye5Yk0uppGXuNH//Z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KAAAAAACHTuJAAAAAAAAAAAAAAAAACgAAAGRycy9f&#10;cmVscy9QSwMEFAAAAAgAh07iQF72f1zmAAAAxQQAABkAAABkcnMvX3JlbHMvZTJvRG9jLnhtbC5y&#10;ZWxzvdTPagMhEAbwe6HvIHPvurtJNqHEzaUUci3pA4jOurbrH9SE5u0rFEoDwd48OsN83+/k/vBl&#10;FnLBELWzDLqmBYJWOKmtYvB+en3aAYmJW8kXZ5HBFSMcxseH/RsuPOWjOGsfSU6xkcGckn+mNIoZ&#10;DY+N82jzZnLB8JSfQVHPxSdXSPu2HWj4mwHjTSY5SgbhKHP/6epz8//Zbpq0wBcnzgZtulNBtcnd&#10;OZAHhYmBQan5z3DXfHhUQO8jtnUQ2yJiqIMYiohNHcSmiFjXQayLiFUdxKqI6Osg+iKiq4PofhH0&#10;5vMZvwFQSwMEFAAAAAgAh07iQNk5N4cTAQAASAIAABMAAABbQ29udGVudF9UeXBlc10ueG1slZJN&#10;TsMwEIX3SNzB8hbFDl0ghJp0QQoSC6hQOYBlTxKX+EceE9rb46StBFVaiaU98715b+z5Yms60kNA&#10;7WxBb1lOCVjplLZNQT/WT9k9JRiFVaJzFgq6A6SL8vpqvt55QJJoiwVtY/QPnKNswQhkzoNNldoF&#10;I2I6hoZ7IT9FA3yW53dcOhvBxiwOGrScV1CLry6S5TZd751sPDSUPO4bh1kF1WYQGAt8knlZPU8i&#10;bOMbOo0E6PCEEd53WoqYFsJ7q07CZIcgLJFjD7ba401Ke2bCUPmb4/eAA/eWXiBoBWQlQnwVJqXl&#10;KiBX7tsG6NllkcGlwczVtZbAqoBVwt6hP7o6pw4zVzn5X/HlSB21+fgPyh9QSwECFAAUAAAACACH&#10;TuJA2Tk3hxMBAABIAgAAEwAAAAAAAAABACAAAACpSAEAW0NvbnRlbnRfVHlwZXNdLnhtbFBLAQIU&#10;AAoAAAAAAIdO4kAAAAAAAAAAAAAAAAAGAAAAAAAAAAAAEAAAAEZGAQBfcmVscy9QSwECFAAUAAAA&#10;CACHTuJAihRmPNEAAACUAQAACwAAAAAAAAABACAAAABqRgEAX3JlbHMvLnJlbHNQSwECFAAKAAAA&#10;AACHTuJAAAAAAAAAAAAAAAAABAAAAAAAAAAAABAAAAAAAAAAZHJzL1BLAQIUAAoAAAAAAIdO4kAA&#10;AAAAAAAAAAAAAAAKAAAAAAAAAAAAEAAAAGRHAQBkcnMvX3JlbHMvUEsBAhQAFAAAAAgAh07iQF72&#10;f1zmAAAAxQQAABkAAAAAAAAAAQAgAAAAjEcBAGRycy9fcmVscy9lMm9Eb2MueG1sLnJlbHNQSwEC&#10;FAAUAAAACACHTuJAk4xCotsAAAAMAQAADwAAAAAAAAABACAAAAAiAAAAZHJzL2Rvd25yZXYueG1s&#10;UEsBAhQAFAAAAAgAh07iQGXl7PIpAwAA1xIAAA4AAAAAAAAAAQAgAAAAKgEAAGRycy9lMm9Eb2Mu&#10;eG1sUEsBAhQACgAAAAAAh07iQAAAAAAAAAAAAAAAAAoAAAAAAAAAAAAQAAAAfwQAAGRycy9tZWRp&#10;YS9QSwECFAAUAAAACACHTuJAbMI6oGsmAABmJgAAFQAAAAAAAAABACAAAAAoVwAAZHJzL21lZGlh&#10;L2ltYWdlMS5qcGVnUEsBAhQAFAAAAAgAh07iQPee99DZKQAA1CkAABUAAAAAAAAAAQAgAAAAHC0A&#10;AGRycy9tZWRpYS9pbWFnZTIuanBlZ1BLAQIUABQAAAAIAIdO4kDBHWTsQigAAD0oAAAVAAAAAAAA&#10;AAEAIAAAAKcEAABkcnMvbWVkaWEvaW1hZ2UzLmpwZWdQSwECFAAUAAAACACHTuJAezGcF0YnAABB&#10;JwAAFQAAAAAAAAABACAAAAA5zwAAZHJzL21lZGlhL2ltYWdlNC5qcGVnUEsBAhQAFAAAAAgAh07i&#10;QKdpOXBoJwAAYycAABUAAAAAAAAAAQAgAAAAnqcAAGRycy9tZWRpYS9pbWFnZTUuanBlZ1BLAQIU&#10;ABQAAAAIAIdO4kC4PZkhpSkAAKApAAAVAAAAAAAAAAEAIAAAAMZ9AABkcnMvbWVkaWEvaW1hZ2U2&#10;LmpwZWdQSwECFAAUAAAACACHTuJAMYr1y00oAABIKAAAFQAAAAAAAAABACAAAADGHQEAZHJzL21l&#10;ZGlhL2ltYWdlNy5qcGVnUEsBAhQAFAAAAAgAh07iQC2UdVfhJgAA3CYAABUAAAAAAAAAAQAgAAAA&#10;svYAAGRycy9tZWRpYS9pbWFnZTguanBlZ1BLBQYAAAAAEQARACgEAADtSQEAAAA=&#10;">
                <o:lock v:ext="edit" aspectratio="f"/>
                <v:shape id="IM 11" o:spid="_x0000_s1026" o:spt="75" type="#_x0000_t75" style="position:absolute;left:8710;top:141298;height:2221;width:2243;" filled="f" o:preferrelative="t" stroked="f" coordsize="21600,21600" o:gfxdata="UEsDBAoAAAAAAIdO4kAAAAAAAAAAAAAAAAAEAAAAZHJzL1BLAwQUAAAACACHTuJAnjPgv7sAAADb&#10;AAAADwAAAGRycy9kb3ducmV2LnhtbEVPPWvDMBDdC/kP4gLdaskegutYyRBIUkKXphkyHtbFNrFO&#10;tqU67r+vCoVu93ifV25n24mJRt861pAmCgRx5UzLtYbL5/4lB+EDssHOMWn4Jg/bzeKpxMK4B3/Q&#10;dA61iCHsC9TQhNAXUvqqIYs+cT1x5G5utBgiHGtpRnzEcNvJTKmVtNhybGiwp11D1f38ZTWgvaS7&#10;63yacnV8f6VDNuQ3M2j9vEzVGkSgOfyL/9xvJs5P4feXeIDc/A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njPgv7sAAADb&#10;AAAADwAAAAAAAAABACAAAAAiAAAAZHJzL2Rvd25yZXYueG1sUEsBAhQAFAAAAAgAh07iQDMvBZ47&#10;AAAAOQAAABAAAAAAAAAAAQAgAAAACgEAAGRycy9zaGFwZXhtbC54bWxQSwUGAAAAAAYABgBbAQAA&#10;tAMAAAAA&#10;">
                  <v:fill on="f" focussize="0,0"/>
                  <v:stroke on="f"/>
                  <v:imagedata r:id="rId13" gain="74472f" blacklevel="0f" o:title=""/>
                  <o:lock v:ext="edit" aspectratio="f"/>
                </v:shape>
                <v:shape id="IM 12" o:spid="_x0000_s1026" o:spt="75" type="#_x0000_t75" style="position:absolute;left:8720;top:143582;height:2211;width:2243;" filled="f" o:preferrelative="t" stroked="f" coordsize="21600,21600" o:gfxdata="UEsDBAoAAAAAAIdO4kAAAAAAAAAAAAAAAAAEAAAAZHJzL1BLAwQUAAAACACHTuJAa9pKGbcAAADb&#10;AAAADwAAAGRycy9kb3ducmV2LnhtbEVPy6rCMBDdC/5DGOHuNNWFSjW6EARFNz5wPTRjW2wmJQ/t&#10;vV9/Iwju5nCes1x3phFPcr62rGA8ykAQF1bXXCq4XrbDOQgfkDU2lknBL3lYr/q9JebavvhEz3Mo&#10;RQphn6OCKoQ2l9IXFRn0I9sSJ+5uncGQoCuldvhK4aaRkyybSoM1p4YKW9pUVDzO0Shw+7+o/fUQ&#10;Y7GL3Sx0/jG7HZX6GYyzBYhAXfiKP+6dTvMn8P4lHSBX/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Br2koZtwAAANsAAAAP&#10;AAAAAAAAAAEAIAAAACIAAABkcnMvZG93bnJldi54bWxQSwECFAAUAAAACACHTuJAMy8FnjsAAAA5&#10;AAAAEAAAAAAAAAABACAAAAAGAQAAZHJzL3NoYXBleG1sLnhtbFBLBQYAAAAABgAGAFsBAACwAwAA&#10;AAA=&#10;">
                  <v:fill on="f" focussize="0,0"/>
                  <v:stroke on="f"/>
                  <v:imagedata r:id="rId14" gain="74472f" blacklevel="0f" o:title=""/>
                  <o:lock v:ext="edit" aspectratio="f"/>
                </v:shape>
                <v:shape id="IM 13" o:spid="_x0000_s1026" o:spt="75" type="#_x0000_t75" style="position:absolute;left:11024;top:143580;height:2211;width:2233;" filled="f" o:preferrelative="t" stroked="f" coordsize="21600,21600" o:gfxdata="UEsDBAoAAAAAAIdO4kAAAAAAAAAAAAAAAAAEAAAAZHJzL1BLAwQUAAAACACHTuJAnOW+NrsAAADb&#10;AAAADwAAAGRycy9kb3ducmV2LnhtbEVPTWvCQBC9C/0PyxR6M5vUEiW6CpVWvFW3Ra9Ddpqkzc6G&#10;7Grsv+8Kgrd5vM9ZrC62FWfqfeNYQZakIIhLZxquFHx9vo9nIHxANtg6JgV/5GG1fBgtsDBu4D2d&#10;dahEDGFfoII6hK6Q0pc1WfSJ64gj9+16iyHCvpKmxyGG21Y+p2kuLTYcG2rsaF1T+atPVsFObzf6&#10;UE7yfPjBl+PbdP2afWilnh6zdA4i0CXcxTf31sT5E7j+Eg+Qy3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nOW+NrsAAADb&#10;AAAADwAAAAAAAAABACAAAAAiAAAAZHJzL2Rvd25yZXYueG1sUEsBAhQAFAAAAAgAh07iQDMvBZ47&#10;AAAAOQAAABAAAAAAAAAAAQAgAAAACgEAAGRycy9zaGFwZXhtbC54bWxQSwUGAAAAAAYABgBbAQAA&#10;tAMAAAAA&#10;">
                  <v:fill on="f" focussize="0,0"/>
                  <v:stroke on="f"/>
                  <v:imagedata r:id="rId15" gain="74472f" blacklevel="0f" o:title=""/>
                  <o:lock v:ext="edit" aspectratio="f"/>
                </v:shape>
                <v:shape id="IM 16" o:spid="_x0000_s1026" o:spt="75" type="#_x0000_t75" style="position:absolute;left:11003;top:148080;height:2211;width:2233;" filled="f" o:preferrelative="t" stroked="f" coordsize="21600,21600" o:gfxdata="UEsDBAoAAAAAAIdO4kAAAAAAAAAAAAAAAAAEAAAAZHJzL1BLAwQUAAAACACHTuJAWa5MB7oAAADb&#10;AAAADwAAAGRycy9kb3ducmV2LnhtbEVPTWsCMRC9F/wPYQRvNasHqVujlKLiydpV78Nm3F26mYRN&#10;VrP/vikIvc3jfc5qE00r7tT5xrKC2TQDQVxa3XCl4HLevb6B8AFZY2uZFAzkYbMevaww1/bB33Qv&#10;QiVSCPscFdQhuFxKX9Zk0E+tI07czXYGQ4JdJXWHjxRuWjnPsoU02HBqqNHRZ03lT9EbBfvtcnnt&#10;3a13xy95+jjGWAxDVGoynmXvIALF8C9+ug86zV/A3y/pALn+B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ZrkwHugAAANsA&#10;AAAPAAAAAAAAAAEAIAAAACIAAABkcnMvZG93bnJldi54bWxQSwECFAAUAAAACACHTuJAMy8FnjsA&#10;AAA5AAAAEAAAAAAAAAABACAAAAAJAQAAZHJzL3NoYXBleG1sLnhtbFBLBQYAAAAABgAGAFsBAACz&#10;AwAAAAA=&#10;">
                  <v:fill on="f" focussize="0,0"/>
                  <v:stroke on="f"/>
                  <v:imagedata r:id="rId16" gain="74472f" blacklevel="0f" o:title=""/>
                  <o:lock v:ext="edit" aspectratio="f"/>
                </v:shape>
                <v:shape id="IM 15" o:spid="_x0000_s1026" o:spt="75" type="#_x0000_t75" style="position:absolute;left:8750;top:148111;height:2202;width:2243;" filled="f" o:preferrelative="t" stroked="f" coordsize="21600,21600" o:gfxdata="UEsDBAoAAAAAAIdO4kAAAAAAAAAAAAAAAAAEAAAAZHJzL1BLAwQUAAAACACHTuJA3Crsv7cAAADb&#10;AAAADwAAAGRycy9kb3ducmV2LnhtbEVPzYrCMBC+C75DGMGbJhZW3K7Rg2x3xVvVBxiasS02k5Jk&#10;tfv2RhC8zcf3O+vtYDtxIx9axxoWcwWCuHKm5VrD+VTMViBCRDbYOSYN/xRguxmP1pgbd+eSbsdY&#10;ixTCIUcNTYx9LmWoGrIY5q4nTtzFeYsxQV9L4/Gewm0nM6WW0mLLqaHBnnYNVdfjn9VQ/pbKrwos&#10;dvj9eaiRsp/BZFpPJwv1BSLSEN/il3tv0vwPeP6SDpCbB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DcKuy/twAAANsAAAAP&#10;AAAAAAAAAAEAIAAAACIAAABkcnMvZG93bnJldi54bWxQSwECFAAUAAAACACHTuJAMy8FnjsAAAA5&#10;AAAAEAAAAAAAAAABACAAAAAGAQAAZHJzL3NoYXBleG1sLnhtbFBLBQYAAAAABgAGAFsBAACwAwAA&#10;AAA=&#10;">
                  <v:fill on="f" focussize="0,0"/>
                  <v:stroke on="f"/>
                  <v:imagedata r:id="rId17" gain="74472f" blacklevel="0f" o:title=""/>
                  <o:lock v:ext="edit" aspectratio="f"/>
                </v:shape>
                <v:shape id="IM 14" o:spid="_x0000_s1026" o:spt="75" type="#_x0000_t75" style="position:absolute;left:11012;top:145848;height:2192;width:2214;" filled="f" o:preferrelative="t" stroked="f" coordsize="21600,21600" o:gfxdata="UEsDBAoAAAAAAIdO4kAAAAAAAAAAAAAAAAAEAAAAZHJzL1BLAwQUAAAACACHTuJA6fx7V7wAAADb&#10;AAAADwAAAGRycy9kb3ducmV2LnhtbEVPPWvDMBDdA/0P4grdEsmlhOBGyVCoydKhcQjJdlgXy6l1&#10;ci01tv99VShku8f7vPV2dK24UR8azxqyhQJBXHnTcK3hUL7PVyBCRDbYeiYNEwXYbh5ma8yNH/iT&#10;bvtYixTCIUcNNsYulzJUlhyGhe+IE3fxvcOYYF9L0+OQwl0rn5VaSocNpwaLHb1Zqr72P05Dufuu&#10;T8fzNF1VLG1xvSwL9YFaPz1m6hVEpDHexf/unUnzX+Dvl3SA3Pw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n8e1e8AAAA&#10;2wAAAA8AAAAAAAAAAQAgAAAAIgAAAGRycy9kb3ducmV2LnhtbFBLAQIUABQAAAAIAIdO4kAzLwWe&#10;OwAAADkAAAAQAAAAAAAAAAEAIAAAAAsBAABkcnMvc2hhcGV4bWwueG1sUEsFBgAAAAAGAAYAWwEA&#10;ALUDAAAAAA==&#10;">
                  <v:fill on="f" focussize="0,0"/>
                  <v:stroke on="f"/>
                  <v:imagedata r:id="rId18" gain="74472f" blacklevel="0f" o:title=""/>
                  <o:lock v:ext="edit" aspectratio="f"/>
                </v:shape>
                <v:shape id="IM 17" o:spid="_x0000_s1026" o:spt="75" type="#_x0000_t75" style="position:absolute;left:11020;top:141300;height:2210;width:2252;" filled="f" o:preferrelative="t" stroked="f" coordsize="21600,21600" o:gfxdata="UEsDBAoAAAAAAIdO4kAAAAAAAAAAAAAAAAAEAAAAZHJzL1BLAwQUAAAACACHTuJA4oapp7oAAADb&#10;AAAADwAAAGRycy9kb3ducmV2LnhtbEVPS2rDMBDdF3oHMYVsSiI7i3ycKFk0ODSrUtsHGKyJbWqN&#10;jKTEzu2jQqG7ebzv7I+T6cWdnO8sK0gXCQji2uqOGwVVmc83IHxA1thbJgUP8nA8vL7sMdN25G+6&#10;F6ERMYR9hgraEIZMSl+3ZNAv7EAcuat1BkOErpHa4RjDTS+XSbKSBjuODS0O9NFS/VPcjAK3zr9K&#10;U18qLvph+y4rc6PTWanZW5rsQASawr/4z/2p4/w1/P4SD5CHJ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ihqmnugAAANsA&#10;AAAPAAAAAAAAAAEAIAAAACIAAABkcnMvZG93bnJldi54bWxQSwECFAAUAAAACACHTuJAMy8FnjsA&#10;AAA5AAAAEAAAAAAAAAABACAAAAAJAQAAZHJzL3NoYXBleG1sLnhtbFBLBQYAAAAABgAGAFsBAACz&#10;AwAAAAA=&#10;">
                  <v:fill on="f" focussize="0,0"/>
                  <v:stroke on="f"/>
                  <v:imagedata r:id="rId19" gain="74472f" blacklevel="0f" o:title=""/>
                  <o:lock v:ext="edit" aspectratio="f"/>
                </v:shape>
                <v:shape id="IM 18" o:spid="_x0000_s1026" o:spt="75" type="#_x0000_t75" style="position:absolute;left:8745;top:145849;height:2210;width:2243;" filled="f" o:preferrelative="t" stroked="f" coordsize="21600,21600" o:gfxdata="UEsDBAoAAAAAAIdO4kAAAAAAAAAAAAAAAAAEAAAAZHJzL1BLAwQUAAAACACHTuJAWbODjbwAAADb&#10;AAAADwAAAGRycy9kb3ducmV2LnhtbEWPzW7CQAyE75V4h5WRuDUbgkBtYOHQCokjhF56s7LOj8h6&#10;0+w2wNvjAxI3WzOe+bzZ3VynRhpC69nAPElBEZfetlwb+Dnv3z9AhYhssfNMBu4UYLedvG0wt/7K&#10;JxqLWCsJ4ZCjgSbGPtc6lA05DInviUWr/OAwyjrU2g54lXDX6SxNV9phy9LQYE9fDZWX4t8ZiMXx&#10;j/a8Onx3Wbn8XCx6Xx1/jZlN5+kaVKRbfJmf1wcr+AIrv8gAevs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mzg428AAAA&#10;2wAAAA8AAAAAAAAAAQAgAAAAIgAAAGRycy9kb3ducmV2LnhtbFBLAQIUABQAAAAIAIdO4kAzLwWe&#10;OwAAADkAAAAQAAAAAAAAAAEAIAAAAAsBAABkcnMvc2hhcGV4bWwueG1sUEsFBgAAAAAGAAYAWwEA&#10;ALUDAAAAAA==&#10;">
                  <v:fill on="f" focussize="0,0"/>
                  <v:stroke on="f"/>
                  <v:imagedata r:id="rId20" gain="74472f" blacklevel="0f" o:title=""/>
                  <o:lock v:ext="edit" aspectratio="f"/>
                </v:shape>
              </v:group>
            </w:pict>
          </mc:Fallback>
        </mc:AlternateContent>
      </w:r>
      <w:r>
        <w:rPr>
          <w:rFonts w:hint="eastAsia" w:ascii="方正小标宋简体" w:hAnsi="方正小标宋简体" w:eastAsia="方正小标宋简体" w:cs="方正小标宋简体"/>
          <w:spacing w:val="0"/>
          <w:position w:val="0"/>
          <w:sz w:val="36"/>
          <w:szCs w:val="36"/>
          <w:lang w:val="en-US" w:eastAsia="zh-CN"/>
        </w:rPr>
        <w:t>无人机挑战卡图案</w:t>
      </w:r>
    </w:p>
    <w:p>
      <w:pPr>
        <w:bidi w:val="0"/>
        <w:rPr>
          <w:rFonts w:hint="eastAsia" w:asciiTheme="minorHAnsi" w:hAnsiTheme="minorHAnsi" w:eastAsiaTheme="minorEastAsia" w:cstheme="minorBidi"/>
          <w:kern w:val="2"/>
          <w:sz w:val="21"/>
          <w:szCs w:val="24"/>
          <w:lang w:val="en-US" w:eastAsia="zh-CN" w:bidi="ar-SA"/>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tabs>
          <w:tab w:val="left" w:pos="7720"/>
        </w:tabs>
        <w:bidi w:val="0"/>
        <w:jc w:val="left"/>
        <w:rPr>
          <w:rFonts w:hint="eastAsia"/>
          <w:lang w:val="en-US" w:eastAsia="zh-CN"/>
        </w:rPr>
      </w:pPr>
      <w:r>
        <w:rPr>
          <w:rFonts w:hint="eastAsia"/>
          <w:lang w:val="en-US" w:eastAsia="zh-CN"/>
        </w:rPr>
        <w:tab/>
      </w:r>
    </w:p>
    <w:p>
      <w:pPr>
        <w:tabs>
          <w:tab w:val="left" w:pos="7720"/>
        </w:tabs>
        <w:bidi w:val="0"/>
        <w:jc w:val="left"/>
        <w:rPr>
          <w:rFonts w:hint="eastAsia"/>
          <w:lang w:val="en-US" w:eastAsia="zh-CN"/>
        </w:rPr>
      </w:pPr>
    </w:p>
    <w:p>
      <w:pPr>
        <w:tabs>
          <w:tab w:val="left" w:pos="7720"/>
        </w:tabs>
        <w:bidi w:val="0"/>
        <w:jc w:val="left"/>
        <w:rPr>
          <w:rFonts w:hint="eastAsia"/>
          <w:lang w:val="en-US" w:eastAsia="zh-CN"/>
        </w:rPr>
      </w:pPr>
    </w:p>
    <w:p>
      <w:pPr>
        <w:tabs>
          <w:tab w:val="left" w:pos="7720"/>
        </w:tabs>
        <w:bidi w:val="0"/>
        <w:jc w:val="left"/>
        <w:rPr>
          <w:rFonts w:hint="eastAsia"/>
          <w:lang w:val="en-US" w:eastAsia="zh-CN"/>
        </w:rPr>
      </w:pPr>
    </w:p>
    <w:p>
      <w:pPr>
        <w:tabs>
          <w:tab w:val="left" w:pos="7720"/>
        </w:tabs>
        <w:bidi w:val="0"/>
        <w:jc w:val="left"/>
        <w:rPr>
          <w:rFonts w:hint="eastAsia"/>
          <w:lang w:val="en-US" w:eastAsia="zh-CN"/>
        </w:rPr>
      </w:pPr>
    </w:p>
    <w:p>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right="0" w:firstLine="640" w:firstLineChars="200"/>
        <w:jc w:val="left"/>
        <w:textAlignment w:val="baseline"/>
        <w:outlineLvl w:val="9"/>
        <w:rPr>
          <w:rFonts w:hint="eastAsia" w:ascii="黑体" w:hAnsi="黑体" w:eastAsia="黑体" w:cs="黑体"/>
          <w:spacing w:val="0"/>
          <w:position w:val="0"/>
          <w:sz w:val="32"/>
          <w:szCs w:val="32"/>
          <w:lang w:val="en-US" w:eastAsia="zh-CN"/>
        </w:rPr>
      </w:pPr>
      <w:r>
        <w:rPr>
          <w:rFonts w:hint="eastAsia" w:ascii="黑体" w:hAnsi="黑体" w:eastAsia="黑体" w:cs="黑体"/>
          <w:spacing w:val="0"/>
          <w:position w:val="0"/>
          <w:sz w:val="32"/>
          <w:szCs w:val="32"/>
          <w:lang w:val="en-US" w:eastAsia="zh-CN"/>
        </w:rPr>
        <w:t>附件</w:t>
      </w:r>
      <w:r>
        <w:rPr>
          <w:rFonts w:hint="default" w:ascii="黑体" w:hAnsi="黑体" w:eastAsia="黑体" w:cs="黑体"/>
          <w:spacing w:val="0"/>
          <w:position w:val="0"/>
          <w:sz w:val="32"/>
          <w:szCs w:val="32"/>
          <w:lang w:val="en-US" w:eastAsia="zh-CN"/>
        </w:rPr>
        <w:t>2</w:t>
      </w:r>
      <w:r>
        <w:rPr>
          <w:rFonts w:hint="eastAsia" w:ascii="黑体" w:hAnsi="黑体" w:eastAsia="黑体" w:cs="黑体"/>
          <w:spacing w:val="0"/>
          <w:position w:val="0"/>
          <w:sz w:val="32"/>
          <w:szCs w:val="32"/>
          <w:lang w:val="en-US" w:eastAsia="zh-CN"/>
        </w:rPr>
        <w:t>：</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right="0" w:firstLine="720" w:firstLineChars="200"/>
        <w:jc w:val="center"/>
        <w:textAlignment w:val="baseline"/>
        <w:outlineLvl w:val="9"/>
        <w:rPr>
          <w:rFonts w:hint="eastAsia" w:ascii="方正小标宋简体" w:hAnsi="方正小标宋简体" w:eastAsia="方正小标宋简体" w:cs="方正小标宋简体"/>
          <w:spacing w:val="0"/>
          <w:position w:val="0"/>
          <w:sz w:val="36"/>
          <w:szCs w:val="36"/>
          <w:lang w:val="en-US" w:eastAsia="zh-CN"/>
        </w:rPr>
      </w:pPr>
      <w:r>
        <w:rPr>
          <w:rFonts w:hint="eastAsia" w:ascii="方正小标宋简体" w:hAnsi="方正小标宋简体" w:eastAsia="方正小标宋简体" w:cs="方正小标宋简体"/>
          <w:spacing w:val="0"/>
          <w:position w:val="0"/>
          <w:sz w:val="36"/>
          <w:szCs w:val="36"/>
          <w:lang w:val="en-US" w:eastAsia="zh-CN"/>
        </w:rPr>
        <w:t>无人机挑战赛道具摆放位置</w:t>
      </w:r>
    </w:p>
    <w:p>
      <w:pPr>
        <w:tabs>
          <w:tab w:val="left" w:pos="7720"/>
        </w:tabs>
        <w:bidi w:val="0"/>
        <w:jc w:val="center"/>
      </w:pPr>
      <w:r>
        <w:drawing>
          <wp:inline distT="0" distB="0" distL="114300" distR="114300">
            <wp:extent cx="5176520" cy="3176905"/>
            <wp:effectExtent l="0" t="0" r="5080" b="4445"/>
            <wp:docPr id="70"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6"/>
                    <pic:cNvPicPr>
                      <a:picLocks noChangeAspect="1"/>
                    </pic:cNvPicPr>
                  </pic:nvPicPr>
                  <pic:blipFill>
                    <a:blip r:embed="rId21"/>
                    <a:stretch>
                      <a:fillRect/>
                    </a:stretch>
                  </pic:blipFill>
                  <pic:spPr>
                    <a:xfrm>
                      <a:off x="0" y="0"/>
                      <a:ext cx="5176520" cy="3176905"/>
                    </a:xfrm>
                    <a:prstGeom prst="rect">
                      <a:avLst/>
                    </a:prstGeom>
                    <a:noFill/>
                    <a:ln>
                      <a:noFill/>
                    </a:ln>
                  </pic:spPr>
                </pic:pic>
              </a:graphicData>
            </a:graphic>
          </wp:inline>
        </w:drawing>
      </w:r>
    </w:p>
    <w:p>
      <w:pPr>
        <w:tabs>
          <w:tab w:val="left" w:pos="7720"/>
        </w:tabs>
        <w:bidi w:val="0"/>
        <w:jc w:val="center"/>
      </w:pPr>
      <w:r>
        <w:drawing>
          <wp:inline distT="0" distB="0" distL="114300" distR="114300">
            <wp:extent cx="4876800" cy="3350260"/>
            <wp:effectExtent l="0" t="0" r="0" b="2540"/>
            <wp:docPr id="71"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7"/>
                    <pic:cNvPicPr>
                      <a:picLocks noChangeAspect="1"/>
                    </pic:cNvPicPr>
                  </pic:nvPicPr>
                  <pic:blipFill>
                    <a:blip r:embed="rId22"/>
                    <a:stretch>
                      <a:fillRect/>
                    </a:stretch>
                  </pic:blipFill>
                  <pic:spPr>
                    <a:xfrm>
                      <a:off x="0" y="0"/>
                      <a:ext cx="4876800" cy="3350260"/>
                    </a:xfrm>
                    <a:prstGeom prst="rect">
                      <a:avLst/>
                    </a:prstGeom>
                    <a:noFill/>
                    <a:ln>
                      <a:noFill/>
                    </a:ln>
                  </pic:spPr>
                </pic:pic>
              </a:graphicData>
            </a:graphic>
          </wp:inline>
        </w:drawing>
      </w:r>
    </w:p>
    <w:p>
      <w:pPr>
        <w:tabs>
          <w:tab w:val="left" w:pos="7720"/>
        </w:tabs>
        <w:bidi w:val="0"/>
        <w:jc w:val="center"/>
      </w:pPr>
    </w:p>
    <w:p>
      <w:pPr>
        <w:tabs>
          <w:tab w:val="left" w:pos="7720"/>
        </w:tabs>
        <w:bidi w:val="0"/>
        <w:jc w:val="center"/>
      </w:pPr>
      <w:r>
        <w:drawing>
          <wp:inline distT="0" distB="0" distL="114300" distR="114300">
            <wp:extent cx="5124450" cy="3173730"/>
            <wp:effectExtent l="0" t="0" r="0" b="7620"/>
            <wp:docPr id="73"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9"/>
                    <pic:cNvPicPr>
                      <a:picLocks noChangeAspect="1"/>
                    </pic:cNvPicPr>
                  </pic:nvPicPr>
                  <pic:blipFill>
                    <a:blip r:embed="rId23"/>
                    <a:stretch>
                      <a:fillRect/>
                    </a:stretch>
                  </pic:blipFill>
                  <pic:spPr>
                    <a:xfrm>
                      <a:off x="0" y="0"/>
                      <a:ext cx="5124450" cy="3173730"/>
                    </a:xfrm>
                    <a:prstGeom prst="rect">
                      <a:avLst/>
                    </a:prstGeom>
                    <a:noFill/>
                    <a:ln>
                      <a:noFill/>
                    </a:ln>
                  </pic:spPr>
                </pic:pic>
              </a:graphicData>
            </a:graphic>
          </wp:inline>
        </w:drawing>
      </w:r>
    </w:p>
    <w:p>
      <w:pPr>
        <w:tabs>
          <w:tab w:val="left" w:pos="7720"/>
        </w:tabs>
        <w:bidi w:val="0"/>
        <w:jc w:val="center"/>
        <w:rPr>
          <w:rFonts w:hint="eastAsia"/>
          <w:lang w:val="en-US" w:eastAsia="zh-CN"/>
        </w:rPr>
      </w:pPr>
      <w:r>
        <w:drawing>
          <wp:inline distT="0" distB="0" distL="114300" distR="114300">
            <wp:extent cx="5502275" cy="3780155"/>
            <wp:effectExtent l="0" t="0" r="3175" b="10795"/>
            <wp:docPr id="72"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8"/>
                    <pic:cNvPicPr>
                      <a:picLocks noChangeAspect="1"/>
                    </pic:cNvPicPr>
                  </pic:nvPicPr>
                  <pic:blipFill>
                    <a:blip r:embed="rId24"/>
                    <a:stretch>
                      <a:fillRect/>
                    </a:stretch>
                  </pic:blipFill>
                  <pic:spPr>
                    <a:xfrm>
                      <a:off x="0" y="0"/>
                      <a:ext cx="5502275" cy="3780155"/>
                    </a:xfrm>
                    <a:prstGeom prst="rect">
                      <a:avLst/>
                    </a:prstGeom>
                    <a:noFill/>
                    <a:ln>
                      <a:noFill/>
                    </a:ln>
                  </pic:spPr>
                </pic:pic>
              </a:graphicData>
            </a:graphic>
          </wp:inline>
        </w:drawing>
      </w:r>
    </w:p>
    <w:sectPr>
      <w:pgSz w:w="11906" w:h="16838"/>
      <w:pgMar w:top="2098" w:right="1474" w:bottom="198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IxOTQ3ZDFkZDkxYWE5MTY2N2Q0NjRhZjdlZmIyMDIifQ=="/>
  </w:docVars>
  <w:rsids>
    <w:rsidRoot w:val="00000000"/>
    <w:rsid w:val="00847E8E"/>
    <w:rsid w:val="015203FD"/>
    <w:rsid w:val="072232BB"/>
    <w:rsid w:val="09930FC1"/>
    <w:rsid w:val="0A100C3B"/>
    <w:rsid w:val="0D1144D4"/>
    <w:rsid w:val="0E4A75FA"/>
    <w:rsid w:val="126412AB"/>
    <w:rsid w:val="137E3308"/>
    <w:rsid w:val="148108A1"/>
    <w:rsid w:val="14CE7BE6"/>
    <w:rsid w:val="16392324"/>
    <w:rsid w:val="164C0646"/>
    <w:rsid w:val="1E03741F"/>
    <w:rsid w:val="20834665"/>
    <w:rsid w:val="20E66CEC"/>
    <w:rsid w:val="2231626B"/>
    <w:rsid w:val="2D4117C8"/>
    <w:rsid w:val="30335C6C"/>
    <w:rsid w:val="32425504"/>
    <w:rsid w:val="35452B0D"/>
    <w:rsid w:val="3A866789"/>
    <w:rsid w:val="3E606A7A"/>
    <w:rsid w:val="3F8D5215"/>
    <w:rsid w:val="40D87727"/>
    <w:rsid w:val="416352E0"/>
    <w:rsid w:val="44A04805"/>
    <w:rsid w:val="44BF4A1E"/>
    <w:rsid w:val="45796845"/>
    <w:rsid w:val="46B91EDE"/>
    <w:rsid w:val="47CF2B23"/>
    <w:rsid w:val="49A310EC"/>
    <w:rsid w:val="4BBA6485"/>
    <w:rsid w:val="4F5838F9"/>
    <w:rsid w:val="514F1C17"/>
    <w:rsid w:val="519535C4"/>
    <w:rsid w:val="53911CD9"/>
    <w:rsid w:val="540514AF"/>
    <w:rsid w:val="585E10BC"/>
    <w:rsid w:val="5EA00A39"/>
    <w:rsid w:val="689A1C2E"/>
    <w:rsid w:val="6BEB5684"/>
    <w:rsid w:val="6CCD4D55"/>
    <w:rsid w:val="6D4E16CB"/>
    <w:rsid w:val="71C02148"/>
    <w:rsid w:val="7A4216DD"/>
    <w:rsid w:val="7B7530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60" w:lineRule="exact"/>
      <w:outlineLvl w:val="0"/>
    </w:pPr>
    <w:rPr>
      <w:rFonts w:eastAsia="黑体" w:cs="黑体" w:asciiTheme="minorAscii" w:hAnsiTheme="minorAscii"/>
      <w:b/>
      <w:kern w:val="44"/>
      <w:sz w:val="32"/>
      <w:szCs w:val="32"/>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table" w:customStyle="1" w:styleId="5">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png"/><Relationship Id="rId4" Type="http://schemas.openxmlformats.org/officeDocument/2006/relationships/image" Target="media/image1.jpeg"/><Relationship Id="rId3" Type="http://schemas.openxmlformats.org/officeDocument/2006/relationships/theme" Target="theme/theme1.xml"/><Relationship Id="rId26" Type="http://schemas.openxmlformats.org/officeDocument/2006/relationships/fontTable" Target="fontTable.xml"/><Relationship Id="rId25" Type="http://schemas.openxmlformats.org/officeDocument/2006/relationships/customXml" Target="../customXml/item1.xml"/><Relationship Id="rId24" Type="http://schemas.openxmlformats.org/officeDocument/2006/relationships/image" Target="media/image21.png"/><Relationship Id="rId23" Type="http://schemas.openxmlformats.org/officeDocument/2006/relationships/image" Target="media/image20.png"/><Relationship Id="rId22" Type="http://schemas.openxmlformats.org/officeDocument/2006/relationships/image" Target="media/image19.png"/><Relationship Id="rId21" Type="http://schemas.openxmlformats.org/officeDocument/2006/relationships/image" Target="media/image18.png"/><Relationship Id="rId20" Type="http://schemas.openxmlformats.org/officeDocument/2006/relationships/image" Target="media/image17.jpeg"/><Relationship Id="rId2" Type="http://schemas.openxmlformats.org/officeDocument/2006/relationships/settings" Target="settings.xml"/><Relationship Id="rId19" Type="http://schemas.openxmlformats.org/officeDocument/2006/relationships/image" Target="media/image16.jpeg"/><Relationship Id="rId18" Type="http://schemas.openxmlformats.org/officeDocument/2006/relationships/image" Target="media/image15.jpeg"/><Relationship Id="rId17" Type="http://schemas.openxmlformats.org/officeDocument/2006/relationships/image" Target="media/image14.jpeg"/><Relationship Id="rId16" Type="http://schemas.openxmlformats.org/officeDocument/2006/relationships/image" Target="media/image13.jpeg"/><Relationship Id="rId15" Type="http://schemas.openxmlformats.org/officeDocument/2006/relationships/image" Target="media/image12.jpeg"/><Relationship Id="rId14" Type="http://schemas.openxmlformats.org/officeDocument/2006/relationships/image" Target="media/image11.jpeg"/><Relationship Id="rId13" Type="http://schemas.openxmlformats.org/officeDocument/2006/relationships/image" Target="media/image10.jpeg"/><Relationship Id="rId12" Type="http://schemas.openxmlformats.org/officeDocument/2006/relationships/image" Target="media/image9.png"/><Relationship Id="rId11" Type="http://schemas.openxmlformats.org/officeDocument/2006/relationships/image" Target="media/image8.jpeg"/><Relationship Id="rId10" Type="http://schemas.openxmlformats.org/officeDocument/2006/relationships/image" Target="media/image7.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Office_12.1.0.15990_F1E327BC-269C-435d-A152-05C5408002CA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2023-11-30T01:09:00Z</dcterms:created>
  <dc:creator>Administrator</dc:creator>
  <cp:lastModifiedBy>Yellow-Nils</cp:lastModifiedBy>
  <dcterms:modified xsi:type="dcterms:W3CDTF">2023-12-21T07:12:16Z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9E35E0E3F29C40EFB4BFD3EF066CAE59_13</vt:lpwstr>
  </property>
</Properties>
</file>