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5816" w:type="dxa"/>
        <w:tblInd w:w="31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4"/>
        <w:gridCol w:w="1538"/>
        <w:gridCol w:w="1153"/>
        <w:gridCol w:w="735"/>
        <w:gridCol w:w="990"/>
        <w:gridCol w:w="870"/>
        <w:gridCol w:w="960"/>
        <w:gridCol w:w="915"/>
        <w:gridCol w:w="1035"/>
        <w:gridCol w:w="960"/>
        <w:gridCol w:w="1050"/>
        <w:gridCol w:w="1830"/>
        <w:gridCol w:w="1926"/>
        <w:gridCol w:w="141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820" w:hRule="atLeast"/>
        </w:trPr>
        <w:tc>
          <w:tcPr>
            <w:tcW w:w="1581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附件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8"/>
                <w:szCs w:val="28"/>
                <w:lang w:val="en-US" w:eastAsia="zh-CN"/>
              </w:rPr>
              <w:t>贺兰县中小学第二届劳动技能大赛各项目名额分配表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44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53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教育集团</w:t>
            </w:r>
          </w:p>
        </w:tc>
        <w:tc>
          <w:tcPr>
            <w:tcW w:w="287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第一学段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（校级实操初赛 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集团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推选 县级线上评比）</w:t>
            </w:r>
          </w:p>
        </w:tc>
        <w:tc>
          <w:tcPr>
            <w:tcW w:w="274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第二学段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（校级实操初赛 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集团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推选 县级实操决赛）</w:t>
            </w:r>
          </w:p>
        </w:tc>
        <w:tc>
          <w:tcPr>
            <w:tcW w:w="304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第三学段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（校级实操初赛 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集团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推选 县级线上评比）</w:t>
            </w:r>
          </w:p>
        </w:tc>
        <w:tc>
          <w:tcPr>
            <w:tcW w:w="375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第四学段</w:t>
            </w:r>
          </w:p>
        </w:tc>
        <w:tc>
          <w:tcPr>
            <w:tcW w:w="14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4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整理书包穿校服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剥蒜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彩泥创意制作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旧物改造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钉扣子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套被罩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水果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拼盘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缝沙包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包饺子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凉拌三丝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传统工艺</w:t>
            </w:r>
          </w:p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创意制作</w:t>
            </w:r>
          </w:p>
        </w:tc>
        <w:tc>
          <w:tcPr>
            <w:tcW w:w="14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</w:trPr>
        <w:tc>
          <w:tcPr>
            <w:tcW w:w="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贺兰一小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集团</w:t>
            </w:r>
          </w:p>
        </w:tc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</w:trPr>
        <w:tc>
          <w:tcPr>
            <w:tcW w:w="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</w:t>
            </w:r>
          </w:p>
        </w:tc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贺兰二小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集团</w:t>
            </w:r>
          </w:p>
        </w:tc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</w:trPr>
        <w:tc>
          <w:tcPr>
            <w:tcW w:w="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3</w:t>
            </w:r>
          </w:p>
        </w:tc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贺兰三小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集团</w:t>
            </w:r>
          </w:p>
        </w:tc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</w:trPr>
        <w:tc>
          <w:tcPr>
            <w:tcW w:w="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4</w:t>
            </w:r>
          </w:p>
        </w:tc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实验小学集团</w:t>
            </w:r>
          </w:p>
        </w:tc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</w:trPr>
        <w:tc>
          <w:tcPr>
            <w:tcW w:w="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5</w:t>
            </w:r>
          </w:p>
        </w:tc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贺兰四小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集团</w:t>
            </w:r>
          </w:p>
        </w:tc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</w:trPr>
        <w:tc>
          <w:tcPr>
            <w:tcW w:w="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6</w:t>
            </w:r>
          </w:p>
        </w:tc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贺兰六小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集团</w:t>
            </w:r>
          </w:p>
        </w:tc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</w:trPr>
        <w:tc>
          <w:tcPr>
            <w:tcW w:w="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7</w:t>
            </w:r>
          </w:p>
        </w:tc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德胜实小集团</w:t>
            </w:r>
          </w:p>
        </w:tc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</w:trPr>
        <w:tc>
          <w:tcPr>
            <w:tcW w:w="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8</w:t>
            </w:r>
          </w:p>
        </w:tc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贺兰五中集团</w:t>
            </w:r>
          </w:p>
        </w:tc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20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</w:trPr>
        <w:tc>
          <w:tcPr>
            <w:tcW w:w="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9</w:t>
            </w:r>
          </w:p>
        </w:tc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贺兰四中集团</w:t>
            </w:r>
          </w:p>
        </w:tc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20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</w:trPr>
        <w:tc>
          <w:tcPr>
            <w:tcW w:w="19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说明</w:t>
            </w:r>
          </w:p>
        </w:tc>
        <w:tc>
          <w:tcPr>
            <w:tcW w:w="13834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“包饺子”项目为2人一组，其他项目为1人。</w:t>
            </w:r>
          </w:p>
        </w:tc>
      </w:tr>
    </w:tbl>
    <w:p/>
    <w:sectPr>
      <w:pgSz w:w="16838" w:h="11906" w:orient="landscape"/>
      <w:pgMar w:top="720" w:right="283" w:bottom="720" w:left="28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491BC15C-3DEF-4049-82A2-036ABE8FFB66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B9B45DD8-B82C-4FB7-A096-49736D570C58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10E91D8E-AD18-4704-8C1B-BA1259B881E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E1MTEyY2ZkMTUzMzg2NThhMTEyMGE0NWNmOGM1MjQifQ=="/>
  </w:docVars>
  <w:rsids>
    <w:rsidRoot w:val="6F1A0D04"/>
    <w:rsid w:val="2D1E6D44"/>
    <w:rsid w:val="34E46AC5"/>
    <w:rsid w:val="45CE6C84"/>
    <w:rsid w:val="50C55DBE"/>
    <w:rsid w:val="59AA6EA2"/>
    <w:rsid w:val="66A52976"/>
    <w:rsid w:val="6F1A0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297</Words>
  <Characters>357</Characters>
  <Lines>0</Lines>
  <Paragraphs>0</Paragraphs>
  <TotalTime>4</TotalTime>
  <ScaleCrop>false</ScaleCrop>
  <LinksUpToDate>false</LinksUpToDate>
  <CharactersWithSpaces>363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2023-09-08T09:40:00Z</dcterms:created>
  <dc:creator>辉色馨情</dc:creator>
  <cp:lastModifiedBy>辉色馨情</cp:lastModifiedBy>
  <cp:lastPrinted>2023-09-11T01:49:00Z</cp:lastPrinted>
  <dcterms:modified xsi:type="dcterms:W3CDTF">2023-09-15T03:57:53Z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0DD2932E19DC46F08899F8194A9CC863_11</vt:lpwstr>
  </property>
</Properties>
</file>