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附件3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/>
        <w:jc w:val="both"/>
        <w:textAlignment w:val="baseline"/>
        <w:rPr>
          <w:rFonts w:hint="eastAsia" w:ascii="仿宋_GB2312" w:eastAsia="仿宋_GB2312"/>
          <w:sz w:val="3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ind w:left="0" w:leftChars="0" w:right="0" w:firstLine="0" w:firstLineChars="0"/>
        <w:jc w:val="center"/>
        <w:textAlignment w:val="baseline"/>
        <w:rPr>
          <w:rFonts w:hint="eastAsia" w:ascii="方正小标宋_GBK" w:hAnsi="方正小标宋_GBK" w:eastAsia="方正小标宋_GBK" w:cs="方正小标宋_GBK"/>
          <w:w w:val="90"/>
          <w:sz w:val="44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w w:val="90"/>
          <w:sz w:val="44"/>
          <w:szCs w:val="40"/>
          <w:lang w:val="en-US" w:eastAsia="zh-CN"/>
        </w:rPr>
        <w:t>教学成果类交流展示学校名单及布展要求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/>
        <w:jc w:val="both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一、参展学校名单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1.宁夏育才中学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2.宁夏银川一中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3.宁夏银川市二十一小学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4.宁夏长庆小学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5.银川市第二中学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6.银川市第十五中学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7.银川市兴庆区第二十三小学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8.银川市唐徕中学宝湖校区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9.银川市金凤区良田中学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10.银川市金凤区第一小学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11.银川市阅海第四小学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12.金凤区第一幼儿园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13.永宁县第二小学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t>14.贺兰县第二中学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15.石嘴山市实验中学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16.吴忠市吴忠中学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17.吴忠市朝阳小学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18.吴忠市利通区第九小学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19.吴忠市利通区郭家桥中心学校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20.固原市原州区第十一小学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21.中卫市第三中学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default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二、布展要求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6月11日前，提交展板内容素材，统一制作展板。各校对展板内容严格审核校对，确保无误；6月15日、16日布展；6月17日 8:30—17:00正式展示，请各校安排布展负责教师加入布展工作群。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firstLine="0" w:firstLineChars="0"/>
        <w:jc w:val="center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2711450" cy="2722880"/>
            <wp:effectExtent l="0" t="0" r="12700" b="1270"/>
            <wp:docPr id="4" name="图片 4" descr="1686100082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8610008223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145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1417" w:gutter="0"/>
      <w:paperSrc/>
      <w:pgNumType w:fmt="numberInDash" w:start="9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F8B0B9B"/>
    <w:rsid w:val="152C64B6"/>
    <w:rsid w:val="184719C8"/>
    <w:rsid w:val="1C99488C"/>
    <w:rsid w:val="2CF91FAB"/>
    <w:rsid w:val="3D5026AD"/>
    <w:rsid w:val="4AD70EDF"/>
    <w:rsid w:val="4B963A09"/>
    <w:rsid w:val="680B7E6D"/>
    <w:rsid w:val="73D82B6C"/>
    <w:rsid w:val="7D390A95"/>
    <w:rsid w:val="EA7F7E66"/>
    <w:rsid w:val="FFFD9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316</Words>
  <Characters>360</Characters>
  <Lines>0</Lines>
  <Paragraphs>0</Paragraphs>
  <TotalTime>1</TotalTime>
  <ScaleCrop>false</ScaleCrop>
  <LinksUpToDate>false</LinksUpToDate>
  <CharactersWithSpaces>362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2021-03-26T17:54:00Z</dcterms:created>
  <dc:creator>Huang</dc:creator>
  <cp:lastModifiedBy>jyt</cp:lastModifiedBy>
  <cp:lastPrinted>2023-06-09T18:40:55Z</cp:lastPrinted>
  <dcterms:modified xsi:type="dcterms:W3CDTF">2023-06-09T18:40:57Z</dcterms:modified>
  <dc:title>附件3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64B1B96C802336CBB9018364A78D995D</vt:lpwstr>
  </property>
</Properties>
</file>