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宋体" w:eastAsia="黑体" w:cs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自治区教育厅2023年度教育政策研究课题指南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</w:pP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贯彻党的二十大教育新理念策略研究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学校教育中铸牢中华民族共同体意识策略研究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学校民族团结进步教育创新策略研究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青少年法治教育研究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预防校园欺凌及网络欺凌策略研究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推动基础教育治理体系与治理能力现代化实践研究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学校教育科研与学校改革与发展的政策研究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推动学校教育高质量发展政策研究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推动党组织领导的校长负责制实践研究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“双减”背景下的学校变革与创新策略研究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推动中小学生“五项管理”实施效果策略研究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推动新课标及新课程实施政策研究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推动新时代基础教育强师计划实施策略研究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推动高素质教师队伍建设与教师专业发展策略研究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基础教育集团化办学与学区化改革探索策略研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推进义务教育均衡发展与城乡一体化策略研究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激发中小学办学活力策略研究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学校管理变革发展策略研究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推动国家基础教育数字化战略政策研究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立德树人及五育并举实践研究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中高考评价改革实践研究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新时代校长教师评价体系重建策略研究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学生综合素质评价创新实践研究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推进特殊教育高质量发展策略研究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推进幼儿教育高质量发展策略研究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职业教育推进县域经济和城镇化发展的策略研究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以产教融合为重点的职业教育模式实践研究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专业升级和数字化转型的实践研究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数字经济场景下人才培养方案建构策略研究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特色化专业类双师型教师队伍建设策略研究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推动高质量发展下的课程思政改革策略研究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中国特色学徒制实践研究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促进高校毕业生就业与产业需求对接策略研究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高校拔尖创新人才培养策略研究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新时代高校立德树人机制创新策略研究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宁夏高校学生心理健康问题的预防及干预机制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新时代高校教师发展与评价机制创新策略研究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促进中华优秀传统文化资源挖掘与应用策略研究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大中小幼一体化育人策略研究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推进大中小学思政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课一体化建设策略研究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新时代学校推进德智体美劳教育发展策略研究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2098" w:right="1474" w:bottom="1984" w:left="1588" w:header="851" w:footer="1417" w:gutter="0"/>
      <w:paperSrc/>
      <w:pgNumType w:fmt="numberInDash" w:start="5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79705" cy="139700"/>
              <wp:effectExtent l="0" t="0" r="4445" b="635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705" cy="139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- 10 -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14.15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Ix8gY3RAAAAAwEAAA8AAABkcnMvZG93bnJldi54bWxNj0FPwzAMhe9I/IfI&#10;SNxYsg6hqTSdxEQ5IrFy4Jg1pi0kTpVkXfn3GC5w8ZP1rPc+V7vFOzFjTGMgDeuVAoHUBTtSr+G1&#10;bW62IFI2ZI0LhBq+MMGuvryoTGnDmV5wPuRecAil0mgYcp5KKVM3oDdpFSYk9t5D9CbzGntpozlz&#10;uHeyUOpOejMSNwxmwv2A3efh5DXsm7aNM6bo3vCp2Xw8P9zi46L19dVa3YPIuOS/Y/jBZ3SomekY&#10;TmSTcBr4kfw72Su2GxBH1kKBrCv5n73+BlBLAwQUAAAACACHTuJAAWxAjy0CAABTBAAADgAAAGRy&#10;cy9lMm9Eb2MueG1srVTLbhMxFN0j8Q+W92QmqdpClEkVGgUhVbRSQKwdjyczkl+yncyED4A/YMWG&#10;Pd+V7+DYk0lRYdEFG+eM7/Mc35vZTack2QvnG6MLOh7llAjNTdnobUE/fVy9ek2JD0yXTBotCnoQ&#10;nt7MX76YtXYqJqY2shSOIIn209YWtA7BTrPM81oo5kfGCg1jZZxiAZ9um5WOtciuZDbJ86usNa60&#10;znDhPW6XvZGeMrrnJDRV1XCxNHynhA59VickC6Dk68Z6Ok/dVpXg4b6qvAhEFhRMQzpRBHgTz2w+&#10;Y9OtY7Zu+KkF9pwWnnBSrNEoek61ZIGRnWv+SqUa7ow3VRhxo7KeSFIELMb5E23WNbMicYHU3p5F&#10;9/8vLf+wf3CkKQs6oUQzhQc/fv92/PHr+PMrmUR5Wuun8Fpb+IXurekwNMO9x2Vk3VVOxV/wIbBD&#10;3MNZXNEFwmPQ9Zvr/JISDtP4AjiJnz0GW+fDO2EUiaCgDm+XJGX7Ox/QCFwHl1hLm1UjZXo/qUlb&#10;0KuLyzwFnC2IkBqBkULfakSh23QnXhtTHkDLmX4uvOWrBsXvmA8PzGEQwASrEu5xVNKgiDkhSmrj&#10;vvzrPvrjfWClpMVgFVRjjyiR7zXeLc7gANwANgPQO3VrMKljrKDlCSLABTnAyhn1GfuziDVgYpqj&#10;UkHDAG9DP9zYPy4Wi+SESbMs3Om15TF1FM/bxS5AwKRrFKVX4qQVZi3JfdqLOMx/fievx/+C+W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ihRmPNEAAACUAQAACwAAAAAAAAABACAAAACzAwAA&#10;X3JlbHMvLnJlbHNQSwECFAAUAAAACACHTuJAfublIPcAAADhAQAAEwAAAAAAAAABACAAAACtBAAA&#10;W0NvbnRlbnRfVHlwZXNdLnhtbFBLAQIUAAoAAAAAAIdO4kAAAAAAAAAAAAAAAAAGAAAAAAAAAAAA&#10;EAAAAI8DAABfcmVscy9QSwECFAAUAAAACACHTuJAAWxAjy0CAABTBAAADgAAAAAAAAABACAAAAA2&#10;AQAAZHJzL2Uyb0RvYy54bWxQSwECFAAUAAAACACHTuJAjHyBjdEAAAADAQAADwAAAAAAAAABACAA&#10;AAA4AAAAZHJzL2Rvd25yZXYueG1sUEsBAhQACgAAAAAAh07iQAAAAAAAAAAAAAAAAAQAAAAAAAAA&#10;AAAQAAAAFgAAAGRycy9QSwUGAAAAAAYABgBZAQAA1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- 10 -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D320BC"/>
    <w:multiLevelType w:val="multilevel"/>
    <w:tmpl w:val="65D320BC"/>
    <w:lvl w:ilvl="0" w:tentative="0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74C"/>
    <w:rsid w:val="000E436E"/>
    <w:rsid w:val="000F7501"/>
    <w:rsid w:val="001642C4"/>
    <w:rsid w:val="00230DC8"/>
    <w:rsid w:val="00244AC3"/>
    <w:rsid w:val="00291789"/>
    <w:rsid w:val="002C652D"/>
    <w:rsid w:val="003430C8"/>
    <w:rsid w:val="003A380B"/>
    <w:rsid w:val="0040691B"/>
    <w:rsid w:val="00421E8A"/>
    <w:rsid w:val="004A415E"/>
    <w:rsid w:val="004D226C"/>
    <w:rsid w:val="006A4316"/>
    <w:rsid w:val="006A58C8"/>
    <w:rsid w:val="00722641"/>
    <w:rsid w:val="0072774C"/>
    <w:rsid w:val="007E1909"/>
    <w:rsid w:val="00800BB0"/>
    <w:rsid w:val="008336F0"/>
    <w:rsid w:val="00835252"/>
    <w:rsid w:val="008B3EFF"/>
    <w:rsid w:val="00906733"/>
    <w:rsid w:val="009E728D"/>
    <w:rsid w:val="009F3EEE"/>
    <w:rsid w:val="00AF00E9"/>
    <w:rsid w:val="00BB7B68"/>
    <w:rsid w:val="00CE2FA2"/>
    <w:rsid w:val="00D00853"/>
    <w:rsid w:val="00D71A31"/>
    <w:rsid w:val="00E12637"/>
    <w:rsid w:val="00E4639C"/>
    <w:rsid w:val="00E9045D"/>
    <w:rsid w:val="00E94432"/>
    <w:rsid w:val="00EB60B9"/>
    <w:rsid w:val="00ED17CA"/>
    <w:rsid w:val="00F03451"/>
    <w:rsid w:val="00F16ED0"/>
    <w:rsid w:val="00F95F60"/>
    <w:rsid w:val="00FB1703"/>
    <w:rsid w:val="00FC0D11"/>
    <w:rsid w:val="3ABE4545"/>
    <w:rsid w:val="44A5192B"/>
    <w:rsid w:val="4F1A5138"/>
    <w:rsid w:val="5E6E3000"/>
    <w:rsid w:val="5EF73E0F"/>
    <w:rsid w:val="5FB344DD"/>
    <w:rsid w:val="66EFF638"/>
    <w:rsid w:val="EB5D3287"/>
    <w:rsid w:val="EFFF6A9C"/>
    <w:rsid w:val="FDDF54D4"/>
    <w:rsid w:val="FF7A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 w:eastAsia="宋体" w:cs="Times New Roman"/>
      <w:kern w:val="0"/>
      <w:sz w:val="24"/>
    </w:rPr>
  </w:style>
  <w:style w:type="paragraph" w:styleId="5">
    <w:name w:val="Title"/>
    <w:basedOn w:val="1"/>
    <w:next w:val="1"/>
    <w:link w:val="13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8">
    <w:name w:val="FollowedHyperlink"/>
    <w:basedOn w:val="7"/>
    <w:qFormat/>
    <w:uiPriority w:val="0"/>
    <w:rPr>
      <w:color w:val="800080"/>
      <w:u w:val="singl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脚 Char1"/>
    <w:basedOn w:val="7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7"/>
    <w:link w:val="2"/>
    <w:qFormat/>
    <w:uiPriority w:val="0"/>
    <w:rPr>
      <w:kern w:val="2"/>
      <w:sz w:val="18"/>
      <w:szCs w:val="18"/>
    </w:rPr>
  </w:style>
  <w:style w:type="character" w:customStyle="1" w:styleId="12">
    <w:name w:val="15"/>
    <w:basedOn w:val="7"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13">
    <w:name w:val="标题 Char"/>
    <w:basedOn w:val="7"/>
    <w:link w:val="5"/>
    <w:qFormat/>
    <w:uiPriority w:val="0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13</Pages>
  <Words>2963</Words>
  <Characters>1175</Characters>
  <Lines>9</Lines>
  <Paragraphs>8</Paragraphs>
  <TotalTime>23</TotalTime>
  <ScaleCrop>false</ScaleCrop>
  <LinksUpToDate>false</LinksUpToDate>
  <CharactersWithSpaces>4130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2023-03-04T15:24:00Z</dcterms:created>
  <dc:creator>Administrator</dc:creator>
  <cp:lastModifiedBy>jyt</cp:lastModifiedBy>
  <cp:lastPrinted>2023-03-14T17:00:15Z</cp:lastPrinted>
  <dcterms:modified xsi:type="dcterms:W3CDTF">2023-03-14T17:00:17Z</dcterms:modified>
  <dc:title>附件1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0D1230D996B4EAC0A13710649D155C92</vt:lpwstr>
  </property>
</Properties>
</file>